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语文学科教师教学总结怎么写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语文学科教师教学总结怎么写5篇时光如流水般匆匆流动，一段时间的工作已经结束了，过去这段时间的辛苦拼搏，一定让你在工作中有了更多的提升!是时候抽出时间写写工作总结了。在写之前，可以先参考范文，下面是小编给大家带来的语文学科教师教学总结怎么写，...</w:t>
      </w:r>
    </w:p>
    <w:p>
      <w:pPr>
        <w:ind w:left="0" w:right="0" w:firstLine="560"/>
        <w:spacing w:before="450" w:after="450" w:line="312" w:lineRule="auto"/>
      </w:pPr>
      <w:r>
        <w:rPr>
          <w:rFonts w:ascii="宋体" w:hAnsi="宋体" w:eastAsia="宋体" w:cs="宋体"/>
          <w:color w:val="000"/>
          <w:sz w:val="28"/>
          <w:szCs w:val="28"/>
        </w:rPr>
        <w:t xml:space="preserve">语文学科教师教学总结怎么写5篇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语文学科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语文学科教师教学总结怎么写篇1</w:t>
      </w:r>
    </w:p>
    <w:p>
      <w:pPr>
        <w:ind w:left="0" w:right="0" w:firstLine="560"/>
        <w:spacing w:before="450" w:after="450" w:line="312" w:lineRule="auto"/>
      </w:pPr>
      <w:r>
        <w:rPr>
          <w:rFonts w:ascii="宋体" w:hAnsi="宋体" w:eastAsia="宋体" w:cs="宋体"/>
          <w:color w:val="000"/>
          <w:sz w:val="28"/>
          <w:szCs w:val="28"/>
        </w:rPr>
        <w:t xml:space="preserve">高三上学期对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可是2个月，时间紧迫，但基于他们的现实情景，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经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所以，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仅限于一门学科成绩的优异，也绝不仅仅限于课堂上的良好表现，它在于积累，各种知识和本事的积累。所以，在这学期，我开展了一些语文学习活动，并鼓励他们在课外活动也能积极拓展思维，锻炼本事。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所以，每一天我都花费很多的时间在备课之上，认认真真钻研教材和教法，多方参阅各种资料，力求深入理解教材，准确把握重难点。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语文学科教师教学总结怎么写篇3</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语文学科教师教学总结怎么写篇4</w:t>
      </w:r>
    </w:p>
    <w:p>
      <w:pPr>
        <w:ind w:left="0" w:right="0" w:firstLine="560"/>
        <w:spacing w:before="450" w:after="450" w:line="312" w:lineRule="auto"/>
      </w:pPr>
      <w:r>
        <w:rPr>
          <w:rFonts w:ascii="宋体" w:hAnsi="宋体" w:eastAsia="宋体" w:cs="宋体"/>
          <w:color w:val="000"/>
          <w:sz w:val="28"/>
          <w:szCs w:val="28"/>
        </w:rPr>
        <w:t xml:space="preserve">作为一名小学语文老师，这次参加了中小学教师教学能力提升“自主选学”远程培训学习，培训活动精心安排了丰富的学习内容，聆听了精彩的讲座，案例分析很实用，对我们的教学有很好的指导性和示范性，专家答疑和学习简报充满了教育智慧，使我开阔了眼界。同时选学课程满足了不同年龄，不同层次的教师的需求，无论是刚参加工作的新教师，还是中老年教师，都一定是受益颇多。这对我平时的教学工作有直接的指导意义，从低段的识字教学到高段的作文教学既有理论的指导，又有课堂教学的实录，切实为我提供了范例。解决了不少我在教学中遇到的难题。我深知自己在教学上存在着很多不足，也欠缺很多语文科目上的教学经验，也一直在想办法弥补自身的不足。好在有了这次摆在眼前的机会，我在教学中遇到的很多困惑，如：三年级作文如何教学?课堂纪律如何有效控制?老师威信如何树立?如何提高学生阅读能力?等等一系列的问题，我都在这里找到了答案，并在实际工作中有效的实施。现在感觉自己教学工作，不再像以前那样毫无头绪了，感觉慢慢摸到窍门了。通过学习和改进其他教师的一些教学经验，我感觉在我的实践生活中起到了一定的促进作用，最起码现在学生作文有了很大提高，这个是值得高兴的。我决定细品所学，总结所得，把此次培训的所学、所得用于现实教学中。现将这次学习所得总结如下：</w:t>
      </w:r>
    </w:p>
    <w:p>
      <w:pPr>
        <w:ind w:left="0" w:right="0" w:firstLine="560"/>
        <w:spacing w:before="450" w:after="450" w:line="312" w:lineRule="auto"/>
      </w:pPr>
      <w:r>
        <w:rPr>
          <w:rFonts w:ascii="宋体" w:hAnsi="宋体" w:eastAsia="宋体" w:cs="宋体"/>
          <w:color w:val="000"/>
          <w:sz w:val="28"/>
          <w:szCs w:val="28"/>
        </w:rPr>
        <w:t xml:space="preserve">一、更新理念、提高师德修养。</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时代教师身上所肩负的责任和使命。教师不仅仅是教会学生知识，更重要的是以自己的言行，举止，人格去影响下一代。教师这个职业从很早就被称为是“人类灵魂的工程师”，她肩负着为祖国的建设与发展培养人才的历史使命。但怎样才能不辜负“人类灵魂工程师”这一光荣的称号，怎样才能完成党赋予的培养人才的责任，这就是要我们每个教师必须认真对待并要用实际行动作出回答，但最重要的还是师德的建设。通过学习，我认为一个教师的师德主要体现在以下几个方面：</w:t>
      </w:r>
    </w:p>
    <w:p>
      <w:pPr>
        <w:ind w:left="0" w:right="0" w:firstLine="560"/>
        <w:spacing w:before="450" w:after="450" w:line="312" w:lineRule="auto"/>
      </w:pPr>
      <w:r>
        <w:rPr>
          <w:rFonts w:ascii="宋体" w:hAnsi="宋体" w:eastAsia="宋体" w:cs="宋体"/>
          <w:color w:val="000"/>
          <w:sz w:val="28"/>
          <w:szCs w:val="28"/>
        </w:rPr>
        <w:t xml:space="preserve">1.敬业精神：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w:t>
      </w:r>
    </w:p>
    <w:p>
      <w:pPr>
        <w:ind w:left="0" w:right="0" w:firstLine="560"/>
        <w:spacing w:before="450" w:after="450" w:line="312" w:lineRule="auto"/>
      </w:pPr>
      <w:r>
        <w:rPr>
          <w:rFonts w:ascii="宋体" w:hAnsi="宋体" w:eastAsia="宋体" w:cs="宋体"/>
          <w:color w:val="000"/>
          <w:sz w:val="28"/>
          <w:szCs w:val="28"/>
        </w:rPr>
        <w:t xml:space="preserve">2.爱心：教师必须热爱自己的教育对象——学生，爱是教育的前提。</w:t>
      </w:r>
    </w:p>
    <w:p>
      <w:pPr>
        <w:ind w:left="0" w:right="0" w:firstLine="560"/>
        <w:spacing w:before="450" w:after="450" w:line="312" w:lineRule="auto"/>
      </w:pPr>
      <w:r>
        <w:rPr>
          <w:rFonts w:ascii="宋体" w:hAnsi="宋体" w:eastAsia="宋体" w:cs="宋体"/>
          <w:color w:val="000"/>
          <w:sz w:val="28"/>
          <w:szCs w:val="28"/>
        </w:rPr>
        <w:t xml:space="preserve">3.人格魅力：一个好教师还必须十分重视“言传”外的“身教”。要以自身的行为去影响学习，真正成为学生的表率使学生从教师身上懂得什么应为之，什么不可为。</w:t>
      </w:r>
    </w:p>
    <w:p>
      <w:pPr>
        <w:ind w:left="0" w:right="0" w:firstLine="560"/>
        <w:spacing w:before="450" w:after="450" w:line="312" w:lineRule="auto"/>
      </w:pPr>
      <w:r>
        <w:rPr>
          <w:rFonts w:ascii="宋体" w:hAnsi="宋体" w:eastAsia="宋体" w:cs="宋体"/>
          <w:color w:val="000"/>
          <w:sz w:val="28"/>
          <w:szCs w:val="28"/>
        </w:rPr>
        <w:t xml:space="preserve">二、努力提升自己的专业知识和专业能力</w:t>
      </w:r>
    </w:p>
    <w:p>
      <w:pPr>
        <w:ind w:left="0" w:right="0" w:firstLine="560"/>
        <w:spacing w:before="450" w:after="450" w:line="312" w:lineRule="auto"/>
      </w:pPr>
      <w:r>
        <w:rPr>
          <w:rFonts w:ascii="宋体" w:hAnsi="宋体" w:eastAsia="宋体" w:cs="宋体"/>
          <w:color w:val="000"/>
          <w:sz w:val="28"/>
          <w:szCs w:val="28"/>
        </w:rPr>
        <w:t xml:space="preserve">培训中，专家教师们以深刻、睿智的见解让我有豁然开朗的感悟，以鲜活的案例给了我们具体的操作指导，使我的教育观念进一步得到更新。在与各位同行学友们的交流、研讨中，大家共同思考，发表自己的见解，从中也学到了不少知识。在整个培训过程中我受益匪浅，感触颇深。作为一个当代教师，教师不仅是知识的传授者，而且是学生的教育者、生活的导师和道德的引路人。因此，教师要不断提升自己卓越的师德魅力，从而在教书育人的工作中更效地感染学生、启迪学生、培养学生、教育学生，成为一名幸福的老师。语文是一阕乐章，旋律优美;是一幅图画，色彩热烈;是一种生活，精彩而时尚;是一种责任，任重而道远。本次培训听专家讲座，开拓了我的语文视野，让我对语文教学有了更深刻的理解，学习到语文教学中阅读教学，习作教学等非常具体可行教学策略，使我对语文教学方法有了新的认识。经过培训，使我有了更为明确的方向，更为坚定的信念。我明白了语文教师要做一个“有心人”。其一、语文老师要是一个留心观察的人。观察生活，观察学生;其二、语文老师要有一颗敏锐的心，要善于发现学生的闪光点，哪怕只是一点小小的进步，教师都应当给与鼓励。其三、语文老师要有上进心。问渠那得清如许，为有源头活水来”，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通过培训老师具体的课堂案例学习、专家视频答疑，简报学习，使我认识到应该如何把握小学语文课堂教学。通过培训老师具体的课</w:t>
      </w:r>
    </w:p>
    <w:p>
      <w:pPr>
        <w:ind w:left="0" w:right="0" w:firstLine="560"/>
        <w:spacing w:before="450" w:after="450" w:line="312" w:lineRule="auto"/>
      </w:pPr>
      <w:r>
        <w:rPr>
          <w:rFonts w:ascii="宋体" w:hAnsi="宋体" w:eastAsia="宋体" w:cs="宋体"/>
          <w:color w:val="000"/>
          <w:sz w:val="28"/>
          <w:szCs w:val="28"/>
        </w:rPr>
        <w:t xml:space="preserve">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四、更好地把信息技术与学科融合</w:t>
      </w:r>
    </w:p>
    <w:p>
      <w:pPr>
        <w:ind w:left="0" w:right="0" w:firstLine="560"/>
        <w:spacing w:before="450" w:after="450" w:line="312" w:lineRule="auto"/>
      </w:pPr>
      <w:r>
        <w:rPr>
          <w:rFonts w:ascii="宋体" w:hAnsi="宋体" w:eastAsia="宋体" w:cs="宋体"/>
          <w:color w:val="000"/>
          <w:sz w:val="28"/>
          <w:szCs w:val="28"/>
        </w:rPr>
        <w:t xml:space="preserve">在课程的学习中，我感触最深的是“信息技术与学科融合”的内容。通过对“信息技术与学科融合”相关内容的学习，使我更进一步的了解到信息技术在教学中的应用。也启发了我，让我更坚定了要多学习计算机应用方面的相关知识的决心，让信息技术知识与学科教学有效结合，真正做一个与时代接轨的老师，让学生在老师的引导下去开启了解社会的大门，做学生真正的引路人。</w:t>
      </w:r>
    </w:p>
    <w:p>
      <w:pPr>
        <w:ind w:left="0" w:right="0" w:firstLine="560"/>
        <w:spacing w:before="450" w:after="450" w:line="312" w:lineRule="auto"/>
      </w:pPr>
      <w:r>
        <w:rPr>
          <w:rFonts w:ascii="宋体" w:hAnsi="宋体" w:eastAsia="宋体" w:cs="宋体"/>
          <w:color w:val="000"/>
          <w:sz w:val="28"/>
          <w:szCs w:val="28"/>
        </w:rPr>
        <w:t xml:space="preserve">总之，这次国培，我收获多，感受多。在今后的教育教学工作中，我必将牢固树立终身学习的精神，把在此次培训中所学的新的教育思想、教育理念、教学方法、教学技巧运用到教学实践中，大胆探索，不断总结反思，加强学习，努力使自己成为一名优秀的小学语文教师。另外，我希望在下次的培训中能够听到更多一线优秀教师的示范课，使我们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语文学科教师教学总结怎么写篇5</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2025-05-12T06:58:07+08:00</dcterms:created>
  <dcterms:modified xsi:type="dcterms:W3CDTF">2025-05-12T06:58:07+08:00</dcterms:modified>
</cp:coreProperties>
</file>

<file path=docProps/custom.xml><?xml version="1.0" encoding="utf-8"?>
<Properties xmlns="http://schemas.openxmlformats.org/officeDocument/2006/custom-properties" xmlns:vt="http://schemas.openxmlformats.org/officeDocument/2006/docPropsVTypes"/>
</file>