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银行争创工作总结（精选4篇）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争创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争创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银行争创工作总结(精选4篇)由整理。</w:t>
      </w:r>
    </w:p>
    <w:p>
      <w:pPr>
        <w:ind w:left="0" w:right="0" w:firstLine="560"/>
        <w:spacing w:before="450" w:after="450" w:line="312" w:lineRule="auto"/>
      </w:pPr>
      <w:r>
        <w:rPr>
          <w:rFonts w:ascii="宋体" w:hAnsi="宋体" w:eastAsia="宋体" w:cs="宋体"/>
          <w:color w:val="000"/>
          <w:sz w:val="28"/>
          <w:szCs w:val="28"/>
        </w:rPr>
        <w:t xml:space="preserve">第1篇：青年文明号争创工作总结(银行会计部)</w:t>
      </w:r>
    </w:p>
    <w:p>
      <w:pPr>
        <w:ind w:left="0" w:right="0" w:firstLine="560"/>
        <w:spacing w:before="450" w:after="450" w:line="312" w:lineRule="auto"/>
      </w:pPr>
      <w:r>
        <w:rPr>
          <w:rFonts w:ascii="宋体" w:hAnsi="宋体" w:eastAsia="宋体" w:cs="宋体"/>
          <w:color w:val="000"/>
          <w:sz w:val="28"/>
          <w:szCs w:val="28"/>
        </w:rPr>
        <w:t xml:space="preserve">××市商业银行××支行会计部，现有员工7人，员工全部为青年，80以上具有大专以上学历，多人获得专业技术职称资格和多项银行业从业资格，是一个年轻化、知识化、专业化和充满活力的青年集体。202_年以创建“青年文明号”为契机，围绕“文明经营，争创一流”这一目标，以“一流管理、一流服务、一流业绩、一流人才”为内容，提出了“客户至上、服务第</w:t>
      </w:r>
    </w:p>
    <w:p>
      <w:pPr>
        <w:ind w:left="0" w:right="0" w:firstLine="560"/>
        <w:spacing w:before="450" w:after="450" w:line="312" w:lineRule="auto"/>
      </w:pPr>
      <w:r>
        <w:rPr>
          <w:rFonts w:ascii="宋体" w:hAnsi="宋体" w:eastAsia="宋体" w:cs="宋体"/>
          <w:color w:val="000"/>
          <w:sz w:val="28"/>
          <w:szCs w:val="28"/>
        </w:rPr>
        <w:t xml:space="preserve">一”的行动口号，产生了良好的社会效益、经济效益以及人才效益,并得到了行内外的一致好评.一、一流的队伍，是城北支行的基础会计部在开展青年文明号活动中，坚持教育先行，着眼于勤练内功、深挖潜力，加强员工的整体素质，努力造就跨世纪的青年队伍。首先，强化组织领导，增强创建意识。我们在思想上极为重视创建“青年文明号”活动，认为青年文明号不是朝夕之事，而是一种长期的实实在在的活动。因此，我们首先狠抓领导班子建设，为了把握创建青年文明号的机遇，创造新辉煌，成立了以支行“一把手”为组长、各职能部门负责人参加的创建活动领导小组，要求人人从我做起，领导班子做“四带头”和“四坚持”，即带头学习钻研，内增素质;带头反腐倡廉，洁身自律;带头坚持原则，秉公执法;带头艰苦奋斗，拼搏实干。坚持民主集中制，对重大问题，集体决策，做到大事讲原则，小事讲风格;坚持依法经营，努力做到经营活动的规范化、合法化;坚持以身作则，以正人先正己的作风品质带好全体员工;坚持以情感人，努力帮助解决青年员工的实际困难，解决后顾之忧，增强队伍的凝聚力和战斗力，努力把团支部形成创建的领导核心。其次，强化青年员工的政治思想教育。一切服务都要通过人来实施，为此，不断提高员工的思想政治觉悟及专业技能是优质服务的根本。积极组织员工学习党和国家的有关文件和精神。为了让每位员工深入领会《商业银行法》的精神实质，掌握其精髓，会计部开展了形式多样的《商业银行法》学习活动。通过授课学习、讨论、考核、竞赛等形式，使全体员工深入理解《商业银行法》。再次，加强员工的业务素质培训，坚持岗位大练兵，练就青年员工过硬的业务素质，鼓励员工接受再教育，提高学历，以适应证券业这个新兴行业日新月异的发展速度。会计部组织多次岗位大练兵、竞赛评比和轮岗锻炼，培养一专多能人才，开展五笔字型、点钞、业务知识竞赛3次，专题演练18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二、一流的服务，是城北支行会计部的具体行动针对银行业这个特殊行业的特点，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w:t>
      </w:r>
    </w:p>
    <w:p>
      <w:pPr>
        <w:ind w:left="0" w:right="0" w:firstLine="560"/>
        <w:spacing w:before="450" w:after="450" w:line="312" w:lineRule="auto"/>
      </w:pPr>
      <w:r>
        <w:rPr>
          <w:rFonts w:ascii="宋体" w:hAnsi="宋体" w:eastAsia="宋体" w:cs="宋体"/>
          <w:color w:val="000"/>
          <w:sz w:val="28"/>
          <w:szCs w:val="28"/>
        </w:rPr>
        <w:t xml:space="preserve">1、抓优质服务，推行承诺制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100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2、开展特色服务，融洽客户的热情.在创建工作中如何着重特色，提高质量，促进业务的发展，这一直是我们工作的中心。自开展青年文明号活动以来我们开展了以下特色服务。一是情感服务。通过无微不至的服务，从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3、优化环境，营造优质服务氛围随着客户的日益增多使得营业大厅逐渐成为一个城市的窗口，为此提供一个整洁、优美的环境不仅能吸引更多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三、一流的管理，是城北支行的灵魂管理是一个企业的灵魂，会计部在经营活动中一方面加强内部管理，在业务上开拓进取;另一方面积极地开展企业文化建设，倡导文明经营的方针，塑造了良好的企业形象，在经营管理上体现了青年文明号活动的宗旨。首先，金融企业行业的特殊性，决定了风险管理的重要性。金融企业，作为企业中的企业，首先必须注意防范风险，把风险管理摆在重要的位</w:t>
      </w:r>
    </w:p>
    <w:p>
      <w:pPr>
        <w:ind w:left="0" w:right="0" w:firstLine="560"/>
        <w:spacing w:before="450" w:after="450" w:line="312" w:lineRule="auto"/>
      </w:pPr>
      <w:r>
        <w:rPr>
          <w:rFonts w:ascii="宋体" w:hAnsi="宋体" w:eastAsia="宋体" w:cs="宋体"/>
          <w:color w:val="000"/>
          <w:sz w:val="28"/>
          <w:szCs w:val="28"/>
        </w:rPr>
        <w:t xml:space="preserve">第2篇：青年文明号争创工作总结(银行会计部)</w:t>
      </w:r>
    </w:p>
    <w:p>
      <w:pPr>
        <w:ind w:left="0" w:right="0" w:firstLine="560"/>
        <w:spacing w:before="450" w:after="450" w:line="312" w:lineRule="auto"/>
      </w:pPr>
      <w:r>
        <w:rPr>
          <w:rFonts w:ascii="宋体" w:hAnsi="宋体" w:eastAsia="宋体" w:cs="宋体"/>
          <w:color w:val="000"/>
          <w:sz w:val="28"/>
          <w:szCs w:val="28"/>
        </w:rPr>
        <w:t xml:space="preserve">××市商业银行××支行会计部，现有员工7人，员工全部为青年，80%以上具有大专以上学历，多人获得专业技术职称资格和多项银行业从业资格，是一个年轻化、知识化、专业化和充满活力的青年集体。202_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首先，强化组织领导，增强创建意识。</w:t>
      </w:r>
    </w:p>
    <w:p>
      <w:pPr>
        <w:ind w:left="0" w:right="0" w:firstLine="560"/>
        <w:spacing w:before="450" w:after="450" w:line="312" w:lineRule="auto"/>
      </w:pPr>
      <w:r>
        <w:rPr>
          <w:rFonts w:ascii="宋体" w:hAnsi="宋体" w:eastAsia="宋体" w:cs="宋体"/>
          <w:color w:val="000"/>
          <w:sz w:val="28"/>
          <w:szCs w:val="28"/>
        </w:rPr>
        <w:t xml:space="preserve">我们在思想上极为重视创建“青年文明号”活动，认为青年文明号不是朝夕之事，而是一种长期的实实在在的活动。因此，我们首先狠抓领导班子建设，为了把握创建青年文明号的机遇，创造新辉煌，成立了以支行“一把手”为组长、各职能部门负责人参加的创建活动领导小组，要求人人从我做起，领导班子做“四带头”和“四坚持”，即带头学习钻研，内增素质;带头反腐倡廉，洁身自律;带头坚持原则，秉公执法;带头艰苦奋斗，拼搏实干。坚持民主集中制，对重大问题，集体决策，做到大事讲原则，小事讲风格;坚持依法经营，努力做到经营活动的规范化、合法化;坚持以身作则，以正人先正己的作风品质带好全体员工;坚持以情感人，努力帮助解决青年员工的实际困难，解决后顾之忧，增强队伍的凝聚力和战斗力，努力把团支部形成创建的领导核心。</w:t>
      </w:r>
    </w:p>
    <w:p>
      <w:pPr>
        <w:ind w:left="0" w:right="0" w:firstLine="560"/>
        <w:spacing w:before="450" w:after="450" w:line="312" w:lineRule="auto"/>
      </w:pPr>
      <w:r>
        <w:rPr>
          <w:rFonts w:ascii="宋体" w:hAnsi="宋体" w:eastAsia="宋体" w:cs="宋体"/>
          <w:color w:val="000"/>
          <w:sz w:val="28"/>
          <w:szCs w:val="28"/>
        </w:rPr>
        <w:t xml:space="preserve">其次，强化青年员工的政治思想教育。</w:t>
      </w:r>
    </w:p>
    <w:p>
      <w:pPr>
        <w:ind w:left="0" w:right="0" w:firstLine="560"/>
        <w:spacing w:before="450" w:after="450" w:line="312" w:lineRule="auto"/>
      </w:pPr>
      <w:r>
        <w:rPr>
          <w:rFonts w:ascii="宋体" w:hAnsi="宋体" w:eastAsia="宋体" w:cs="宋体"/>
          <w:color w:val="000"/>
          <w:sz w:val="28"/>
          <w:szCs w:val="28"/>
        </w:rPr>
        <w:t xml:space="preserve">一切服务都要通过人来实施，为此，不断提高员工的思想政治觉悟及专业技能是优质服务的根本。积极组织员工学习党和国家的有关文件和精神。为了让每位员工深入领会《商业银行法》的精神实质，掌握其精髓，会计部开展了形式多样的《商业银行法》学习活动。通过授课学习、讨论、考核、竞赛等形式，使全体员工深入理解《商业银行法》。再次，加强员工的业务素质培训，坚持岗位大练兵，练就青年员工过硬的业务素质，鼓励员工接受再教育，提高学历，以适应证券业这个新兴行业日新月异的发展速度。会计部组织多次岗位大练兵、竞赛评比和轮岗锻炼，培养一专多能人才，开展五笔字型、点钞、业务知识竞赛3次，专题演练18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针对银行业这个特殊行业的特点，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w:t>
      </w:r>
    </w:p>
    <w:p>
      <w:pPr>
        <w:ind w:left="0" w:right="0" w:firstLine="560"/>
        <w:spacing w:before="450" w:after="450" w:line="312" w:lineRule="auto"/>
      </w:pPr>
      <w:r>
        <w:rPr>
          <w:rFonts w:ascii="宋体" w:hAnsi="宋体" w:eastAsia="宋体" w:cs="宋体"/>
          <w:color w:val="000"/>
          <w:sz w:val="28"/>
          <w:szCs w:val="28"/>
        </w:rPr>
        <w:t xml:space="preserve">1、抓优质服务，推行承诺制</w:t>
      </w:r>
    </w:p>
    <w:p>
      <w:pPr>
        <w:ind w:left="0" w:right="0" w:firstLine="560"/>
        <w:spacing w:before="450" w:after="450" w:line="312" w:lineRule="auto"/>
      </w:pPr>
      <w:r>
        <w:rPr>
          <w:rFonts w:ascii="宋体" w:hAnsi="宋体" w:eastAsia="宋体" w:cs="宋体"/>
          <w:color w:val="000"/>
          <w:sz w:val="28"/>
          <w:szCs w:val="28"/>
        </w:rPr>
        <w:t xml:space="preserve">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100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2、开展特色服务，融洽客户的热情.在创建工作中如何着重特色，提高质量，促进业务的发展，这一直是我们工作的中心。自开展青年文明号活动以来我们开展了以下特色服务。一是情感服务。通过无微不至的服务，从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3、优化环境，营造优质服务氛围</w:t>
      </w:r>
    </w:p>
    <w:p>
      <w:pPr>
        <w:ind w:left="0" w:right="0" w:firstLine="560"/>
        <w:spacing w:before="450" w:after="450" w:line="312" w:lineRule="auto"/>
      </w:pPr>
      <w:r>
        <w:rPr>
          <w:rFonts w:ascii="宋体" w:hAnsi="宋体" w:eastAsia="宋体" w:cs="宋体"/>
          <w:color w:val="000"/>
          <w:sz w:val="28"/>
          <w:szCs w:val="28"/>
        </w:rPr>
        <w:t xml:space="preserve">随着客户的日益增多使得营业大厅逐渐成为一个城市的窗口，为此提供一个整洁、优美的环境不仅能吸引更多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管理是一个企业的灵魂，会计部在经营活动中一方面加强内部管理，在业务上开拓进取;另一方面积极地开展企业文化建设，倡导文明经营的方针，塑造了良好的企业形象，在经营管理上体现了青年文明号活动的宗旨。</w:t>
      </w:r>
    </w:p>
    <w:p>
      <w:pPr>
        <w:ind w:left="0" w:right="0" w:firstLine="560"/>
        <w:spacing w:before="450" w:after="450" w:line="312" w:lineRule="auto"/>
      </w:pPr>
      <w:r>
        <w:rPr>
          <w:rFonts w:ascii="宋体" w:hAnsi="宋体" w:eastAsia="宋体" w:cs="宋体"/>
          <w:color w:val="000"/>
          <w:sz w:val="28"/>
          <w:szCs w:val="28"/>
        </w:rPr>
        <w:t xml:space="preserve">首先，金融企业行业的特殊性，决定了风险管理的重要性。</w:t>
      </w:r>
    </w:p>
    <w:p>
      <w:pPr>
        <w:ind w:left="0" w:right="0" w:firstLine="560"/>
        <w:spacing w:before="450" w:after="450" w:line="312" w:lineRule="auto"/>
      </w:pPr>
      <w:r>
        <w:rPr>
          <w:rFonts w:ascii="宋体" w:hAnsi="宋体" w:eastAsia="宋体" w:cs="宋体"/>
          <w:color w:val="000"/>
          <w:sz w:val="28"/>
          <w:szCs w:val="28"/>
        </w:rPr>
        <w:t xml:space="preserve">金融企业，作为企业中的企业，首先必须注意防范风险，把风险管理摆在重要的位置，加强内部规章制度的完善。在行总部的规章制度基础上，会计部进一步明确了岗位责任制，制定并加强落实《岗位责任制》，使得员工操作时有章可循，发现问题时有责任可落实，如此进一步规范了我们的工作，使得我部各项工作能够有序地开展下去。</w:t>
      </w:r>
    </w:p>
    <w:p>
      <w:pPr>
        <w:ind w:left="0" w:right="0" w:firstLine="560"/>
        <w:spacing w:before="450" w:after="450" w:line="312" w:lineRule="auto"/>
      </w:pPr>
      <w:r>
        <w:rPr>
          <w:rFonts w:ascii="宋体" w:hAnsi="宋体" w:eastAsia="宋体" w:cs="宋体"/>
          <w:color w:val="000"/>
          <w:sz w:val="28"/>
          <w:szCs w:val="28"/>
        </w:rPr>
        <w:t xml:space="preserve">其次，加强人力资源管理。在“人财物供产销”六大管理要素之中摆在首位的就是人的管理，“以人为本”是贯彻我们人力资源管理全过程的主线。为提高工作效率，改善服务态度，减少差错，充分调动全体员工的工作积极性和创造性，会计部建立了员工工作业绩考核体系。以工作业绩为核心，兼顾德、能</w:t>
      </w:r>
    </w:p>
    <w:p>
      <w:pPr>
        <w:ind w:left="0" w:right="0" w:firstLine="560"/>
        <w:spacing w:before="450" w:after="450" w:line="312" w:lineRule="auto"/>
      </w:pPr>
      <w:r>
        <w:rPr>
          <w:rFonts w:ascii="宋体" w:hAnsi="宋体" w:eastAsia="宋体" w:cs="宋体"/>
          <w:color w:val="000"/>
          <w:sz w:val="28"/>
          <w:szCs w:val="28"/>
        </w:rPr>
        <w:t xml:space="preserve">、勤等方面，考核的结果作为奖惩、聘用级别和工作待遇的依据。鼓励员工努力开拓业务，推进经济效益增长，建立有效的奖优罚劣的激励机制。同时建立竞争制，采用能上能下的用人制度。会计部在用人制度实行了能上能下的制度，使得许多青年岗位能手脱颖而出，产生良好的效果。</w:t>
      </w:r>
    </w:p>
    <w:p>
      <w:pPr>
        <w:ind w:left="0" w:right="0" w:firstLine="560"/>
        <w:spacing w:before="450" w:after="450" w:line="312" w:lineRule="auto"/>
      </w:pPr>
      <w:r>
        <w:rPr>
          <w:rFonts w:ascii="宋体" w:hAnsi="宋体" w:eastAsia="宋体" w:cs="宋体"/>
          <w:color w:val="000"/>
          <w:sz w:val="28"/>
          <w:szCs w:val="28"/>
        </w:rPr>
        <w:t xml:space="preserve">一流的业绩，是商业银行??支行的目标，我们将进一步紧紧围绕工作中心开展创建活动，把岗位作\\\\\\\\为创建活动的主阵地，通过开拓新业务,更好地为客户服务。积极努力拓宽渠道，大力增强创新能力，教育和引导青年团员立足岗位，勤奋工作，在新世纪做出更大贡献。</w:t>
      </w:r>
    </w:p>
    <w:p>
      <w:pPr>
        <w:ind w:left="0" w:right="0" w:firstLine="560"/>
        <w:spacing w:before="450" w:after="450" w:line="312" w:lineRule="auto"/>
      </w:pPr>
      <w:r>
        <w:rPr>
          <w:rFonts w:ascii="宋体" w:hAnsi="宋体" w:eastAsia="宋体" w:cs="宋体"/>
          <w:color w:val="000"/>
          <w:sz w:val="28"/>
          <w:szCs w:val="28"/>
        </w:rPr>
        <w:t xml:space="preserve">第3篇：银行会计部青文明号争创工作总结</w:t>
      </w:r>
    </w:p>
    <w:p>
      <w:pPr>
        <w:ind w:left="0" w:right="0" w:firstLine="560"/>
        <w:spacing w:before="450" w:after="450" w:line="312" w:lineRule="auto"/>
      </w:pPr>
      <w:r>
        <w:rPr>
          <w:rFonts w:ascii="宋体" w:hAnsi="宋体" w:eastAsia="宋体" w:cs="宋体"/>
          <w:color w:val="000"/>
          <w:sz w:val="28"/>
          <w:szCs w:val="28"/>
        </w:rPr>
        <w:t xml:space="preserve">20XX年青年文明号争创工作总结(银行会计部)</w:t>
      </w:r>
    </w:p>
    <w:p>
      <w:pPr>
        <w:ind w:left="0" w:right="0" w:firstLine="560"/>
        <w:spacing w:before="450" w:after="450" w:line="312" w:lineRule="auto"/>
      </w:pPr>
      <w:r>
        <w:rPr>
          <w:rFonts w:ascii="宋体" w:hAnsi="宋体" w:eastAsia="宋体" w:cs="宋体"/>
          <w:color w:val="000"/>
          <w:sz w:val="28"/>
          <w:szCs w:val="28"/>
        </w:rPr>
        <w:t xml:space="preserve">XX市商业银行XX支行会计部，现有员工 7人，员工全部为青年，80%^上具 有大专以上学历，多人获得专业技术职称资格和多项银行业从业资格，</w:t>
      </w:r>
    </w:p>
    <w:p>
      <w:pPr>
        <w:ind w:left="0" w:right="0" w:firstLine="560"/>
        <w:spacing w:before="450" w:after="450" w:line="312" w:lineRule="auto"/>
      </w:pPr>
      <w:r>
        <w:rPr>
          <w:rFonts w:ascii="宋体" w:hAnsi="宋体" w:eastAsia="宋体" w:cs="宋体"/>
          <w:color w:val="000"/>
          <w:sz w:val="28"/>
          <w:szCs w:val="28"/>
        </w:rPr>
        <w:t xml:space="preserve">是一个年</w:t>
      </w:r>
    </w:p>
    <w:p>
      <w:pPr>
        <w:ind w:left="0" w:right="0" w:firstLine="560"/>
        <w:spacing w:before="450" w:after="450" w:line="312" w:lineRule="auto"/>
      </w:pPr>
      <w:r>
        <w:rPr>
          <w:rFonts w:ascii="宋体" w:hAnsi="宋体" w:eastAsia="宋体" w:cs="宋体"/>
          <w:color w:val="000"/>
          <w:sz w:val="28"/>
          <w:szCs w:val="28"/>
        </w:rPr>
        <w:t xml:space="preserve">轻化、知识化、专业化和充满活力的青年集体。 18年以创建“青年文明号”为 契机，围绕“文明经营，争创一流”这一目标，以“一流管理、一流服务、一流 业绩、一流人才”为内容，提出了“客户至上、服务第一”的行动口号，产生了 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会计部在开展青年文明号活动中，坚持教育先行，着眼于勤练内功、深挖潜 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首先，强化组织领导，增强创建意识。</w:t>
      </w:r>
    </w:p>
    <w:p>
      <w:pPr>
        <w:ind w:left="0" w:right="0" w:firstLine="560"/>
        <w:spacing w:before="450" w:after="450" w:line="312" w:lineRule="auto"/>
      </w:pPr>
      <w:r>
        <w:rPr>
          <w:rFonts w:ascii="宋体" w:hAnsi="宋体" w:eastAsia="宋体" w:cs="宋体"/>
          <w:color w:val="000"/>
          <w:sz w:val="28"/>
          <w:szCs w:val="28"/>
        </w:rPr>
        <w:t xml:space="preserve">我们在思想上极为重视创建“青年文明号”活动， 认为青年文明号不是朝夕之事， 而是一种长期的实实在在的活动。 因此，我们首先狠抓领导班子建设，为了把握 创建青年文明号的机遇，创造新辉煌，成立了以支行“一把手”为组长、各职能 部门负责人参加的创建活动领导小组，要求人人从我做起，领导班子做“四带头” 和“四坚持”，即带头学习钻研，内增素质;带头反腐倡廉，洁身自律;带头坚 持原则，秉公执法;带头艰苦奋斗，拼搏实干。坚持民主集中制，对重大问题， 集体决策，做到大事讲原则，小事讲风格;坚持依法经营，努力做到经营活动的 规范化、合法化;坚持以身作则，以正人先正己的作风品质带好全体员工;坚持 以情感人，努力帮助解决青年员工的实际困难， 解决后顾之忧，增强队伍的凝聚 力和战斗力，努力把团支部形成创建的领导核心。</w:t>
      </w:r>
    </w:p>
    <w:p>
      <w:pPr>
        <w:ind w:left="0" w:right="0" w:firstLine="560"/>
        <w:spacing w:before="450" w:after="450" w:line="312" w:lineRule="auto"/>
      </w:pPr>
      <w:r>
        <w:rPr>
          <w:rFonts w:ascii="宋体" w:hAnsi="宋体" w:eastAsia="宋体" w:cs="宋体"/>
          <w:color w:val="000"/>
          <w:sz w:val="28"/>
          <w:szCs w:val="28"/>
        </w:rPr>
        <w:t xml:space="preserve">其次，强化青年员工的政治思想教育。</w:t>
      </w:r>
    </w:p>
    <w:p>
      <w:pPr>
        <w:ind w:left="0" w:right="0" w:firstLine="560"/>
        <w:spacing w:before="450" w:after="450" w:line="312" w:lineRule="auto"/>
      </w:pPr>
      <w:r>
        <w:rPr>
          <w:rFonts w:ascii="宋体" w:hAnsi="宋体" w:eastAsia="宋体" w:cs="宋体"/>
          <w:color w:val="000"/>
          <w:sz w:val="28"/>
          <w:szCs w:val="28"/>
        </w:rPr>
        <w:t xml:space="preserve">一切服务都要通过人来实施，为此，不断提高员工的思想政治觉悟及专业技 能是优质服务的根本。积极组织员工学习党和国家的有关文件和精神。 为了让每 位员工深入领会《商业银行法》的精神实质，掌握其精髓，会计部开展了形式多 样的《商业银行法》学习活动。通过授课学习、讨论、考核、竞赛等形式，使全 体员工深入理解《商业银行法》。 再次，加强员工的业务素质培训，坚持岗位 大练兵，练就青年员工过硬的业务素质，鼓励员工接受再教育，提高学历，以适 应证券业这个新兴行业日新月异的发展速度。 会计部组织多次岗位大练兵、竞赛 评比和轮岗锻炼，培养一专多能人才，开展五笔字型、点钞、业务知识竞赛 3</w:t>
      </w:r>
    </w:p>
    <w:p>
      <w:pPr>
        <w:ind w:left="0" w:right="0" w:firstLine="560"/>
        <w:spacing w:before="450" w:after="450" w:line="312" w:lineRule="auto"/>
      </w:pPr>
      <w:r>
        <w:rPr>
          <w:rFonts w:ascii="宋体" w:hAnsi="宋体" w:eastAsia="宋体" w:cs="宋体"/>
          <w:color w:val="000"/>
          <w:sz w:val="28"/>
          <w:szCs w:val="28"/>
        </w:rPr>
        <w:t xml:space="preserve">次，专题演练18次，目前所有的人员具备独立处理二个以上岗位的工作技能， 学专业知识，精本职业务，促岗位成才已蔚然成风。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针对银行业这个特殊行业的特点，我们由面上的优质服务扩展到质上的优质 服务。优质服务不局限于递茶水送微笑之类， 更注重于如何提高存款人的专业素 质和投资理念;不仅仅局限于在柜面上存款取款，更注重于教会存款人投资的方 法，从而根本上提高存款人的水平。 1、抓优质服务，推行承诺制</w:t>
      </w:r>
    </w:p>
    <w:p>
      <w:pPr>
        <w:ind w:left="0" w:right="0" w:firstLine="560"/>
        <w:spacing w:before="450" w:after="450" w:line="312" w:lineRule="auto"/>
      </w:pPr>
      <w:r>
        <w:rPr>
          <w:rFonts w:ascii="宋体" w:hAnsi="宋体" w:eastAsia="宋体" w:cs="宋体"/>
          <w:color w:val="000"/>
          <w:sz w:val="28"/>
          <w:szCs w:val="28"/>
        </w:rPr>
        <w:t xml:space="preserve">优质服务是银行业的生命线，而“青年文明号”活动的主题恰是为社会提供 文明优质的服务，想客户所想，急客户所急，为广大客户提供优质、满意的服务， 历来是会计部重视和倡导的。在强化窗口服务方面，以“优质服务，百年大计” 的举措为倡导，制定规范要求并拟定了文明用语 100句，热情、耐心、认真、周 到地为客户提供各项服务</w:t>
      </w:r>
    </w:p>
    <w:p>
      <w:pPr>
        <w:ind w:left="0" w:right="0" w:firstLine="560"/>
        <w:spacing w:before="450" w:after="450" w:line="312" w:lineRule="auto"/>
      </w:pPr>
      <w:r>
        <w:rPr>
          <w:rFonts w:ascii="宋体" w:hAnsi="宋体" w:eastAsia="宋体" w:cs="宋体"/>
          <w:color w:val="000"/>
          <w:sz w:val="28"/>
          <w:szCs w:val="28"/>
        </w:rPr>
        <w:t xml:space="preserve">2、开展特色服务，融洽客户的热情.</w:t>
      </w:r>
    </w:p>
    <w:p>
      <w:pPr>
        <w:ind w:left="0" w:right="0" w:firstLine="560"/>
        <w:spacing w:before="450" w:after="450" w:line="312" w:lineRule="auto"/>
      </w:pPr>
      <w:r>
        <w:rPr>
          <w:rFonts w:ascii="宋体" w:hAnsi="宋体" w:eastAsia="宋体" w:cs="宋体"/>
          <w:color w:val="000"/>
          <w:sz w:val="28"/>
          <w:szCs w:val="28"/>
        </w:rPr>
        <w:t xml:space="preserve">在创建工作中如何着重特色，提高质量，促进业务的发展，这一直是我们工作的 中心。自开展青年文明号活动以来我们开展了以下特色服务。</w:t>
      </w:r>
    </w:p>
    <w:p>
      <w:pPr>
        <w:ind w:left="0" w:right="0" w:firstLine="560"/>
        <w:spacing w:before="450" w:after="450" w:line="312" w:lineRule="auto"/>
      </w:pPr>
      <w:r>
        <w:rPr>
          <w:rFonts w:ascii="宋体" w:hAnsi="宋体" w:eastAsia="宋体" w:cs="宋体"/>
          <w:color w:val="000"/>
          <w:sz w:val="28"/>
          <w:szCs w:val="28"/>
        </w:rPr>
        <w:t xml:space="preserve">一是情感服务。通</w:t>
      </w:r>
    </w:p>
    <w:p>
      <w:pPr>
        <w:ind w:left="0" w:right="0" w:firstLine="560"/>
        <w:spacing w:before="450" w:after="450" w:line="312" w:lineRule="auto"/>
      </w:pPr>
      <w:r>
        <w:rPr>
          <w:rFonts w:ascii="宋体" w:hAnsi="宋体" w:eastAsia="宋体" w:cs="宋体"/>
          <w:color w:val="000"/>
          <w:sz w:val="28"/>
          <w:szCs w:val="28"/>
        </w:rPr>
        <w:t xml:space="preserve">过无微不至的服务，从情感上发展起来的银行与客户的关系远比建立在物质利益 基础上的银行与客户的关系紧密得多， 这就是人们需求层次的区别。二是走访客 户。对有意到支行开户的个人大户和对公户，采取电话申请，上门服务的方式， 内容包括申请基本帐户、上门协办现金存款、对老客户进行定期走访，加深联系， 留住客户。三是信息服务。由富有理论水平及实践经验的员工组成，多渠道</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方面地为客户提供准确、快捷的信息服务。这种多渠道多方面的信息服务引来了 客户的共同好评，产生了明显的社会及经济效益。 3、优化环境，营造优质服务氛围</w:t>
      </w:r>
    </w:p>
    <w:p>
      <w:pPr>
        <w:ind w:left="0" w:right="0" w:firstLine="560"/>
        <w:spacing w:before="450" w:after="450" w:line="312" w:lineRule="auto"/>
      </w:pPr>
      <w:r>
        <w:rPr>
          <w:rFonts w:ascii="宋体" w:hAnsi="宋体" w:eastAsia="宋体" w:cs="宋体"/>
          <w:color w:val="000"/>
          <w:sz w:val="28"/>
          <w:szCs w:val="28"/>
        </w:rPr>
        <w:t xml:space="preserve">随着客户的日益增多使得营业大厅逐渐成为一个城市的窗口， 为此提供一个 整洁、优美的环境不仅能吸引更多的客户便于更好的开展业务， 同时更能给城市 树立起一个文明窗口，带动城市的精神文明建设。这方面我支行会计部发动广大 青年职工用业余时间积极地做好卫生工作， 要求员工上班前下班后，都要做好本 岗位及所承包的公共卫生工作，并把它当作评比先进的一个重要内容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管理是一个企业的灵魂，会计部在经营活动中一方面加强内部管理， 在业务 上开拓进取;另一方面积极地开展企业文化建设， 倡导文明经营的方针，塑造了 良好的企业形象，在经营管理上体现了青年文明号活动的宗旨。</w:t>
      </w:r>
    </w:p>
    <w:p>
      <w:pPr>
        <w:ind w:left="0" w:right="0" w:firstLine="560"/>
        <w:spacing w:before="450" w:after="450" w:line="312" w:lineRule="auto"/>
      </w:pPr>
      <w:r>
        <w:rPr>
          <w:rFonts w:ascii="宋体" w:hAnsi="宋体" w:eastAsia="宋体" w:cs="宋体"/>
          <w:color w:val="000"/>
          <w:sz w:val="28"/>
          <w:szCs w:val="28"/>
        </w:rPr>
        <w:t xml:space="preserve">首先，金融企业行业的特殊性，决定了风险管理的重要性。 金融企业，作为企业中的企业，首先必须注意防范风险，把风险管理摆在重要的 位置，加强内部规章制度的完善。在行总部的规章制度基础上，会计部进一步明 确了岗位责任制，制定并加强落实《岗位责任制》，使得员工操作时有章可循， 发现问题时有责任可落实，如此进一步规范了我们的工作，使得我部各项工作能 够有序地开展下去。</w:t>
      </w:r>
    </w:p>
    <w:p>
      <w:pPr>
        <w:ind w:left="0" w:right="0" w:firstLine="560"/>
        <w:spacing w:before="450" w:after="450" w:line="312" w:lineRule="auto"/>
      </w:pPr>
      <w:r>
        <w:rPr>
          <w:rFonts w:ascii="宋体" w:hAnsi="宋体" w:eastAsia="宋体" w:cs="宋体"/>
          <w:color w:val="000"/>
          <w:sz w:val="28"/>
          <w:szCs w:val="28"/>
        </w:rPr>
        <w:t xml:space="preserve">其次，加强人力资源管理。在“人财物供产销”六大管理要素之中摆在首位 的就是人的管理，“以人为本”是贯彻我们人力资源管理全过程的主线。 为提高 工作效率，改善服务态度，减少差错，充分调动全体员工的工作积极性和创造性， 会计部建立了员工工作业绩考核体系。以工作业绩为核心，兼顾德、能、勤等方 面，考核的结果作为奖惩、聘用级别和工作待遇的依据。鼓励员工努力开拓业务， 推进经济效益增长，建立有效的奖优罚劣的激励机制。 同时建立竞争制，采用能 上能下的用人制度。会计部在用人制度实行了能上能下的制度，使得许多青年岗 位能手脱颖而出，产生良好的效果。</w:t>
      </w:r>
    </w:p>
    <w:p>
      <w:pPr>
        <w:ind w:left="0" w:right="0" w:firstLine="560"/>
        <w:spacing w:before="450" w:after="450" w:line="312" w:lineRule="auto"/>
      </w:pPr>
      <w:r>
        <w:rPr>
          <w:rFonts w:ascii="宋体" w:hAnsi="宋体" w:eastAsia="宋体" w:cs="宋体"/>
          <w:color w:val="000"/>
          <w:sz w:val="28"/>
          <w:szCs w:val="28"/>
        </w:rPr>
        <w:t xml:space="preserve">一流的业绩，是商业银行??支行的目标，我们将进一步紧紧围绕工作中心 开展创建活动，把岗位作 为创建活动的主阵地，通过开拓新业务，更好地为客户 服务。积极努力拓宽渠道，大力增强创新能力，教育和引导青年团员立足岗位， 勤奋工作，在新世纪做出更大贡献。</w:t>
      </w:r>
    </w:p>
    <w:p>
      <w:pPr>
        <w:ind w:left="0" w:right="0" w:firstLine="560"/>
        <w:spacing w:before="450" w:after="450" w:line="312" w:lineRule="auto"/>
      </w:pPr>
      <w:r>
        <w:rPr>
          <w:rFonts w:ascii="宋体" w:hAnsi="宋体" w:eastAsia="宋体" w:cs="宋体"/>
          <w:color w:val="000"/>
          <w:sz w:val="28"/>
          <w:szCs w:val="28"/>
        </w:rPr>
        <w:t xml:space="preserve">第4篇：争创平安工作总结</w:t>
      </w:r>
    </w:p>
    <w:p>
      <w:pPr>
        <w:ind w:left="0" w:right="0" w:firstLine="560"/>
        <w:spacing w:before="450" w:after="450" w:line="312" w:lineRule="auto"/>
      </w:pPr>
      <w:r>
        <w:rPr>
          <w:rFonts w:ascii="宋体" w:hAnsi="宋体" w:eastAsia="宋体" w:cs="宋体"/>
          <w:color w:val="000"/>
          <w:sz w:val="28"/>
          <w:szCs w:val="28"/>
        </w:rPr>
        <w:t xml:space="preserve">深北街道平安创建工作总结</w:t>
      </w:r>
    </w:p>
    <w:p>
      <w:pPr>
        <w:ind w:left="0" w:right="0" w:firstLine="560"/>
        <w:spacing w:before="450" w:after="450" w:line="312" w:lineRule="auto"/>
      </w:pPr>
      <w:r>
        <w:rPr>
          <w:rFonts w:ascii="宋体" w:hAnsi="宋体" w:eastAsia="宋体" w:cs="宋体"/>
          <w:color w:val="000"/>
          <w:sz w:val="28"/>
          <w:szCs w:val="28"/>
        </w:rPr>
        <w:t xml:space="preserve">在区委、政法委、综治办的正确领导和指导下，我街以“三个代表”重要思想为指导，认真贯彻落实上级精神，以平安街道、平安社区创建和平安企事业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街道，创造了一个良好的社会治安环境和秩序，赢得基层干部群众的一致好评。现将平安创建工作汇报</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我街成立了平安创建工作领导小组，由副书记、综治办主任直接挂帅，负责领导和指导全街的平安创建活动，并建立了党政班子成员联系单位的创建活动制度，明确了“一把手负总责，分管领导具体抓”，“谁主管、谁负责”的领导工作责任制，各单位及社区相应组建了平安创建工作领导专班，与此同时，按“横向到边，纵向到底”的要求，将社会治安综合治理的责任目标，层层分解落实到每一个单位和具体责任人，使人人肩上有任务，个个身上有责任，在全街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一是进一步开展创建平安街道活动实施方案，明确提出了平安创建活动的具体实施目标，和平街道、平安社区委委会、平安单位、平安校园、平安企业的基本标准。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在街道矛盾纠纷查调处中心建设和排查调处中心建设试点工作基础上，全街建成了矛盾纠纷排查调处中心，并建立完善了工作网络、工作程序、工作制度，强化了排查调处矛盾纠纷的工作机制，基本上形成了“小事不出社区，大事不出街道”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10月共受理调处民事纠纷117，调解成功116，调解成功率99%，全年实现了无命案、无民转刑案件、无贩毒、种毒、制毒案件，无“法轮功”等邪教组织非法聚集活动，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四是切实加强社会治安防控体系建设。全街11社区1295小组，在充实治调组织的基础上，形成了街道联防信息网和工作网，与此同时，我街成立了安保巡逻队，较好地维护了地方治安秩序。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灵活性，收到了良好的效果</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在下一步工作中，我们会继续把平安创建工作放到重要工作来抓，深入基层、深入社会，促使我街和谐、稳定发展。</w:t>
      </w:r>
    </w:p>
    <w:p>
      <w:pPr>
        <w:ind w:left="0" w:right="0" w:firstLine="560"/>
        <w:spacing w:before="450" w:after="450" w:line="312" w:lineRule="auto"/>
      </w:pPr>
      <w:r>
        <w:rPr>
          <w:rFonts w:ascii="宋体" w:hAnsi="宋体" w:eastAsia="宋体" w:cs="宋体"/>
          <w:color w:val="000"/>
          <w:sz w:val="28"/>
          <w:szCs w:val="28"/>
        </w:rPr>
        <w:t xml:space="preserve">深北街道综治办</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2025-06-21T01:04:06+08:00</dcterms:created>
  <dcterms:modified xsi:type="dcterms:W3CDTF">2025-06-21T01:04:06+08:00</dcterms:modified>
</cp:coreProperties>
</file>

<file path=docProps/custom.xml><?xml version="1.0" encoding="utf-8"?>
<Properties xmlns="http://schemas.openxmlformats.org/officeDocument/2006/custom-properties" xmlns:vt="http://schemas.openxmlformats.org/officeDocument/2006/docPropsVTypes"/>
</file>