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会计助理个人总结</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会计助理个人总结(精品5篇)会计助理个人总结要怎么写，才更标准规范？根据多年的文秘写作经验，参考优秀的会计助理个人总结样本能让你事半功倍，下面分享【会计助理个人总结(精品5篇)】，供你选择借鉴。&gt;会计助理个人总结篇120_年中，在领导及同事...</w:t>
      </w:r>
    </w:p>
    <w:p>
      <w:pPr>
        <w:ind w:left="0" w:right="0" w:firstLine="560"/>
        <w:spacing w:before="450" w:after="450" w:line="312" w:lineRule="auto"/>
      </w:pPr>
      <w:r>
        <w:rPr>
          <w:rFonts w:ascii="宋体" w:hAnsi="宋体" w:eastAsia="宋体" w:cs="宋体"/>
          <w:color w:val="000"/>
          <w:sz w:val="28"/>
          <w:szCs w:val="28"/>
        </w:rPr>
        <w:t xml:space="preserve">会计助理个人总结(精品5篇)</w:t>
      </w:r>
    </w:p>
    <w:p>
      <w:pPr>
        <w:ind w:left="0" w:right="0" w:firstLine="560"/>
        <w:spacing w:before="450" w:after="450" w:line="312" w:lineRule="auto"/>
      </w:pPr>
      <w:r>
        <w:rPr>
          <w:rFonts w:ascii="宋体" w:hAnsi="宋体" w:eastAsia="宋体" w:cs="宋体"/>
          <w:color w:val="000"/>
          <w:sz w:val="28"/>
          <w:szCs w:val="28"/>
        </w:rPr>
        <w:t xml:space="preserve">会计助理个人总结要怎么写，才更标准规范？根据多年的文秘写作经验，参考优秀的会计助理个人总结样本能让你事半功倍，下面分享【会计助理个人总结(精品5篇)】，供你选择借鉴。</w:t>
      </w:r>
    </w:p>
    <w:p>
      <w:pPr>
        <w:ind w:left="0" w:right="0" w:firstLine="560"/>
        <w:spacing w:before="450" w:after="450" w:line="312" w:lineRule="auto"/>
      </w:pPr>
      <w:r>
        <w:rPr>
          <w:rFonts w:ascii="宋体" w:hAnsi="宋体" w:eastAsia="宋体" w:cs="宋体"/>
          <w:color w:val="000"/>
          <w:sz w:val="28"/>
          <w:szCs w:val="28"/>
        </w:rPr>
        <w:t xml:space="preserve">&gt;会计助理个人总结篇1</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加强政治思想和品德修养。认真学习财经、廉政方面的各项规定，自觉按照国家的财经政策和程序办事，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完成财务决算收尾工作，办好相关事宜，办理事业年检。认真总结去年的财务工作，并订下了财务工作设想。对各类会计档案，进行了分类、装订、归档。对财务专用软件进行了清理、杀毒和备份。完成新增固定资产的建账、建卡、年检工作;按照财务制度及预算收支科目建立新账，处理日常发生的经济业务。按工资报表要求建立工资统计账目，以便于分项目统计，准时向主管部门报送财务、统计月报季报;充分发挥了会计核算、监督职能。</w:t>
      </w:r>
    </w:p>
    <w:p>
      <w:pPr>
        <w:ind w:left="0" w:right="0" w:firstLine="560"/>
        <w:spacing w:before="450" w:after="450" w:line="312" w:lineRule="auto"/>
      </w:pPr>
      <w:r>
        <w:rPr>
          <w:rFonts w:ascii="宋体" w:hAnsi="宋体" w:eastAsia="宋体" w:cs="宋体"/>
          <w:color w:val="000"/>
          <w:sz w:val="28"/>
          <w:szCs w:val="28"/>
        </w:rPr>
        <w:t xml:space="preserve">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医保软盘、按医保规定缴纳保费。</w:t>
      </w:r>
    </w:p>
    <w:p>
      <w:pPr>
        <w:ind w:left="0" w:right="0" w:firstLine="560"/>
        <w:spacing w:before="450" w:after="450" w:line="312" w:lineRule="auto"/>
      </w:pPr>
      <w:r>
        <w:rPr>
          <w:rFonts w:ascii="宋体" w:hAnsi="宋体" w:eastAsia="宋体" w:cs="宋体"/>
          <w:color w:val="000"/>
          <w:sz w:val="28"/>
          <w:szCs w:val="28"/>
        </w:rPr>
        <w:t xml:space="preserve">根据相关要求，进行对照自查，完善了财务手续，写出了自查情况、经验体会、内部控制度建设情况及会计制度执行情况，进一步规范了会计行为。办理职工增资事项。为审核认定免交残疾金报送了劳资表、残废证、工资领取单。申报缴纳合同工养老保险、失业保险，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会计助理，我在工作中能认真履行岗位职责，坚守工作岗位，遵守工作制度和职业道德，做好财务工作计划，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会计助理，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&gt;会计助理个人总结篇2</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及时准确的完成各月记账、结账和账务处理工作，及时准确地填报市各类月度、季度、年终统计报表，按时向各部门报送。完成了税务申报与缴纳，以及往来银行间的业务和各种日常费用的缴纳。以认真的态度积极参加财政局集中所得税培训，做好财务软件记账及系统的维护。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&gt;会计助理个人总结篇3</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&gt;会计助理个人总结篇4</w:t>
      </w:r>
    </w:p>
    <w:p>
      <w:pPr>
        <w:ind w:left="0" w:right="0" w:firstLine="560"/>
        <w:spacing w:before="450" w:after="450" w:line="312" w:lineRule="auto"/>
      </w:pPr>
      <w:r>
        <w:rPr>
          <w:rFonts w:ascii="宋体" w:hAnsi="宋体" w:eastAsia="宋体" w:cs="宋体"/>
          <w:color w:val="000"/>
          <w:sz w:val="28"/>
          <w:szCs w:val="28"/>
        </w:rPr>
        <w:t xml:space="preserve">繁忙的20_年已经过去，这一年里，在中心领导和计财处领导的带领下，在各位同事的帮助下，我通过自己不懈的努力和对待工作认真负责的态度，较圆满地完成了各项工作，同时自身素质也得到了相应提高，为在明年的工作中更上一个台阶，我将认真地对20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会计助理，我始终把政治学习放在第一位，在思想上和政治上严格要求自己。在业务学习方面，除平时加强财务管理政策法规学习外，参加了会计人员继续教育培训学习。通过系统学习，我对企业管理的相关法规有了进一步的了解;对如何加强企业内部控制，从而节约成本、增强效益有了更深入的学习;对内部审计与外部审计的区别、重点也更加清晰。随后还积极参加了__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20_年我主要负责工资管理、会计凭证复核及项目管理数据录入工作，同时协助财务主管完成。</w:t>
      </w:r>
    </w:p>
    <w:p>
      <w:pPr>
        <w:ind w:left="0" w:right="0" w:firstLine="560"/>
        <w:spacing w:before="450" w:after="450" w:line="312" w:lineRule="auto"/>
      </w:pPr>
      <w:r>
        <w:rPr>
          <w:rFonts w:ascii="宋体" w:hAnsi="宋体" w:eastAsia="宋体" w:cs="宋体"/>
          <w:color w:val="000"/>
          <w:sz w:val="28"/>
          <w:szCs w:val="28"/>
        </w:rPr>
        <w:t xml:space="preserve">1、工资管理</w:t>
      </w:r>
    </w:p>
    <w:p>
      <w:pPr>
        <w:ind w:left="0" w:right="0" w:firstLine="560"/>
        <w:spacing w:before="450" w:after="450" w:line="312" w:lineRule="auto"/>
      </w:pPr>
      <w:r>
        <w:rPr>
          <w:rFonts w:ascii="宋体" w:hAnsi="宋体" w:eastAsia="宋体" w:cs="宋体"/>
          <w:color w:val="000"/>
          <w:sz w:val="28"/>
          <w:szCs w:val="28"/>
        </w:rPr>
        <w:t xml:space="preserve">每月根据中心办公室下达的工资变动通知，及时调整职工和离退休人员的工资，按要求准确及时地发放到每位职工的帐户上。年初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2、会计凭证复核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3、项目管理工作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4、其他专项工作</w:t>
      </w:r>
    </w:p>
    <w:p>
      <w:pPr>
        <w:ind w:left="0" w:right="0" w:firstLine="560"/>
        <w:spacing w:before="450" w:after="450" w:line="312" w:lineRule="auto"/>
      </w:pPr>
      <w:r>
        <w:rPr>
          <w:rFonts w:ascii="宋体" w:hAnsi="宋体" w:eastAsia="宋体" w:cs="宋体"/>
          <w:color w:val="000"/>
          <w:sz w:val="28"/>
          <w:szCs w:val="28"/>
        </w:rPr>
        <w:t xml:space="preserve">按时完成__的填制与上报工作。开展了一系列的专项检查工作，我主要负责__检查的资料归集、整理、总结报告及上报工作。在这两项工作的自查阶段，我按照文件要求，认真搜集资料开展自查，并撰写了自查自纠总结报告。通过参与预算编制，我更加了解了预算管理的重要性，对预算上报的程序、预算管理软件以及项目实施方案的编制要求都有了更进一步的了解，对我今后在财务管理工作方面也有很大帮助。参加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我将按照中心的总体目标要求，积极主动地加强学习来不断提高自身素质以适应不断发展变化的新形式、新挑战、新问题。在政治思想上我将进一步解放思想，牢固树立发展意识，钻研业务、提高专业技能，争取更好地完成会计助理工作。</w:t>
      </w:r>
    </w:p>
    <w:p>
      <w:pPr>
        <w:ind w:left="0" w:right="0" w:firstLine="560"/>
        <w:spacing w:before="450" w:after="450" w:line="312" w:lineRule="auto"/>
      </w:pPr>
      <w:r>
        <w:rPr>
          <w:rFonts w:ascii="宋体" w:hAnsi="宋体" w:eastAsia="宋体" w:cs="宋体"/>
          <w:color w:val="000"/>
          <w:sz w:val="28"/>
          <w:szCs w:val="28"/>
        </w:rPr>
        <w:t xml:space="preserve">&gt;会计助理个人总结篇5</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广场_大厦及福昌片区、绿芳田等停车场发票，管理费发票，填写验销及购买单，每月二十号左右到福田地税局购买发票。整理青春家园停车场发票，管理费发票，填写验销及购买单，每月二_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2025-07-09T09:12:27+08:00</dcterms:created>
  <dcterms:modified xsi:type="dcterms:W3CDTF">2025-07-09T09:12:27+08:00</dcterms:modified>
</cp:coreProperties>
</file>

<file path=docProps/custom.xml><?xml version="1.0" encoding="utf-8"?>
<Properties xmlns="http://schemas.openxmlformats.org/officeDocument/2006/custom-properties" xmlns:vt="http://schemas.openxmlformats.org/officeDocument/2006/docPropsVTypes"/>
</file>