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小学一年级班主任个人总结</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小学一年级班主任个人总结（精选14篇）小学一年级班主任个人总结 篇1 一、培养学生遵守纪律的习惯。 一个人的行为习惯如何，将直接影响到他今后的学习、工作以及生活质量。因此，从一年级开始，教师必须了解低年级学生的行为特征，重视学生的养成教育。...</w:t>
      </w:r>
    </w:p>
    <w:p>
      <w:pPr>
        <w:ind w:left="0" w:right="0" w:firstLine="560"/>
        <w:spacing w:before="450" w:after="450" w:line="312" w:lineRule="auto"/>
      </w:pPr>
      <w:r>
        <w:rPr>
          <w:rFonts w:ascii="宋体" w:hAnsi="宋体" w:eastAsia="宋体" w:cs="宋体"/>
          <w:color w:val="000"/>
          <w:sz w:val="28"/>
          <w:szCs w:val="28"/>
        </w:rPr>
        <w:t xml:space="preserve">小学一年级班主任个人总结（精选14篇）</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文明行走、文明说话”，并让学生互相监督，促使学生自觉自悟，现在同学们大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我跟他们召开了以“献给妈妈的爱”、“做一个有道德的人”为主题的班会，让孩子们在交流中受到教育。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纠正同学们错误的读书写字姿势，教给孩子用眼卫生、正确的刷牙方式，检查他们的个人卫生。教育学生保持环境卫生，每天坚持两小扫，随时捡垃圾，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经常利用晨会、班会课进行安全教育，教育学生遵守交通规则，注意人身安全，不下河洗澡，不到危险地带玩耍，注意食品安全，不购买小摊小贩出售的不洁食品;学生课间玩耍时也要求他们注意团结，不打架，以免出现事故。放假时，我会提醒家长保障孩子在家的安全，把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6、做好卫生保健工作。利用班会课，向孩子们传授“春(夏)季防传染病知识”，增强孩子们的卫生保健意识和能力。</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利用家长来访、电话、短信、qq等途径，与家长多联系。</w:t>
      </w:r>
    </w:p>
    <w:p>
      <w:pPr>
        <w:ind w:left="0" w:right="0" w:firstLine="560"/>
        <w:spacing w:before="450" w:after="450" w:line="312" w:lineRule="auto"/>
      </w:pPr>
      <w:r>
        <w:rPr>
          <w:rFonts w:ascii="宋体" w:hAnsi="宋体" w:eastAsia="宋体" w:cs="宋体"/>
          <w:color w:val="000"/>
          <w:sz w:val="28"/>
          <w:szCs w:val="28"/>
        </w:rPr>
        <w:t xml:space="preserve">二、注重面向全体，切实落实素质教育。</w:t>
      </w:r>
    </w:p>
    <w:p>
      <w:pPr>
        <w:ind w:left="0" w:right="0" w:firstLine="560"/>
        <w:spacing w:before="450" w:after="450" w:line="312" w:lineRule="auto"/>
      </w:pPr>
      <w:r>
        <w:rPr>
          <w:rFonts w:ascii="宋体" w:hAnsi="宋体" w:eastAsia="宋体" w:cs="宋体"/>
          <w:color w:val="000"/>
          <w:sz w:val="28"/>
          <w:szCs w:val="28"/>
        </w:rPr>
        <w:t xml:space="preserve">1、本学期，我注重全体学生在原有的基础上向前提高，努力提高优秀率，从整体来说较好的完成了本学期的教学任务。同时，我积极配合语文老师，利用早读、诵读课，培养孩子的读书能力。</w:t>
      </w:r>
    </w:p>
    <w:p>
      <w:pPr>
        <w:ind w:left="0" w:right="0" w:firstLine="560"/>
        <w:spacing w:before="450" w:after="450" w:line="312" w:lineRule="auto"/>
      </w:pPr>
      <w:r>
        <w:rPr>
          <w:rFonts w:ascii="宋体" w:hAnsi="宋体" w:eastAsia="宋体" w:cs="宋体"/>
          <w:color w:val="000"/>
          <w:sz w:val="28"/>
          <w:szCs w:val="28"/>
        </w:rPr>
        <w:t xml:space="preserve">2、注重素质教育。这学期，我班积极响应学校号召，参与学校组织的广播操、现场绘画、规范字比赛、经典诵读等活动。我充分发挥多方面的协作作用，培养孩子多方面的兴趣和特长，同时，我为孩子提供展示的舞台。我在全年级率先对孩子放手，教会孩子自己扫地、打扫卫生、出黑板报……孩子们在活动中能力得到了锻炼，素质得到了提高。</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篇2</w:t>
      </w:r>
    </w:p>
    <w:p>
      <w:pPr>
        <w:ind w:left="0" w:right="0" w:firstLine="560"/>
        <w:spacing w:before="450" w:after="450" w:line="312" w:lineRule="auto"/>
      </w:pPr>
      <w:r>
        <w:rPr>
          <w:rFonts w:ascii="宋体" w:hAnsi="宋体" w:eastAsia="宋体" w:cs="宋体"/>
          <w:color w:val="000"/>
          <w:sz w:val="28"/>
          <w:szCs w:val="28"/>
        </w:rPr>
        <w:t xml:space="preserve">一、抓好对学生各项常规的培养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一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开学初，我就选了两个劳动委员负责平时的卫生检查，并在平时的班会课上强调，刚开始，会有几个班干部自觉主动打扫，随着他们带头起榜样的作用，现在不用老师督促，学生到校后也会自觉打扫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篇5</w:t>
      </w:r>
    </w:p>
    <w:p>
      <w:pPr>
        <w:ind w:left="0" w:right="0" w:firstLine="560"/>
        <w:spacing w:before="450" w:after="450" w:line="312" w:lineRule="auto"/>
      </w:pPr>
      <w:r>
        <w:rPr>
          <w:rFonts w:ascii="宋体" w:hAnsi="宋体" w:eastAsia="宋体" w:cs="宋体"/>
          <w:color w:val="000"/>
          <w:sz w:val="28"/>
          <w:szCs w:val="28"/>
        </w:rPr>
        <w:t xml:space="preserve">开学初，由于自己对新课程的向往以及校领导对我的信任，我和X老师一起担任了一(x)班的教学工作以及班主任工作。一学期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 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小明星”，贴在班级学习园地的竞争栏上，课堂上表现出色的还可以奖励“聪明星”，五颗“聪明星”换一颗“小明星”。就这样，奖惩制度制定好了，也运行起来了。但是也发现了很多弊端，可以这么说，实行到一半就“倒闭”了。究其原因，主要有以下几方面--</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但是这一学期，我还是有很多的欠缺。一开学，我写了篇《一(1)班家校联系书(一)》，针对作息时间、习惯的养成、安全教育、新课程的学习内容介绍以及我们的联系方式向家长做了介绍。之所以是(一)，那是因为我原本设想还有期中考试过后的(二)和期末考试后的(三)，原本设想把此“家校联系书”当成一个系统来写，成为我和家长间沟通的一个渠道。但是，我没有很好的实践自己所想的。开学初，得知自己要教一年级了，以为现在的家长都对孩子的学习很关心，特地买了个小灵通，但是，很少有家长主动打电话和我交流。而在主动去电话和家长交流这一点上，我做得确实不如以前。但有关参加运动会、讲故事比赛、语文朗读测试等事时，我都向家长做了汇报;期中后的那次家长会，我给每一位家长打电话邀请他们参加，那天，我们班家长的到会率为97%。</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五、对自己的几点反思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42，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只有把希望寄托明年了，明年，又该是新的一年了吧!</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篇6</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w:t>
      </w:r>
    </w:p>
    <w:p>
      <w:pPr>
        <w:ind w:left="0" w:right="0" w:firstLine="560"/>
        <w:spacing w:before="450" w:after="450" w:line="312" w:lineRule="auto"/>
      </w:pPr>
      <w:r>
        <w:rPr>
          <w:rFonts w:ascii="宋体" w:hAnsi="宋体" w:eastAsia="宋体" w:cs="宋体"/>
          <w:color w:val="000"/>
          <w:sz w:val="28"/>
          <w:szCs w:val="28"/>
        </w:rPr>
        <w:t xml:space="preserve">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篇7</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运动会、绘画等。在一年一度的学校运动会中我班取得了年级组第一名的好成绩。每一天一大早，我总是比学生早到校，指挥孩子们清扫卫生，放学了就协助学生搞好卫生工作，这样，学生不仅仅养成逐步养成热爱劳动的好习惯，而且时刻想为自己的班群众争光。透过黑板报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3.培养有管理潜力的小干部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潜力的班干部至关重要。一年级学生年龄小，潜力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潜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状况，我总是及时性、主动地和家长联系，向他们了解状况，耐心地做他们的工作，取得家长的理解和配合，使每一个孩子都能扬长避短，健康地成长。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资料的具体要求，严格按照学校要求细化每项工作。在五月份的月训练中我班被评为优秀。在每次主题教育活动中，我都会公开让孩子们选举“礼貌礼仪小标兵”，以激发他们的参与意识，努力开展一些有教育好处的主题教育活动，让孩子们在活动中养成良好的习惯，从而到达月训练的目的。只是由于一年级孩子小，组织潜力差，所以在每次活动洞中，孩子们的参与用心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必须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就应处理好“管”和“放”的关系。老师要管很多事情，小到学生的坐立行走，穿着打扮，大到学生的思想动态，学习状况，品德状况以及班级的建设和发展，如果老师早晚跟班，无所不管，甚至充当“管家”、“警察”或“保姆”的主角，这种管理有利，但弊大于利，管得过多过死，容易造成学生依靠性强，创造性弱，独立性差，缺乏自我教育与自我管理潜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篇8</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一学期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半学期。在这一学期中，刚接手是痛苦的，慢慢的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说不上总结，只是自己对这半学期来的一些回顾：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篇11</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superstar”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篇13</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 学高为师，德高为范 ，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 1、认真钻研教材，对教材的基本思想、基本概念，每句话、每个字都弄清楚，了解教材的结构，重点与难点，掌握知识的逻辑，能运用自如，知道应补充哪些资料，怎样才能教好。 2、了解学生原有的知识技能的质量，他们的兴趣、需要、方法、习惯，学习新知识可能会有哪些困难，采取相应的预防措施。 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 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2025-05-02T15:36:41+08:00</dcterms:created>
  <dcterms:modified xsi:type="dcterms:W3CDTF">2025-05-02T15:36:41+08:00</dcterms:modified>
</cp:coreProperties>
</file>

<file path=docProps/custom.xml><?xml version="1.0" encoding="utf-8"?>
<Properties xmlns="http://schemas.openxmlformats.org/officeDocument/2006/custom-properties" xmlns:vt="http://schemas.openxmlformats.org/officeDocument/2006/docPropsVTypes"/>
</file>