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年度工作总结5篇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小学六...</w:t>
      </w:r>
    </w:p>
    <w:p>
      <w:pPr>
        <w:ind w:left="0" w:right="0" w:firstLine="560"/>
        <w:spacing w:before="450" w:after="450" w:line="312" w:lineRule="auto"/>
      </w:pPr>
      <w:r>
        <w:rPr>
          <w:rFonts w:ascii="宋体" w:hAnsi="宋体" w:eastAsia="宋体" w:cs="宋体"/>
          <w:color w:val="000"/>
          <w:sz w:val="28"/>
          <w:szCs w:val="28"/>
        </w:rPr>
        <w:t xml:space="preserve">小学六年级教师年度工作总结5篇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小学六年级教师年度工作总结（精选篇1）</w:t>
      </w:r>
    </w:p>
    <w:p>
      <w:pPr>
        <w:ind w:left="0" w:right="0" w:firstLine="560"/>
        <w:spacing w:before="450" w:after="450" w:line="312" w:lineRule="auto"/>
      </w:pPr>
      <w:r>
        <w:rPr>
          <w:rFonts w:ascii="宋体" w:hAnsi="宋体" w:eastAsia="宋体" w:cs="宋体"/>
          <w:color w:val="000"/>
          <w:sz w:val="28"/>
          <w:szCs w:val="28"/>
        </w:rPr>
        <w:t xml:space="preserve">这是我参加工作的第三年。一年来，我始终以勤勤恳恳、踏踏实实的态度来对待我的工作。现对一年来的工作进行总结。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小学六年级教师年度工作总结（精选篇3）</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__年，我校根据本校的实际情况，初步探索出了一条适合我校学生实际的《“三导五学六环节”课堂教学模式》，为了确保课改的顺利进行，学校制定了《“三导五学”课堂改革实施方案》，自20__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__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小学六年级教师年度工作总结（精选篇5）</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