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202_-202_学年度第一学期第四周教学工作总结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20_-20_学年度第一学期第四周教学工作总结 本周是“十一”国庆节前最后一周，也是开学来第一个月中最长的一个周。本周加快体质监测项目的推进，开展运动会方队和跳跃组的集训工作，周二传授初一踢腿和体侧两节广播操，期间搜集学校的照片参加区局组织...</w:t>
      </w:r>
    </w:p>
    <w:p>
      <w:pPr>
        <w:ind w:left="0" w:right="0" w:firstLine="560"/>
        <w:spacing w:before="450" w:after="450" w:line="312" w:lineRule="auto"/>
      </w:pPr>
      <w:r>
        <w:rPr>
          <w:rFonts w:ascii="宋体" w:hAnsi="宋体" w:eastAsia="宋体" w:cs="宋体"/>
          <w:color w:val="000"/>
          <w:sz w:val="28"/>
          <w:szCs w:val="28"/>
        </w:rPr>
        <w:t xml:space="preserve">20_-20_学年度第一学期第四周教学工作总结</w:t>
      </w:r>
    </w:p>
    <w:p>
      <w:pPr>
        <w:ind w:left="0" w:right="0" w:firstLine="560"/>
        <w:spacing w:before="450" w:after="450" w:line="312" w:lineRule="auto"/>
      </w:pPr>
      <w:r>
        <w:rPr>
          <w:rFonts w:ascii="宋体" w:hAnsi="宋体" w:eastAsia="宋体" w:cs="宋体"/>
          <w:color w:val="000"/>
          <w:sz w:val="28"/>
          <w:szCs w:val="28"/>
        </w:rPr>
        <w:t xml:space="preserve">本周是“十一”国庆节前最后一周，也是开学来第一个月中最长的一个周。本周加快体质监测项目的推进，开展运动会方队和跳跃组的集训工作，周二传授初一踢腿和体侧两节广播操，期间搜集学校的照片参加区局组织的教育系统摄影作品展。同时无缘参加北京召开的学习贯彻全国教育大会精神扎实推进一体化体育课程建设研讨会，但密切关注实时动态，积极领悟会议精神，向“享受乐趣、增强体质、健全人格、锤炼意志”四位一体的学校体育目标靠近，体育课堂教学加强人格健全和磨练意志方面的培养，主动参与本次课程体系建设活动。</w:t>
      </w:r>
    </w:p>
    <w:p>
      <w:pPr>
        <w:ind w:left="0" w:right="0" w:firstLine="560"/>
        <w:spacing w:before="450" w:after="450" w:line="312" w:lineRule="auto"/>
      </w:pPr>
      <w:r>
        <w:rPr>
          <w:rFonts w:ascii="宋体" w:hAnsi="宋体" w:eastAsia="宋体" w:cs="宋体"/>
          <w:color w:val="000"/>
          <w:sz w:val="28"/>
          <w:szCs w:val="28"/>
        </w:rPr>
        <w:t xml:space="preserve">上周连续几天雨天，把方队训练工作延后，本周从周二开始课间操集中训练工作，从开始的立正和稍息、转法开始，到原地踏步，再到齐步走和正步分解练习，到喊口号训练，一直马不停蹄。尤其到接到方队需要预选开始更是紧锣密鼓地强化练习，其中星期日进行了四节课的练习，效果初显，但正步走还需要改进。训练过程中克服困难，独当一面。感谢级部的协调和配合，感谢同学们的激情投入，从最初的54人到现在的45人，不断有学生因为要求不严和技术不过关淘汰。当学生离开的时候我也非常沮丧，但个别的行为习惯很难达到代表学校外出参赛的标准，这并不是退一步或忍一时，需要久久为功抓动作，善作善成提质量，师生同心同德，以校为荣不断纠正思想，塑造人格强化动作质量，完成短期内的紧急任务。只要我们认真参与了，就问心无愧无问东西。</w:t>
      </w:r>
    </w:p>
    <w:p>
      <w:pPr>
        <w:ind w:left="0" w:right="0" w:firstLine="560"/>
        <w:spacing w:before="450" w:after="450" w:line="312" w:lineRule="auto"/>
      </w:pPr>
      <w:r>
        <w:rPr>
          <w:rFonts w:ascii="宋体" w:hAnsi="宋体" w:eastAsia="宋体" w:cs="宋体"/>
          <w:color w:val="000"/>
          <w:sz w:val="28"/>
          <w:szCs w:val="28"/>
        </w:rPr>
        <w:t xml:space="preserve">通过三个周的体育课堂教学，学生也适应了我的课堂模式，散漫的越来越少，坚持的越来越多，趋向好的方向发展。特别是在体能恢复和训练过程中，主动参与并坚持到底的越来越多，其中二班表现尤为突出，一个整体协调推进。在3+1活动中，逐渐由2分钟一圈向1′45-1′50之间过渡，最后一圈放手给学生发挥，但最慢也要1′40″前完成。通过观察大多数学生完成较好，极个别女生和行为散习惯差的男生完不成，还有个别肥胖的学生完不成，同样还有很轻松完成的，后面我会逐渐做好数据统计和分析。</w:t>
      </w:r>
    </w:p>
    <w:p>
      <w:pPr>
        <w:ind w:left="0" w:right="0" w:firstLine="560"/>
        <w:spacing w:before="450" w:after="450" w:line="312" w:lineRule="auto"/>
      </w:pPr>
      <w:r>
        <w:rPr>
          <w:rFonts w:ascii="宋体" w:hAnsi="宋体" w:eastAsia="宋体" w:cs="宋体"/>
          <w:color w:val="000"/>
          <w:sz w:val="28"/>
          <w:szCs w:val="28"/>
        </w:rPr>
        <w:t xml:space="preserve">本周测试了学生的立定跳远项目，测试发现女生成绩比男生要差一些，即便和自己上学期初一最后一次级部测试相比，也存在明显差距。下一步在改进立定跳远技术的同时练习学生下肢力量，采用不同的方法来完善和提高。男生出现力量突增现象的多，也有蹬摆不协调的学生，通过微课和练习来纠正和提高，做好数据统计分析和整理。第二次测了学生的50米项目，这个项目学生表现的整体水平不错，男生的成绩好于女生，其中一班的男生最优秀，跑进7秒的4人，女生最好的在8″4左右，大多在11秒前跑完，测试严格按照测试方法进行，站立式挥旗开表，躯干到停表，收尾记录。也出现两次跑乱道现象，还有终点减速或者跳跃一步，反复强调不断落实，后面要改进学生的站立式起跑，以及起跑后的加速跑，进一步提高学生的成绩。和时间赛跑，与自己对比，坚持到底拼尽全力，这是我对学生的要求。</w:t>
      </w:r>
    </w:p>
    <w:p>
      <w:pPr>
        <w:ind w:left="0" w:right="0" w:firstLine="560"/>
        <w:spacing w:before="450" w:after="450" w:line="312" w:lineRule="auto"/>
      </w:pPr>
      <w:r>
        <w:rPr>
          <w:rFonts w:ascii="宋体" w:hAnsi="宋体" w:eastAsia="宋体" w:cs="宋体"/>
          <w:color w:val="000"/>
          <w:sz w:val="28"/>
          <w:szCs w:val="28"/>
        </w:rPr>
        <w:t xml:space="preserve">分内的工作认真细致做好，坚持做自己喜欢做的事情，不断提升自身业务水平，理论和实践结合。继续研究课堂，提高课堂效率，加强学生体质测试指导，认真对待数据。跳跃组的队员训练突击，重点完整练习，带好梯队，加强管理，对学生负责。虽然两次完整的训练队员吃不消，但还是要坚持，每次走边防所看见的“”。组织教学和带队训练是体育教师的职责，义不容辞也责无旁贷。</w:t>
      </w:r>
    </w:p>
    <w:p>
      <w:pPr>
        <w:ind w:left="0" w:right="0" w:firstLine="560"/>
        <w:spacing w:before="450" w:after="450" w:line="312" w:lineRule="auto"/>
      </w:pPr>
      <w:r>
        <w:rPr>
          <w:rFonts w:ascii="宋体" w:hAnsi="宋体" w:eastAsia="宋体" w:cs="宋体"/>
          <w:color w:val="000"/>
          <w:sz w:val="28"/>
          <w:szCs w:val="28"/>
        </w:rPr>
        <w:t xml:space="preserve">成功之举：学生体质监测严格按照测试方法和要求，测试过程中人人平等，教会学生测试技巧，了解测试标准，明确测试目的，掌握测试方法，熟记测试成绩。从动员到测试，最后到成绩记录和分析，统一要求统一格式。让学生用科学的方法来了解自身的身体素质状况。方队的思想发动工作，以及训练的严格要求和常抓不懈。</w:t>
      </w:r>
    </w:p>
    <w:p>
      <w:pPr>
        <w:ind w:left="0" w:right="0" w:firstLine="560"/>
        <w:spacing w:before="450" w:after="450" w:line="312" w:lineRule="auto"/>
      </w:pPr>
      <w:r>
        <w:rPr>
          <w:rFonts w:ascii="宋体" w:hAnsi="宋体" w:eastAsia="宋体" w:cs="宋体"/>
          <w:color w:val="000"/>
          <w:sz w:val="28"/>
          <w:szCs w:val="28"/>
        </w:rPr>
        <w:t xml:space="preserve">败笔之处：班级3+1活动学生间差异大;班级与班级间也存在明显差距。自己在前面控制速度的同时往往忽略了后面的学生。其中，1班因此重新跑过两圈，课下批评教育班长和体育委员，带头作用没有，也不参与班级管理。要求同学们做到的放松自己，出现身不正，虽令不行的局面。</w:t>
      </w:r>
    </w:p>
    <w:p>
      <w:pPr>
        <w:ind w:left="0" w:right="0" w:firstLine="560"/>
        <w:spacing w:before="450" w:after="450" w:line="312" w:lineRule="auto"/>
      </w:pPr>
      <w:r>
        <w:rPr>
          <w:rFonts w:ascii="宋体" w:hAnsi="宋体" w:eastAsia="宋体" w:cs="宋体"/>
          <w:color w:val="000"/>
          <w:sz w:val="28"/>
          <w:szCs w:val="28"/>
        </w:rPr>
        <w:t xml:space="preserve">教学机智：测试前的动员，测试过程的科学化、规范化、公开化，让学生人人平等参与测试中。方队练习捆绑教育和练习，思想发动、视频观看、作业布置与检查，对学生多一点笑容和表扬鼓励，允许犯错误，语言提示行动引导，不支持犯同样的错误。课堂教学实施国家课程一体化目标，开展德育、人格、品质教育，用生命影响生命，人格塑造人格。</w:t>
      </w:r>
    </w:p>
    <w:p>
      <w:pPr>
        <w:ind w:left="0" w:right="0" w:firstLine="560"/>
        <w:spacing w:before="450" w:after="450" w:line="312" w:lineRule="auto"/>
      </w:pPr>
      <w:r>
        <w:rPr>
          <w:rFonts w:ascii="宋体" w:hAnsi="宋体" w:eastAsia="宋体" w:cs="宋体"/>
          <w:color w:val="000"/>
          <w:sz w:val="28"/>
          <w:szCs w:val="28"/>
        </w:rPr>
        <w:t xml:space="preserve">学生见解：跑步能不能不跑，以各种理由不想参与3+1活动中来。很累、身体不舒服、例假、脚伤……纵使你有千万个理由，但摆脱不了付出与收获的生活法则。个别学生想少跑一圈，其实更应该想一下，少一圈可能你体验不到极点，那就不能想办法克服，成绩也不会有长进。</w:t>
      </w:r>
    </w:p>
    <w:p>
      <w:pPr>
        <w:ind w:left="0" w:right="0" w:firstLine="560"/>
        <w:spacing w:before="450" w:after="450" w:line="312" w:lineRule="auto"/>
      </w:pPr>
      <w:r>
        <w:rPr>
          <w:rFonts w:ascii="宋体" w:hAnsi="宋体" w:eastAsia="宋体" w:cs="宋体"/>
          <w:color w:val="000"/>
          <w:sz w:val="28"/>
          <w:szCs w:val="28"/>
        </w:rPr>
        <w:t xml:space="preserve">再设计：准备部分的3+1活动，关注男女生性别差异进行，尝试让学生领跑。练习起跑和加速跑;下肢力量和蹬摆结合。体质测试发动学生进行测验，解放教师的同时锻炼学生。方队和运动员训练，严格要求规范管理科学训练，要坚持和鼓励。是否考虑级部的体质测试活动月，各种体质测试项目的校园吉尼斯，开展体质测试家校互通，成绩公布等方法。</w:t>
      </w:r>
    </w:p>
    <w:p>
      <w:pPr>
        <w:ind w:left="0" w:right="0" w:firstLine="560"/>
        <w:spacing w:before="450" w:after="450" w:line="312" w:lineRule="auto"/>
      </w:pPr>
      <w:r>
        <w:rPr>
          <w:rFonts w:ascii="宋体" w:hAnsi="宋体" w:eastAsia="宋体" w:cs="宋体"/>
          <w:color w:val="000"/>
          <w:sz w:val="28"/>
          <w:szCs w:val="28"/>
        </w:rPr>
        <w:t xml:space="preserve">本周工作目标达成情况：只进行了一次初一的广播操教学。训练方队和运动员;完成体质测试的立定跳远和50米测试。</w:t>
      </w:r>
    </w:p>
    <w:p>
      <w:pPr>
        <w:ind w:left="0" w:right="0" w:firstLine="560"/>
        <w:spacing w:before="450" w:after="450" w:line="312" w:lineRule="auto"/>
      </w:pPr>
      <w:r>
        <w:rPr>
          <w:rFonts w:ascii="宋体" w:hAnsi="宋体" w:eastAsia="宋体" w:cs="宋体"/>
          <w:color w:val="000"/>
          <w:sz w:val="28"/>
          <w:szCs w:val="28"/>
        </w:rPr>
        <w:t xml:space="preserve">下周工作重点和特色：参加方队预选赛，做好月考的体质测试训练，继续进行体质监测，准备一年一度的区和校运动会工作。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2025-05-02T08:22:38+08:00</dcterms:created>
  <dcterms:modified xsi:type="dcterms:W3CDTF">2025-05-02T08:22:38+08:00</dcterms:modified>
</cp:coreProperties>
</file>

<file path=docProps/custom.xml><?xml version="1.0" encoding="utf-8"?>
<Properties xmlns="http://schemas.openxmlformats.org/officeDocument/2006/custom-properties" xmlns:vt="http://schemas.openxmlformats.org/officeDocument/2006/docPropsVTypes"/>
</file>