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高三下学期政治教学工作总结</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三下学期政治教学工作总结五篇以校为家，以教为本;对待同事团结友爱，互相帮助，并能虚心向有经验的老师学习;对待学生则爱护有加，但决不放松严格要求。这一切行动，都源于一个目标──我要做一个优秀的人民教师。 那政治教学总结怎么写呢?,下面是小编...</w:t>
      </w:r>
    </w:p>
    <w:p>
      <w:pPr>
        <w:ind w:left="0" w:right="0" w:firstLine="560"/>
        <w:spacing w:before="450" w:after="450" w:line="312" w:lineRule="auto"/>
      </w:pPr>
      <w:r>
        <w:rPr>
          <w:rFonts w:ascii="宋体" w:hAnsi="宋体" w:eastAsia="宋体" w:cs="宋体"/>
          <w:color w:val="000"/>
          <w:sz w:val="28"/>
          <w:szCs w:val="28"/>
        </w:rPr>
        <w:t xml:space="preserve">高三下学期政治教学工作总结五篇</w:t>
      </w:r>
    </w:p>
    <w:p>
      <w:pPr>
        <w:ind w:left="0" w:right="0" w:firstLine="560"/>
        <w:spacing w:before="450" w:after="450" w:line="312" w:lineRule="auto"/>
      </w:pPr>
      <w:r>
        <w:rPr>
          <w:rFonts w:ascii="宋体" w:hAnsi="宋体" w:eastAsia="宋体" w:cs="宋体"/>
          <w:color w:val="000"/>
          <w:sz w:val="28"/>
          <w:szCs w:val="28"/>
        </w:rPr>
        <w:t xml:space="preserve">以校为家，以教为本;对待同事团结友爱，互相帮助，并能虚心向有经验的老师学习;对待学生则爱护有加，但决不放松严格要求。这一切行动，都源于一个目标──我要做一个优秀的人民教师。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在接手高三年级教育教学工作的半年多以来，在校领导的领导和关怀下，学校各处室的支持和帮助下，全体高三师生牢固树立目标意识和质量意识，突出重点，讲求效益，协同作战，不懈追求，已使本届高三年级学生的思想、行为都有了较大的转变，为即将到来的一模考试和最终的高考做好了铺垫。</w:t>
      </w:r>
    </w:p>
    <w:p>
      <w:pPr>
        <w:ind w:left="0" w:right="0" w:firstLine="560"/>
        <w:spacing w:before="450" w:after="450" w:line="312" w:lineRule="auto"/>
      </w:pPr>
      <w:r>
        <w:rPr>
          <w:rFonts w:ascii="宋体" w:hAnsi="宋体" w:eastAsia="宋体" w:cs="宋体"/>
          <w:color w:val="000"/>
          <w:sz w:val="28"/>
          <w:szCs w:val="28"/>
        </w:rPr>
        <w:t xml:space="preserve">回顾半年的高三工作，我们更加深切地体会到了目标意识团队意识是高三教育教学的根本。不求招招新，但求招招实，围绕“人、课、题”，我们主要做了以下工作：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中華勵志網\"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2025-05-02T09:06:38+08:00</dcterms:created>
  <dcterms:modified xsi:type="dcterms:W3CDTF">2025-05-02T09:06:38+08:00</dcterms:modified>
</cp:coreProperties>
</file>

<file path=docProps/custom.xml><?xml version="1.0" encoding="utf-8"?>
<Properties xmlns="http://schemas.openxmlformats.org/officeDocument/2006/custom-properties" xmlns:vt="http://schemas.openxmlformats.org/officeDocument/2006/docPropsVTypes"/>
</file>