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全新出纳财务工作总结体会10篇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体会范文10篇工作总结的内容一般包括工作取得了哪些主要成绩，采取了哪些方法、措施，收到了什么效果等，具体的工作总结该怎么写呢?下面小编给大家带来关于全新出纳财务工作总结体会，希望会对大家的工作与学习有所帮助。&gt;全新出纳财...</w:t>
      </w:r>
    </w:p>
    <w:p>
      <w:pPr>
        <w:ind w:left="0" w:right="0" w:firstLine="560"/>
        <w:spacing w:before="450" w:after="450" w:line="312" w:lineRule="auto"/>
      </w:pPr>
      <w:r>
        <w:rPr>
          <w:rFonts w:ascii="宋体" w:hAnsi="宋体" w:eastAsia="宋体" w:cs="宋体"/>
          <w:color w:val="000"/>
          <w:sz w:val="28"/>
          <w:szCs w:val="28"/>
        </w:rPr>
        <w:t xml:space="preserve">全新出纳财务工作总结体会范文10篇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全新出纳财务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&gt;全新出纳财务工作总结体会篇1</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按照省公司要求，做好__工程回头看工作，对__工程资金进行清算，为这项德政工程画上圆满问号。及时向上级单位申请下拨县城网工程资金，保证县城网建设的资金需要。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下半年我们会继续做好__改造工程回头看整改工作，为迎接外部审计工作奠定良好基础。搞好县城网改造工程的材料和基础资料的收集、汇总、核对、清算工作，为决算和结算打好基础。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全新出纳财务工作总结体会篇2</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8、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全新出纳财务工作总结体会篇3</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部门负责人的配合下，财务室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理论学习不够。平时，虽然比较注重对新理论、新知识的学习与钻研，但是，学习还不够深入、不够透彻。一方面，工作忙的时候就只忙工作，缺乏挤劲和钻劲；另一方面，采用了实用主义的态度，对本职工作有指导作用的就学，指导性差一点的就不太认真地去学。特别是还没有真正从体系上去把握它、运用它。</w:t>
      </w:r>
    </w:p>
    <w:p>
      <w:pPr>
        <w:ind w:left="0" w:right="0" w:firstLine="560"/>
        <w:spacing w:before="450" w:after="450" w:line="312" w:lineRule="auto"/>
      </w:pPr>
      <w:r>
        <w:rPr>
          <w:rFonts w:ascii="宋体" w:hAnsi="宋体" w:eastAsia="宋体" w:cs="宋体"/>
          <w:color w:val="000"/>
          <w:sz w:val="28"/>
          <w:szCs w:val="28"/>
        </w:rPr>
        <w:t xml:space="preserve">第二，有时有急躁情绪。因为怕工作完成的质量不够高、进度不够快，所以，便显得不够冷静。</w:t>
      </w:r>
    </w:p>
    <w:p>
      <w:pPr>
        <w:ind w:left="0" w:right="0" w:firstLine="560"/>
        <w:spacing w:before="450" w:after="450" w:line="312" w:lineRule="auto"/>
      </w:pPr>
      <w:r>
        <w:rPr>
          <w:rFonts w:ascii="宋体" w:hAnsi="宋体" w:eastAsia="宋体" w:cs="宋体"/>
          <w:color w:val="000"/>
          <w:sz w:val="28"/>
          <w:szCs w:val="28"/>
        </w:rPr>
        <w:t xml:space="preserve">第三，工作认识不够，缺乏全局观念，对工作定位认识不足，工作态度不好，消极，不主动，推诿等。在平时的工作中，首先应该建立起和谐、融洽的关系，工作才能真正的做好，效率才能够提高的更快；不能偏激，一定要讲究方法和策略；要摆正自己的位置，踏踏实实的工作。</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全新出纳财务工作总结体会篇4</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_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全新出纳财务工作总结体会篇5</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全新出纳财务工作总结体会篇6</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全新出纳财务工作总结体会篇7</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全新出纳财务工作总结体会篇8</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全新出纳财务工作总结体会篇9</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全新出纳财务工作总结体会篇10</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2025-07-07T23:52:49+08:00</dcterms:created>
  <dcterms:modified xsi:type="dcterms:W3CDTF">2025-07-07T23:52:49+08:00</dcterms:modified>
</cp:coreProperties>
</file>

<file path=docProps/custom.xml><?xml version="1.0" encoding="utf-8"?>
<Properties xmlns="http://schemas.openxmlformats.org/officeDocument/2006/custom-properties" xmlns:vt="http://schemas.openxmlformats.org/officeDocument/2006/docPropsVTypes"/>
</file>