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建筑工程施工员工作总结</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建筑工程施工员工作总结5篇一段时间的工作在不经意间已经告一段落了，这是一段珍贵的工作时光，我们收获良多，这也意味着，又要准备开始写工作总结了。可是怎样写工作总结才能出彩呢？以下是小编整理的建筑工程施工员工作总结，欢迎大家借鉴与参考!建筑...</w:t>
      </w:r>
    </w:p>
    <w:p>
      <w:pPr>
        <w:ind w:left="0" w:right="0" w:firstLine="560"/>
        <w:spacing w:before="450" w:after="450" w:line="312" w:lineRule="auto"/>
      </w:pPr>
      <w:r>
        <w:rPr>
          <w:rFonts w:ascii="宋体" w:hAnsi="宋体" w:eastAsia="宋体" w:cs="宋体"/>
          <w:color w:val="000"/>
          <w:sz w:val="28"/>
          <w:szCs w:val="28"/>
        </w:rPr>
        <w:t xml:space="preserve">有关建筑工程施工员工作总结5篇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是一段珍贵的工作时光，我们收获良多，这也意味着，又要准备开始写工作总结了。可是怎样写工作总结才能出彩呢？以下是小编整理的建筑工程施工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建筑工程施工员工作总结（精选篇1）</w:t>
      </w:r>
    </w:p>
    <w:p>
      <w:pPr>
        <w:ind w:left="0" w:right="0" w:firstLine="560"/>
        <w:spacing w:before="450" w:after="450" w:line="312" w:lineRule="auto"/>
      </w:pPr>
      <w:r>
        <w:rPr>
          <w:rFonts w:ascii="宋体" w:hAnsi="宋体" w:eastAsia="宋体" w:cs="宋体"/>
          <w:color w:val="000"/>
          <w:sz w:val="28"/>
          <w:szCs w:val="28"/>
        </w:rPr>
        <w:t xml:space="preserve">南川区先锋氧化铝厂三期综合管网工程由东北大学设计研究院（有限公司）设计、广西平果铝监理有限公司监理、重庆天字实业集团有限公司承建。该工程于20__年x月开工，天字公司已按合同约定完成了基础、主体及建设单位要求的全部内容，此次验收作为该工程竣工验收。现将本工程施工情况作如下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南川区先锋氧化铝三期综合管网工程属排架类框架结构，分布于厂区三期建筑范围。排架分别为一层、二层、三层及单柱，其上搁置全厂电气管道。</w:t>
      </w:r>
    </w:p>
    <w:p>
      <w:pPr>
        <w:ind w:left="0" w:right="0" w:firstLine="560"/>
        <w:spacing w:before="450" w:after="450" w:line="312" w:lineRule="auto"/>
      </w:pPr>
      <w:r>
        <w:rPr>
          <w:rFonts w:ascii="宋体" w:hAnsi="宋体" w:eastAsia="宋体" w:cs="宋体"/>
          <w:color w:val="000"/>
          <w:sz w:val="28"/>
          <w:szCs w:val="28"/>
        </w:rPr>
        <w:t xml:space="preserve">二、基础分部工程概况</w:t>
      </w:r>
    </w:p>
    <w:p>
      <w:pPr>
        <w:ind w:left="0" w:right="0" w:firstLine="560"/>
        <w:spacing w:before="450" w:after="450" w:line="312" w:lineRule="auto"/>
      </w:pPr>
      <w:r>
        <w:rPr>
          <w:rFonts w:ascii="宋体" w:hAnsi="宋体" w:eastAsia="宋体" w:cs="宋体"/>
          <w:color w:val="000"/>
          <w:sz w:val="28"/>
          <w:szCs w:val="28"/>
        </w:rPr>
        <w:t xml:space="preserve">该工程为独立基础形式，地基采用人工级配砂石（3:7）进行换填，基础混凝土强度等级C25，新增管架孔桩为人工挖孔桩，混凝土强度等级C30。</w:t>
      </w:r>
    </w:p>
    <w:p>
      <w:pPr>
        <w:ind w:left="0" w:right="0" w:firstLine="560"/>
        <w:spacing w:before="450" w:after="450" w:line="312" w:lineRule="auto"/>
      </w:pPr>
      <w:r>
        <w:rPr>
          <w:rFonts w:ascii="宋体" w:hAnsi="宋体" w:eastAsia="宋体" w:cs="宋体"/>
          <w:color w:val="000"/>
          <w:sz w:val="28"/>
          <w:szCs w:val="28"/>
        </w:rPr>
        <w:t xml:space="preserve">三、主体分部工程概况</w:t>
      </w:r>
    </w:p>
    <w:p>
      <w:pPr>
        <w:ind w:left="0" w:right="0" w:firstLine="560"/>
        <w:spacing w:before="450" w:after="450" w:line="312" w:lineRule="auto"/>
      </w:pPr>
      <w:r>
        <w:rPr>
          <w:rFonts w:ascii="宋体" w:hAnsi="宋体" w:eastAsia="宋体" w:cs="宋体"/>
          <w:color w:val="000"/>
          <w:sz w:val="28"/>
          <w:szCs w:val="28"/>
        </w:rPr>
        <w:t xml:space="preserve">该工程为框架结构，主体框架柱、梁，混凝土强度等级C25。</w:t>
      </w:r>
    </w:p>
    <w:p>
      <w:pPr>
        <w:ind w:left="0" w:right="0" w:firstLine="560"/>
        <w:spacing w:before="450" w:after="450" w:line="312" w:lineRule="auto"/>
      </w:pPr>
      <w:r>
        <w:rPr>
          <w:rFonts w:ascii="宋体" w:hAnsi="宋体" w:eastAsia="宋体" w:cs="宋体"/>
          <w:color w:val="000"/>
          <w:sz w:val="28"/>
          <w:szCs w:val="28"/>
        </w:rPr>
        <w:t xml:space="preserve">四、施工情况</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1、我司于20__年x月设立南川区先锋氧化铝三期工程项目部，组织强有力的项目班子，选派思想好、业务精、能力强、善合作、服务好的管理人员进行项目管理，同时制定相关施工责任制，各司其职，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宋体" w:hAnsi="宋体" w:eastAsia="宋体" w:cs="宋体"/>
          <w:color w:val="000"/>
          <w:sz w:val="28"/>
          <w:szCs w:val="28"/>
        </w:rPr>
        <w:t xml:space="preserve">五、工程质量标准的自我总结</w:t>
      </w:r>
    </w:p>
    <w:p>
      <w:pPr>
        <w:ind w:left="0" w:right="0" w:firstLine="560"/>
        <w:spacing w:before="450" w:after="450" w:line="312" w:lineRule="auto"/>
      </w:pPr>
      <w:r>
        <w:rPr>
          <w:rFonts w:ascii="宋体" w:hAnsi="宋体" w:eastAsia="宋体" w:cs="宋体"/>
          <w:color w:val="000"/>
          <w:sz w:val="28"/>
          <w:szCs w:val="28"/>
        </w:rPr>
        <w:t xml:space="preserve">本主体工程完工后，经我公司组织相关人员进行自检，自评为合格标准。如能顺利通过质量验收，达到国家工程质量合格验收标准，将是对付出辛勤劳动的人们莫大的安慰。如果评得合格标准工程，取得这一成绩是靠大家做出来的，离不开业主、监理和质监站等部门的密切配合，也离不开职能部门的关心和支持，更离不开有关领导多次光临指导，严格要求和排忧解难。在此，工程项目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六、经验总结</w:t>
      </w:r>
    </w:p>
    <w:p>
      <w:pPr>
        <w:ind w:left="0" w:right="0" w:firstLine="560"/>
        <w:spacing w:before="450" w:after="450" w:line="312" w:lineRule="auto"/>
      </w:pPr>
      <w:r>
        <w:rPr>
          <w:rFonts w:ascii="宋体" w:hAnsi="宋体" w:eastAsia="宋体" w:cs="宋体"/>
          <w:color w:val="000"/>
          <w:sz w:val="28"/>
          <w:szCs w:val="28"/>
        </w:rPr>
        <w:t xml:space="preserve">经过对南川区先锋氧化铝三期综合管网工程的施工，我们虽然取得了一些成绩，但也存在一些不足，对于一些新的强制性条文及新的观念、规范要求了解还不够全面，在一些局部地方，施工的外观质量还有些粗糙。在今后的施工工作中，克服以往不足之处，更进一步提高业务施工管理水平，保持在工程建设中以“用户至上”的宗旨，认真搞好工程质量，做好安全和文明施工工作。在今后新的工作中，努力奋斗，再创佳绩。</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建筑工程施工员工作总结（精选篇2）</w:t>
      </w:r>
    </w:p>
    <w:p>
      <w:pPr>
        <w:ind w:left="0" w:right="0" w:firstLine="560"/>
        <w:spacing w:before="450" w:after="450" w:line="312" w:lineRule="auto"/>
      </w:pPr>
      <w:r>
        <w:rPr>
          <w:rFonts w:ascii="宋体" w:hAnsi="宋体" w:eastAsia="宋体" w:cs="宋体"/>
          <w:color w:val="000"/>
          <w:sz w:val="28"/>
          <w:szCs w:val="28"/>
        </w:rPr>
        <w:t xml:space="preserve">今年上半年，为了实现本监理合同段“提速创优”目标，全体监理人员发扬奋勇拼搏、克难求进、爱岗奉献、恪尽职守的工作作风，严谨科学地开展上半年的监理工作。上半年的监理工作重点放在控制工程质量、督促工程进度、规范合同管理三个方面，并在坚持安全、环保管理并重的基础上，进一步强化内部管理，努力开创了监理工作新局面。现对上半年监理工作总结如下。</w:t>
      </w:r>
    </w:p>
    <w:p>
      <w:pPr>
        <w:ind w:left="0" w:right="0" w:firstLine="560"/>
        <w:spacing w:before="450" w:after="450" w:line="312" w:lineRule="auto"/>
      </w:pPr>
      <w:r>
        <w:rPr>
          <w:rFonts w:ascii="宋体" w:hAnsi="宋体" w:eastAsia="宋体" w:cs="宋体"/>
          <w:color w:val="000"/>
          <w:sz w:val="28"/>
          <w:szCs w:val="28"/>
        </w:rPr>
        <w:t xml:space="preserve">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施工企业没有进度就没有效益。__监理的合同段存在着地势险要，地质复杂，施工场地狭小，施工难度极大的问题，尤其是从五湖四海来的施工企业，对山区的地形、气候、交通、人文环境不适应，困难更多。为了督促各标段按照生产计划，我们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上半年我办所辖各标段掀起了以挖孔桩、路基挖方、隧道开挖及支护为主的施工高潮，在全线率先浇筑了第一根墩柱、第一模二衬等项目。</w:t>
      </w:r>
    </w:p>
    <w:p>
      <w:pPr>
        <w:ind w:left="0" w:right="0" w:firstLine="560"/>
        <w:spacing w:before="450" w:after="450" w:line="312" w:lineRule="auto"/>
      </w:pPr>
      <w:r>
        <w:rPr>
          <w:rFonts w:ascii="宋体" w:hAnsi="宋体" w:eastAsia="宋体" w:cs="宋体"/>
          <w:color w:val="000"/>
          <w:sz w:val="28"/>
          <w:szCs w:val="28"/>
        </w:rPr>
        <w:t xml:space="preserve">二、加强质量控制，确保工程质量达到精品要求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认真控制每个环节，确保工程质量达到精品要求。加强合同管理，完善组织机构。狠抓施工单位人员、设备，要求各标段进一步完善质量管理组织机构、质量保证体系。</w:t>
      </w:r>
    </w:p>
    <w:p>
      <w:pPr>
        <w:ind w:left="0" w:right="0" w:firstLine="560"/>
        <w:spacing w:before="450" w:after="450" w:line="312" w:lineRule="auto"/>
      </w:pPr>
      <w:r>
        <w:rPr>
          <w:rFonts w:ascii="宋体" w:hAnsi="宋体" w:eastAsia="宋体" w:cs="宋体"/>
          <w:color w:val="000"/>
          <w:sz w:val="28"/>
          <w:szCs w:val="28"/>
        </w:rPr>
        <w:t xml:space="preserve">加强过程控制，严把质量关。一是加强旁站，即监理人员在现场检查施工的全过程，为杜绝和减少质量事故发生，在重要工序连续施工时，驻地办安排监理人员昼夜值班，旁站监理人员发现问题后及时报专业监理工程师处理；二是督促施工单位自检，并积极主动抓好抽检工作，确保工程质量；三是加强巡视，高级驻地监理工程师经常到各主要施工现场巡视检查，专业监理工程师根据自己所管辖区段的现场情况进行巡视检查，及时发现质量问题及隐患，及时处理，严重的立即停工整改或返工处理。通过上半年的努力，已交工程均能达到合格要求。</w:t>
      </w:r>
    </w:p>
    <w:p>
      <w:pPr>
        <w:ind w:left="0" w:right="0" w:firstLine="560"/>
        <w:spacing w:before="450" w:after="450" w:line="312" w:lineRule="auto"/>
      </w:pPr>
      <w:r>
        <w:rPr>
          <w:rFonts w:ascii="宋体" w:hAnsi="宋体" w:eastAsia="宋体" w:cs="宋体"/>
          <w:color w:val="000"/>
          <w:sz w:val="28"/>
          <w:szCs w:val="28"/>
        </w:rPr>
        <w:t xml:space="preserve">三、未完成上半年部分进度计划的原因</w:t>
      </w:r>
    </w:p>
    <w:p>
      <w:pPr>
        <w:ind w:left="0" w:right="0" w:firstLine="560"/>
        <w:spacing w:before="450" w:after="450" w:line="312" w:lineRule="auto"/>
      </w:pPr>
      <w:r>
        <w:rPr>
          <w:rFonts w:ascii="宋体" w:hAnsi="宋体" w:eastAsia="宋体" w:cs="宋体"/>
          <w:color w:val="000"/>
          <w:sz w:val="28"/>
          <w:szCs w:val="28"/>
        </w:rPr>
        <w:t xml:space="preserve">受到三杆、五线、天然气管道改线工作缓慢，部分路基、桥梁桩基无法开展；上半年雨水较多，路基、桥梁工程受到影响较大；因供电线路迁移停电，导致很多施工项目被迫停工；受到桥改隧的影响，导致工作量完成较低；个别标段施工组织不合理。</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建筑工程施工员工作总结（精选篇3）</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国务院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一、认真落实建筑施工安全生产责任。</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二、加大建筑施工安全检查力度。</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三、继续深化建筑安全施工整治工作。</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四、狠抓安全生产薄弱环节。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建筑工程施工员工作总结（精选篇4）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次20__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__年x月x日开工，20__年x月x日竣工。</w:t>
      </w:r>
    </w:p>
    <w:p>
      <w:pPr>
        <w:ind w:left="0" w:right="0" w:firstLine="560"/>
        <w:spacing w:before="450" w:after="450" w:line="312" w:lineRule="auto"/>
      </w:pPr>
      <w:r>
        <w:rPr>
          <w:rFonts w:ascii="宋体" w:hAnsi="宋体" w:eastAsia="宋体" w:cs="宋体"/>
          <w:color w:val="000"/>
          <w:sz w:val="28"/>
          <w:szCs w:val="28"/>
        </w:rPr>
        <w:t xml:space="preserve">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中华人民共和国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__年城市绿化提质改造（Ⅴ标段）工程是20__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建筑工程施工员工作总结（精选篇5）</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__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2025-05-02T09:32:40+08:00</dcterms:created>
  <dcterms:modified xsi:type="dcterms:W3CDTF">2025-05-02T09:32:40+08:00</dcterms:modified>
</cp:coreProperties>
</file>

<file path=docProps/custom.xml><?xml version="1.0" encoding="utf-8"?>
<Properties xmlns="http://schemas.openxmlformats.org/officeDocument/2006/custom-properties" xmlns:vt="http://schemas.openxmlformats.org/officeDocument/2006/docPropsVTypes"/>
</file>