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【实用】语文教师教学工作总结</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实用】语文教师教学工作总结五篇身为语文教师，要了解学生的学习情况，协同对学生进行学习目的教育，激发学习兴趣，培养刻苦学习的意志，下面是小编为大家整理的【实用】语文教师教学工作总结，希望对您有所帮助!【实用】语文教师教学工作总结篇11、新年...</w:t>
      </w:r>
    </w:p>
    <w:p>
      <w:pPr>
        <w:ind w:left="0" w:right="0" w:firstLine="560"/>
        <w:spacing w:before="450" w:after="450" w:line="312" w:lineRule="auto"/>
      </w:pPr>
      <w:r>
        <w:rPr>
          <w:rFonts w:ascii="宋体" w:hAnsi="宋体" w:eastAsia="宋体" w:cs="宋体"/>
          <w:color w:val="000"/>
          <w:sz w:val="28"/>
          <w:szCs w:val="28"/>
        </w:rPr>
        <w:t xml:space="preserve">【实用】语文教师教学工作总结五篇</w:t>
      </w:r>
    </w:p>
    <w:p>
      <w:pPr>
        <w:ind w:left="0" w:right="0" w:firstLine="560"/>
        <w:spacing w:before="450" w:after="450" w:line="312" w:lineRule="auto"/>
      </w:pPr>
      <w:r>
        <w:rPr>
          <w:rFonts w:ascii="宋体" w:hAnsi="宋体" w:eastAsia="宋体" w:cs="宋体"/>
          <w:color w:val="000"/>
          <w:sz w:val="28"/>
          <w:szCs w:val="28"/>
        </w:rPr>
        <w:t xml:space="preserve">身为语文教师，要了解学生的学习情况，协同对学生进行学习目的教育，激发学习兴趣，培养刻苦学习的意志，下面是小编为大家整理的【实用】语文教师教学工作总结，希望对您有所帮助!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【实用】语文教师教学工作总结篇1</w:t>
      </w:r>
    </w:p>
    <w:p>
      <w:pPr>
        <w:ind w:left="0" w:right="0" w:firstLine="560"/>
        <w:spacing w:before="450" w:after="450" w:line="312" w:lineRule="auto"/>
      </w:pPr>
      <w:r>
        <w:rPr>
          <w:rFonts w:ascii="宋体" w:hAnsi="宋体" w:eastAsia="宋体" w:cs="宋体"/>
          <w:color w:val="000"/>
          <w:sz w:val="28"/>
          <w:szCs w:val="28"/>
        </w:rPr>
        <w:t xml:space="preserve">1、新年的脚步近了，一个学期又要过去了。在校领导和同事们的帮助下，我顺利的完成了本学期的语文教学工作。回顾这一学期，是既忙碌又充实，有着许多值得总结和反思的地方。现将本学期的工作小结。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2、在学校领导的关心、同事的支持与帮助以及本人的努力下，无论在思想方面、工作方面、教学方面都取得了显著的进步。回顾一学期的工作，总结了以下几个方面。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3、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4、本学期，为了适应初一语文教学工作的要求，不断探索语文教学之路，结合本校的实际情况和学生的特点，我在扎实开展常规教学的同时，在学科教学模式和教案改革上，做了一定的尝试，有了一定的收获，并在学校学生评价的总体框架内，创造性的开展学科学生评价，取得了较好的效果。为了总结经验不断完善自己的工作，现将本期工作总结如下。</w:t>
      </w:r>
    </w:p>
    <w:p>
      <w:pPr>
        <w:ind w:left="0" w:right="0" w:firstLine="560"/>
        <w:spacing w:before="450" w:after="450" w:line="312" w:lineRule="auto"/>
      </w:pPr>
      <w:r>
        <w:rPr>
          <w:rFonts w:ascii="宋体" w:hAnsi="宋体" w:eastAsia="宋体" w:cs="宋体"/>
          <w:color w:val="000"/>
          <w:sz w:val="28"/>
          <w:szCs w:val="28"/>
        </w:rPr>
        <w:t xml:space="preserve">5、今学期我担任初一9班、10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【实用】语文教师教学工作总结篇2</w:t>
      </w:r>
    </w:p>
    <w:p>
      <w:pPr>
        <w:ind w:left="0" w:right="0" w:firstLine="560"/>
        <w:spacing w:before="450" w:after="450" w:line="312" w:lineRule="auto"/>
      </w:pPr>
      <w:r>
        <w:rPr>
          <w:rFonts w:ascii="宋体" w:hAnsi="宋体" w:eastAsia="宋体" w:cs="宋体"/>
          <w:color w:val="000"/>
          <w:sz w:val="28"/>
          <w:szCs w:val="28"/>
        </w:rPr>
        <w:t xml:space="preserve">很快这一期暑期培训将要结束，回头看，这已是我在格林森度过的第四个培训期了。在。个工作期间，让我感触最深的就是看到了格林森新发展，认识了新老师和可爱的学生。</w:t>
      </w:r>
    </w:p>
    <w:p>
      <w:pPr>
        <w:ind w:left="0" w:right="0" w:firstLine="560"/>
        <w:spacing w:before="450" w:after="450" w:line="312" w:lineRule="auto"/>
      </w:pPr>
      <w:r>
        <w:rPr>
          <w:rFonts w:ascii="宋体" w:hAnsi="宋体" w:eastAsia="宋体" w:cs="宋体"/>
          <w:color w:val="000"/>
          <w:sz w:val="28"/>
          <w:szCs w:val="28"/>
        </w:rPr>
        <w:t xml:space="preserve">我的工作内容一直都是小学语文这一块，而这一期，我所面临的是小学二年级到六年级五个年级的教学工作，对于我而言，这是又一次新的挑战。在对各年级学生基本情况的进行了解，针对不同年龄段学生心理特征分析后，制定出不同的教学方案，开展课程安排。</w:t>
      </w:r>
    </w:p>
    <w:p>
      <w:pPr>
        <w:ind w:left="0" w:right="0" w:firstLine="560"/>
        <w:spacing w:before="450" w:after="450" w:line="312" w:lineRule="auto"/>
      </w:pPr>
      <w:r>
        <w:rPr>
          <w:rFonts w:ascii="宋体" w:hAnsi="宋体" w:eastAsia="宋体" w:cs="宋体"/>
          <w:color w:val="000"/>
          <w:sz w:val="28"/>
          <w:szCs w:val="28"/>
        </w:rPr>
        <w:t xml:space="preserve">在。个教学过程中，较为特殊的是二年级班，由于学生年龄偏小，对所学基础知识掌握情况的较少，以着重在字词方面进行相应训练，选择与大纲同步教材《标准练》，提前学习二年级上学期课本知识，为开学接受学校老师教学做好准备。而在教学期间有一个学生引起了我的注意，学生名叫杨邦军，对于一年级所学知识他掌握不够扎实，导致做起题来速度慢、错误多。而最初让我担忧的是该生的性格，他不爱说话，很内向，不愿与同学接触，上课态度不积极，不像同龄孩子那样活跃。发现这些问题后，针对该生实际情况的，改变一贯教学模式，下课主动与他沟通，上课点他回答问题，朗读课文，鼓励大胆发言，答错也奖励的教学方案，增强学生信心，提高胆量。在这期培训将要结束时，我发现相对之前他有了很大变化，变得开朗活泼。</w:t>
      </w:r>
    </w:p>
    <w:p>
      <w:pPr>
        <w:ind w:left="0" w:right="0" w:firstLine="560"/>
        <w:spacing w:before="450" w:after="450" w:line="312" w:lineRule="auto"/>
      </w:pPr>
      <w:r>
        <w:rPr>
          <w:rFonts w:ascii="宋体" w:hAnsi="宋体" w:eastAsia="宋体" w:cs="宋体"/>
          <w:color w:val="000"/>
          <w:sz w:val="28"/>
          <w:szCs w:val="28"/>
        </w:rPr>
        <w:t xml:space="preserve">另外一名学生，名叫吴思凯，刚刚入学时该生家长主动找到我和梁老师谈到学生情况的，家长对学生要求较高，也是由于家长提到吴思凯出生时因为被羊水呛到，是经过抢救得以还生的孩子，家长担心因此影响到孩子思维反应能力，对此感到担忧。事实上，我和梁老师一致认为该生学习情况的良好，各方面表现较突出对于学习非常。本文。由方的积极，态度端正。通过再次与家长沟通，让她正视孩子的实际状况，对孩子有了正确的认识，并在将后来的教育过程中进行适合自己孩子的引导教育。</w:t>
      </w:r>
    </w:p>
    <w:p>
      <w:pPr>
        <w:ind w:left="0" w:right="0" w:firstLine="560"/>
        <w:spacing w:before="450" w:after="450" w:line="312" w:lineRule="auto"/>
      </w:pPr>
      <w:r>
        <w:rPr>
          <w:rFonts w:ascii="宋体" w:hAnsi="宋体" w:eastAsia="宋体" w:cs="宋体"/>
          <w:color w:val="000"/>
          <w:sz w:val="28"/>
          <w:szCs w:val="28"/>
        </w:rPr>
        <w:t xml:space="preserve">除二年级外，其他年级学生在学习上自主能力相对较强，根据实际情况的各年级都是选择以《阅读与作文》作为培训材料，对学生写作能力和阅读能力进行提高。</w:t>
      </w:r>
    </w:p>
    <w:p>
      <w:pPr>
        <w:ind w:left="0" w:right="0" w:firstLine="560"/>
        <w:spacing w:before="450" w:after="450" w:line="312" w:lineRule="auto"/>
      </w:pPr>
      <w:r>
        <w:rPr>
          <w:rFonts w:ascii="宋体" w:hAnsi="宋体" w:eastAsia="宋体" w:cs="宋体"/>
          <w:color w:val="000"/>
          <w:sz w:val="28"/>
          <w:szCs w:val="28"/>
        </w:rPr>
        <w:t xml:space="preserve">三年级班，着重培养看图说话能力，学会片段描写等。自主阅读短文，养成独立思考的习惯，答题时仔细认真。四年级班，是高年级班中总体水平基础较差的一个班，作文的基本写法模式掌握情况的不太好，所以在阅读训练的基础上，加大作文训练，到了期末学生反映效果良好。五年级班和六年级班，这两个高年级班学生年龄大一点，知识的掌握情况的也较好，所以在学习新知识的过程中能好的吸收，成绩提高相对明显，效果突出。</w:t>
      </w:r>
    </w:p>
    <w:p>
      <w:pPr>
        <w:ind w:left="0" w:right="0" w:firstLine="560"/>
        <w:spacing w:before="450" w:after="450" w:line="312" w:lineRule="auto"/>
      </w:pPr>
      <w:r>
        <w:rPr>
          <w:rFonts w:ascii="宋体" w:hAnsi="宋体" w:eastAsia="宋体" w:cs="宋体"/>
          <w:color w:val="000"/>
          <w:sz w:val="28"/>
          <w:szCs w:val="28"/>
        </w:rPr>
        <w:t xml:space="preserve">以上就是我在这一期教学过程中的工作总结，在一次又一次教学实践中，在一批有一批学生结业中，我更加深刻的体会到作为一名老师在面对一群可爱的学生，并能看到他们在成长，有了进步和提高时，心中油然而生一份欣慰。</w:t>
      </w:r>
    </w:p>
    <w:p>
      <w:pPr>
        <w:ind w:left="0" w:right="0" w:firstLine="560"/>
        <w:spacing w:before="450" w:after="450" w:line="312" w:lineRule="auto"/>
      </w:pPr>
      <w:r>
        <w:rPr>
          <w:rFonts w:ascii="宋体" w:hAnsi="宋体" w:eastAsia="宋体" w:cs="宋体"/>
          <w:color w:val="000"/>
          <w:sz w:val="28"/>
          <w:szCs w:val="28"/>
        </w:rPr>
        <w:t xml:space="preserve">在这一期的教学安排过程中，我也看到了格林森它也在成长着，这样的成长似乎预示着未来无限的发展，也愿在这期教学中所有付出自己辛劳的老师们能够不断进步，创造新的未来，我期待着格林森更辉煌的下一期。</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初__班语文科教学工作，由于面临中考，所以本学期的主要工作是复习。开学一个月后我就完成了__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第一轮复习：__至__年级的文言文复习。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__篇不一样而变为除星号的文言文，所以，文言文的复习是重头戏，每一篇文章让学生自己具体罗列了各种文言现象，并加以记忆巩固。这样一节复习两到三课，约一个月完成了__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第二轮复习：专题训练工作总结。</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__%，所以，在复习的时候我想应该用约__%的复习时间进行作文训练。作文的辅导我主要是让学生多练，多修改，多品读，把自己的作品修改成自己的“美文”，同时辅之以美文选读，精品文赏读，来吸取别人的优点，以补足自己的缺陷。其实，这项任务在__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【实用】语文教师教学工作总结篇5</w:t>
      </w:r>
    </w:p>
    <w:p>
      <w:pPr>
        <w:ind w:left="0" w:right="0" w:firstLine="560"/>
        <w:spacing w:before="450" w:after="450" w:line="312" w:lineRule="auto"/>
      </w:pPr>
      <w:r>
        <w:rPr>
          <w:rFonts w:ascii="宋体" w:hAnsi="宋体" w:eastAsia="宋体" w:cs="宋体"/>
          <w:color w:val="000"/>
          <w:sz w:val="28"/>
          <w:szCs w:val="28"/>
        </w:rPr>
        <w:t xml:space="preserve">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一、习惯入手，养成重于一切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二、精心设计教学，提高课堂效率</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三、优化作业，减轻学生负担</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2025-05-01T14:02:34+08:00</dcterms:created>
  <dcterms:modified xsi:type="dcterms:W3CDTF">2025-05-01T14:02:34+08:00</dcterms:modified>
</cp:coreProperties>
</file>

<file path=docProps/custom.xml><?xml version="1.0" encoding="utf-8"?>
<Properties xmlns="http://schemas.openxmlformats.org/officeDocument/2006/custom-properties" xmlns:vt="http://schemas.openxmlformats.org/officeDocument/2006/docPropsVTypes"/>
</file>