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【202_年个人工作总结范文】202_导游个人工作总结范文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我想大家去从没去过的地方旅游，尤其是出国，都会请一位导游来帮助自己游山玩水吧？以下是由本站为您整理的“202_导游个人工作总结范文”，仅供参考，希望能够给您带来帮助！　　202_导游个人工作总结范文（一）　　20xx即将到来，作为在这个...</w:t>
      </w:r>
    </w:p>
    <w:p>
      <w:pPr>
        <w:ind w:left="0" w:right="0" w:firstLine="560"/>
        <w:spacing w:before="450" w:after="450" w:line="312" w:lineRule="auto"/>
      </w:pPr>
      <w:r>
        <w:rPr>
          <w:rFonts w:ascii="宋体" w:hAnsi="宋体" w:eastAsia="宋体" w:cs="宋体"/>
          <w:color w:val="000"/>
          <w:sz w:val="28"/>
          <w:szCs w:val="28"/>
        </w:rPr>
        <w:t xml:space="preserve">　　我想大家去从没去过的地方旅游，尤其是出国，都会请一位导游来帮助自己游山玩水吧？以下是由本站为您整理的“202_导游个人工作总结范文”，仅供参考，希望能够给您带来帮助！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202_导游个人工作总结范文（一）</w:t>
      </w:r>
    </w:p>
    <w:p>
      <w:pPr>
        <w:ind w:left="0" w:right="0" w:firstLine="560"/>
        <w:spacing w:before="450" w:after="450" w:line="312" w:lineRule="auto"/>
      </w:pPr>
      <w:r>
        <w:rPr>
          <w:rFonts w:ascii="宋体" w:hAnsi="宋体" w:eastAsia="宋体" w:cs="宋体"/>
          <w:color w:val="000"/>
          <w:sz w:val="28"/>
          <w:szCs w:val="28"/>
        </w:rPr>
        <w:t xml:space="preserve">　　20xx即将到来，作为在这个行业从事导游工作近x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　　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　　说说我的带团经历吧！说实话，没啥值得炫耀的经验，只能说是一种互相学习吧！从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　　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xx，是要我把团带到xx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　　第三份工作，那就是进入xx的那一年，对我的培养和锻炼，让我正式加入了xx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　　现在从xx出来了，我任然感激以前在国旅工作的那些乐于把自己的知识全部讲给我们这些新人的前辈们，要不是国旅，我可能也就坚持不到现在。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　　从XX年开始选择做兼职，我算不上是优秀导游，觉得只要所有团队不被投诉，只要我用心来对待我接待的客人，我能赚一些钱够自己花就还不错了，但是我同时听到很多优秀导游的故事，我也想像他们一样，可是我一直默默无闻，XX年以前的客人很友好，根本别说是投诉了，他们来到xx对我们这里的风土人情都很感兴趣，说我们这里的导游实在，诚实，不知道从什么时候开始，网上就有关于导游欺客宰客，导游殴打客人，导游等等不好的传闻，这对我们的影响太大了，我们极力再维护xx旅游的形象，我们西部旅游发展慢，起步晚，我们导游的整体素质不是很高，但是我们西北人诚实实在的种种行为还是打消了客人对导游不好传闻的那些想法，我真的很欣慰我们xx的旅游环境一直能健康的发展。</w:t>
      </w:r>
    </w:p>
    <w:p>
      <w:pPr>
        <w:ind w:left="0" w:right="0" w:firstLine="560"/>
        <w:spacing w:before="450" w:after="450" w:line="312" w:lineRule="auto"/>
      </w:pPr>
      <w:r>
        <w:rPr>
          <w:rFonts w:ascii="宋体" w:hAnsi="宋体" w:eastAsia="宋体" w:cs="宋体"/>
          <w:color w:val="000"/>
          <w:sz w:val="28"/>
          <w:szCs w:val="28"/>
        </w:rPr>
        <w:t xml:space="preserve">　　今年我带团接受投诉三次，第一次投诉原因是因为旅行社为了降低成本，雇佣不是旅游车队的车子接待游客，去了xx，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xx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XX块钱，因为至今旅行社就这个问题收不来团款也不给导游报账。第三次投诉，我只带了一个人，真的是更不应该被投诉的，原因是我没有一直陪着客人，把人家冷落了，天哪，什么样的投诉都能成立，这个更提醒了我，作为宣传我们xx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　　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　　202_导游个人工作总结范文（二）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是导游部的成员xxx。今年x月x日，我走出旅校门，变成社会人，光荣的成为了xx的一员。我非常高兴，这高兴不仅源于我对导游这一职业的向往，更有我对能在xx扎根、收获幸福的自豪。细数工作以来的五个多月，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　　&gt;一、善于适应环境，做合格职业人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　　回顾20xx年，是极不平凡的一年，也是充满希望、迎接挑战的一年。今年1月16日，xx太湖旅游区正式荣膺“国家5a级旅游景区”，6月22日，xx太湖游客中心正式投入运营。作为xx的第一代导游员，我更有责任、更有义务为“全面走进太湖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　　来到xx，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　　&gt;二、敢于迎接挑战，争做政务导游员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　　自x月工作以来，我带团21个，（担当全陪导游2次，地陪导游19次）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　　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　　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　　&gt;三、勇于担责扛担，配合组长工作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　　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范文写作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　　&gt;四、乐于参加活动，提升综合素养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　　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　　&gt;五、勤于学习思考，不断夯实基础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　　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　　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xx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　　202_导游个人工作总结范文（三）</w:t>
      </w:r>
    </w:p>
    <w:p>
      <w:pPr>
        <w:ind w:left="0" w:right="0" w:firstLine="560"/>
        <w:spacing w:before="450" w:after="450" w:line="312" w:lineRule="auto"/>
      </w:pPr>
      <w:r>
        <w:rPr>
          <w:rFonts w:ascii="宋体" w:hAnsi="宋体" w:eastAsia="宋体" w:cs="宋体"/>
          <w:color w:val="000"/>
          <w:sz w:val="28"/>
          <w:szCs w:val="28"/>
        </w:rPr>
        <w:t xml:space="preserve">　　xx年是不平凡的一年，xxxx年我从学校走了出来，把两年里所学到的关于导游的知识运用到我的工作中，从理论转向实践 。20xx年x月开始我在xxxx从事地接导游导游工作，时间不长，资力也不深，而感慨却颇多：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通过几个月的工作实践，我深深的体会到，取得了导游证，并不代表你就永远是一个合格的导游员，而是要不断的的学习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学习《xxx》、《xxx》，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　　202_导游个人工作总结范文（四）</w:t>
      </w:r>
    </w:p>
    <w:p>
      <w:pPr>
        <w:ind w:left="0" w:right="0" w:firstLine="560"/>
        <w:spacing w:before="450" w:after="450" w:line="312" w:lineRule="auto"/>
      </w:pPr>
      <w:r>
        <w:rPr>
          <w:rFonts w:ascii="宋体" w:hAnsi="宋体" w:eastAsia="宋体" w:cs="宋体"/>
          <w:color w:val="000"/>
          <w:sz w:val="28"/>
          <w:szCs w:val="28"/>
        </w:rPr>
        <w:t xml:space="preserve">　　掐指一算做导游已x年有余，其间有酸也有甜。曾经试图放弃，却有千般理由选择继续，为了继续而毅然选择加入xx旅游总公司，希望自己理想的翅膀再次飞翔。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　　接下来xx年x月的时候带了一次xx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　　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　　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　　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　　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　　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　　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　　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　　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　　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　　202_导游个人工作总结范文（五）</w:t>
      </w:r>
    </w:p>
    <w:p>
      <w:pPr>
        <w:ind w:left="0" w:right="0" w:firstLine="560"/>
        <w:spacing w:before="450" w:after="450" w:line="312" w:lineRule="auto"/>
      </w:pPr>
      <w:r>
        <w:rPr>
          <w:rFonts w:ascii="宋体" w:hAnsi="宋体" w:eastAsia="宋体" w:cs="宋体"/>
          <w:color w:val="000"/>
          <w:sz w:val="28"/>
          <w:szCs w:val="28"/>
        </w:rPr>
        <w:t xml:space="preserve">　　时光如梭，白驹过隙之间，20xx年又将宣告结束。慕然回首我已在导游行业度过了x个年头，似乎一直以来我也只是在不断地前进，从没有回过头来做工作总结。一切所取得的成就自然也不知是缘何而来？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　　时至岁末，今天难得有时间，我决定静下心来，好好写一篇工作总结，回顾一下自己这三年来的成败史。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　　首先在工作总结中我要谈到的是兴趣爱好，看过《xxx》这部电影的人应该知道这样一句台词“干一行爱一行”，其实此话一点不假，起初做导游也是我个人的兴趣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　　其次在工作总结中我要谈到的是学习，一直以来我都是这样比喻导游的，我认为导游就是一个历史知识的百科全书，我们的职责就是为游客提供详尽的历史知识，这样一来我们就要保证自己要时刻的去学习新的知识，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xxx》、历史地理文化知识、《xxx》、《xxx》、《xxx》，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　　最后在此次的工作总结中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　　以上内容就是我这三年来的工作总结，虽然写到的并不是很多，但是我觉得要想把导游做好就必须先学会做人，导游其实是一份颇具内涵的工作，更多的是重在自身的修养。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2025-06-16T20:45:24+08:00</dcterms:created>
  <dcterms:modified xsi:type="dcterms:W3CDTF">2025-06-16T20:45:24+08:00</dcterms:modified>
</cp:coreProperties>
</file>

<file path=docProps/custom.xml><?xml version="1.0" encoding="utf-8"?>
<Properties xmlns="http://schemas.openxmlformats.org/officeDocument/2006/custom-properties" xmlns:vt="http://schemas.openxmlformats.org/officeDocument/2006/docPropsVTypes"/>
</file>