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散热器工厂业务员年终总结</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散热器工厂业务员年终总结紧张繁忙的一年即将过去，新的挑战又在眼前。记得初来本公司时，由于行业的区别，及工作性质的不同，确实有过困难，好在有同事的帮忙，使我以最快的速度熟悉了业务流程，明确了工作的程序、方向，提高了工作能力，在具体的工作中形成...</w:t>
      </w:r>
    </w:p>
    <w:p>
      <w:pPr>
        <w:ind w:left="0" w:right="0" w:firstLine="560"/>
        <w:spacing w:before="450" w:after="450" w:line="312" w:lineRule="auto"/>
      </w:pPr>
      <w:r>
        <w:rPr>
          <w:rFonts w:ascii="宋体" w:hAnsi="宋体" w:eastAsia="宋体" w:cs="宋体"/>
          <w:color w:val="000"/>
          <w:sz w:val="28"/>
          <w:szCs w:val="28"/>
        </w:rPr>
        <w:t xml:space="preserve">散热器工厂业务员年终总结</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记得初来本公司时，由于行业的区别，及工作性质的不同，确实有过困难，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一、工作不足：我作为销售部门的一名普通员工，在公司领导和同事的关心和帮助下走过了两个多月，在这两个多月中各方面没有很好地完成公司给我的各项指标，主要表现在如下几个方面没有做好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二、明年工作计划：公司在不断改革，订立了新的规定，特别在销售业务方面，作为公司一名业务人员，必须以身作责，在遵守公司规定的同时全力开展业务工作。我对自己有以下要求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2025-05-02T06:22:00+08:00</dcterms:created>
  <dcterms:modified xsi:type="dcterms:W3CDTF">2025-05-02T06:22:00+08:00</dcterms:modified>
</cp:coreProperties>
</file>

<file path=docProps/custom.xml><?xml version="1.0" encoding="utf-8"?>
<Properties xmlns="http://schemas.openxmlformats.org/officeDocument/2006/custom-properties" xmlns:vt="http://schemas.openxmlformats.org/officeDocument/2006/docPropsVTypes"/>
</file>