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班主任工作简单总结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工作简单总结七篇你们清楚吗？班主任是学校中全面负责一个班学生的思想、学习、健康和生活等工作的教师。以下是小编为您整理的班主任工作简单总结七篇，衷心希望能为您提供帮助！班主任工作简单总结篇1在过去的一学年里，我班在学校领导的统一组织、任...</w:t>
      </w:r>
    </w:p>
    <w:p>
      <w:pPr>
        <w:ind w:left="0" w:right="0" w:firstLine="560"/>
        <w:spacing w:before="450" w:after="450" w:line="312" w:lineRule="auto"/>
      </w:pPr>
      <w:r>
        <w:rPr>
          <w:rFonts w:ascii="宋体" w:hAnsi="宋体" w:eastAsia="宋体" w:cs="宋体"/>
          <w:color w:val="000"/>
          <w:sz w:val="28"/>
          <w:szCs w:val="28"/>
        </w:rPr>
        <w:t xml:space="preserve">班主任工作简单总结七篇</w:t>
      </w:r>
    </w:p>
    <w:p>
      <w:pPr>
        <w:ind w:left="0" w:right="0" w:firstLine="560"/>
        <w:spacing w:before="450" w:after="450" w:line="312" w:lineRule="auto"/>
      </w:pPr>
      <w:r>
        <w:rPr>
          <w:rFonts w:ascii="宋体" w:hAnsi="宋体" w:eastAsia="宋体" w:cs="宋体"/>
          <w:color w:val="000"/>
          <w:sz w:val="28"/>
          <w:szCs w:val="28"/>
        </w:rPr>
        <w:t xml:space="preserve">你们清楚吗？班主任是学校中全面负责一个班学生的思想、学习、健康和生活等工作的教师。以下是小编为您整理的班主任工作简单总结七篇，衷心希望能为您提供帮助！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班主任工作简单总结篇1</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4、进取抓好后进生的转化工作。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班主任工作职责重大，尚需不断地磨练提高，我将吸取更多班主任工作经验，把班主任工作做得更好。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班主任工作简单总结篇4</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班主任工作简单总结篇6</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班主任工作简单总结篇7</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2025-05-02T08:17:22+08:00</dcterms:created>
  <dcterms:modified xsi:type="dcterms:W3CDTF">2025-05-02T08:17:22+08:00</dcterms:modified>
</cp:coreProperties>
</file>

<file path=docProps/custom.xml><?xml version="1.0" encoding="utf-8"?>
<Properties xmlns="http://schemas.openxmlformats.org/officeDocument/2006/custom-properties" xmlns:vt="http://schemas.openxmlformats.org/officeDocument/2006/docPropsVTypes"/>
</file>