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党校班委会党课培训学习总结ppt</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两个月的进修学习中，第65期进修一班全体学员以xxx理论和“三个代表”重要思想为指导，以马克思主义中国化的最新成果为中心内容，认真学习了党的xx届xx全会和市委xx届十次、十一次全会精神，对贯彻落实科学发展观、构建社会主义和谐社会和推...</w:t>
      </w:r>
    </w:p>
    <w:p>
      <w:pPr>
        <w:ind w:left="0" w:right="0" w:firstLine="560"/>
        <w:spacing w:before="450" w:after="450" w:line="312" w:lineRule="auto"/>
      </w:pPr>
      <w:r>
        <w:rPr>
          <w:rFonts w:ascii="宋体" w:hAnsi="宋体" w:eastAsia="宋体" w:cs="宋体"/>
          <w:color w:val="000"/>
          <w:sz w:val="28"/>
          <w:szCs w:val="28"/>
        </w:rPr>
        <w:t xml:space="preserve">　　在两个月的进修学习中，第65期进修一班全体学员以xxx理论和“三个代表”重要思想为指导，以马克思主义中国化的最新成果为中心内容，认真学习了党的xx届xx全会和市委xx届十次、十一次全会精神，对贯彻落实科学发展观、构建社会主义和谐社会和推进滨海新区开发开放等有关问题进行了重点学习研究。大家普遍感到，学习收效明显，获益匪浅。</w:t>
      </w:r>
    </w:p>
    <w:p>
      <w:pPr>
        <w:ind w:left="0" w:right="0" w:firstLine="560"/>
        <w:spacing w:before="450" w:after="450" w:line="312" w:lineRule="auto"/>
      </w:pPr>
      <w:r>
        <w:rPr>
          <w:rFonts w:ascii="宋体" w:hAnsi="宋体" w:eastAsia="宋体" w:cs="宋体"/>
          <w:color w:val="000"/>
          <w:sz w:val="28"/>
          <w:szCs w:val="28"/>
        </w:rPr>
        <w:t xml:space="preserve">　　一、提高认识，加深理解，进一步增强了贯彻落实科学发展观、构建社会主义和谐社会的自觉性和坚定性通过专题学习，大家对科学发展观、构建和-谐社会的重大意义有了更系统的认识，对其主要内涵、基本原则和精神实质有了进一步的理解。</w:t>
      </w:r>
    </w:p>
    <w:p>
      <w:pPr>
        <w:ind w:left="0" w:right="0" w:firstLine="560"/>
        <w:spacing w:before="450" w:after="450" w:line="312" w:lineRule="auto"/>
      </w:pPr>
      <w:r>
        <w:rPr>
          <w:rFonts w:ascii="宋体" w:hAnsi="宋体" w:eastAsia="宋体" w:cs="宋体"/>
          <w:color w:val="000"/>
          <w:sz w:val="28"/>
          <w:szCs w:val="28"/>
        </w:rPr>
        <w:t xml:space="preserve">　　科学发展观是以胡-锦-涛同志为总书记的新xx届中央领导集体，以“三个代表”重要思想为指导，系统总结中国发展问题的经验教训，从新世纪新阶段党和国家事业发展全局出发而提出的重大战略思想和指导方针。它主要是针对我国目前经济社会发展中比较突出的不平衡、不协调问题而提出的，其基本内涵是：一要坚持发展，发展是硬道理;二要以人为本，促进人的全面发展;三要实现经济社会全面、协调、可持续发展。它主要解决人与自然、经济与社会的协调发展问题。其着力点在于，在推进我国的发展过程中，要更加突出社会的全面发展和人的全面发展。</w:t>
      </w:r>
    </w:p>
    <w:p>
      <w:pPr>
        <w:ind w:left="0" w:right="0" w:firstLine="560"/>
        <w:spacing w:before="450" w:after="450" w:line="312" w:lineRule="auto"/>
      </w:pPr>
      <w:r>
        <w:rPr>
          <w:rFonts w:ascii="宋体" w:hAnsi="宋体" w:eastAsia="宋体" w:cs="宋体"/>
          <w:color w:val="000"/>
          <w:sz w:val="28"/>
          <w:szCs w:val="28"/>
        </w:rPr>
        <w:t xml:space="preserve">　　构建社会主义和谐社会是我们党以马克思列宁主义、毛泽东思想、xxx理论和“三个代表”重要思想为指导，全面贯彻落实科学发展观，从中国特色社会主义事业总体布局和全面建设小康社会全局出发提出的重大战略任务。它主要是针对当前我国已进入改革发展的关键时期，社会上存在不少影响社会和谐的矛盾和问题而提出来的，强调我们党要把中国特色社会主义伟大事业推向前进，必须坚持以经济建设为中心，把构建社会主义和-谐社会摆在更加突出的地位。</w:t>
      </w:r>
    </w:p>
    <w:p>
      <w:pPr>
        <w:ind w:left="0" w:right="0" w:firstLine="560"/>
        <w:spacing w:before="450" w:after="450" w:line="312" w:lineRule="auto"/>
      </w:pPr>
      <w:r>
        <w:rPr>
          <w:rFonts w:ascii="宋体" w:hAnsi="宋体" w:eastAsia="宋体" w:cs="宋体"/>
          <w:color w:val="000"/>
          <w:sz w:val="28"/>
          <w:szCs w:val="28"/>
        </w:rPr>
        <w:t xml:space="preserve">　　在学习研讨中大家体会到，科学发展观与构建社会主义和-谐社会，都是覆盖全社会的要求，二者在理论层次上是有区别的，但在内容上具有十分紧密的联系。①加快经济发展是科学发展观的重要内容，也是构建和-谐社会的物质基础;②以人为本是科学发展观的本质规定，也是构建和-谐社会的内在要求;③全面协调可持续发展是科学发展观的基本主线，也是构建和-谐社会的核心内涵;④目前存在的诸多矛盾和不和-谐因素，正是实践中背离科学发展观要求造成的。因此，我们在推进构建和-谐社会进程中，必须全面贯彻落实科学发展观。</w:t>
      </w:r>
    </w:p>
    <w:p>
      <w:pPr>
        <w:ind w:left="0" w:right="0" w:firstLine="560"/>
        <w:spacing w:before="450" w:after="450" w:line="312" w:lineRule="auto"/>
      </w:pPr>
      <w:r>
        <w:rPr>
          <w:rFonts w:ascii="宋体" w:hAnsi="宋体" w:eastAsia="宋体" w:cs="宋体"/>
          <w:color w:val="000"/>
          <w:sz w:val="28"/>
          <w:szCs w:val="28"/>
        </w:rPr>
        <w:t xml:space="preserve">　　落实科学发展观和构建和谐社会，都关系到党执政的社会基础能否巩固，关系到党能否完成所肩负的历史任务、实现中华民族伟大复兴和国家长治久安的大局。不少学员谈到，我们每一名领导干部，作为落实科学发展观、构建和-谐社会的骨干力量，都要从战略的高度，深刻领会和全面把握科学发展观、构建和谐社会的重大意义、深刻内涵和基本要求，不断增强自觉性和坚定性。更为重要的是要坚持理论联系实际，学以致用，努力按照新的要求来提高自身的能力和本领，特别是激发社会创造活力的本领、管理社会事务的本领、协调利益关系的本领、处理人民内部矛盾的本领、开展群众工作的本领和维护社会稳定的本领。</w:t>
      </w:r>
    </w:p>
    <w:p>
      <w:pPr>
        <w:ind w:left="0" w:right="0" w:firstLine="560"/>
        <w:spacing w:before="450" w:after="450" w:line="312" w:lineRule="auto"/>
      </w:pPr>
      <w:r>
        <w:rPr>
          <w:rFonts w:ascii="宋体" w:hAnsi="宋体" w:eastAsia="宋体" w:cs="宋体"/>
          <w:color w:val="000"/>
          <w:sz w:val="28"/>
          <w:szCs w:val="28"/>
        </w:rPr>
        <w:t xml:space="preserve">　　二、振奋精神，坚定信心，切实增强加快滨海新区开发开放的责任感和紧迫感</w:t>
      </w:r>
    </w:p>
    <w:p>
      <w:pPr>
        <w:ind w:left="0" w:right="0" w:firstLine="560"/>
        <w:spacing w:before="450" w:after="450" w:line="312" w:lineRule="auto"/>
      </w:pPr>
      <w:r>
        <w:rPr>
          <w:rFonts w:ascii="宋体" w:hAnsi="宋体" w:eastAsia="宋体" w:cs="宋体"/>
          <w:color w:val="000"/>
          <w:sz w:val="28"/>
          <w:szCs w:val="28"/>
        </w:rPr>
        <w:t xml:space="preserve">　　推进天津滨海新区的开发开放，是新世纪新阶段党中央、国务院从我国经济社会发展全局出发作出的重要战略部署。滨海新区区位优势明显，推进这一地区的开发开放是推动环渤海地区发展，解决我国区域发展不平衡、促进整体协调发展的重大战略举措。建设滨海新区，给天津带来千载难逢的发展机遇，也可以说是天津的希望所在、后劲所在，是我们实现更大发展的关键一步。</w:t>
      </w:r>
    </w:p>
    <w:p>
      <w:pPr>
        <w:ind w:left="0" w:right="0" w:firstLine="560"/>
        <w:spacing w:before="450" w:after="450" w:line="312" w:lineRule="auto"/>
      </w:pPr>
      <w:r>
        <w:rPr>
          <w:rFonts w:ascii="宋体" w:hAnsi="宋体" w:eastAsia="宋体" w:cs="宋体"/>
          <w:color w:val="000"/>
          <w:sz w:val="28"/>
          <w:szCs w:val="28"/>
        </w:rPr>
        <w:t xml:space="preserve">　　在这个专题的学习中，大家谈的最多的是中央决策带给自己的振奋和鼓舞。大家回想起改革开放以来，特别是我市实施“三五八十”四大奋斗目标和“三步走”战略以来，滨海新区得到了快速发展，已成为全市的经济增长点。中央对滨海新区的决策是对天津十多年来工作成果的充分肯定。过去的成绩让我们感到骄傲和自信，展望未来更让我们满怀豪情，信心倍增。不少同志说，作为天津的一名领导干部，必须充分认识滨海新区开发开放的重大战略意义，切实增强历史责任感和时代紧迫感，倍加珍惜机遇，紧紧抓住机遇，在各自的工作岗位上，以一天也不耽误的精神，高水平地推进新区建设，高标准地做好各项工作，把天津的改革开放和现代化建设事业继续推向前进的同时，要在促进区域经济乃至中国经济整体协调发展中发挥更大的作用，不辜负党中央、国务院的殷切期望。</w:t>
      </w:r>
    </w:p>
    <w:p>
      <w:pPr>
        <w:ind w:left="0" w:right="0" w:firstLine="560"/>
        <w:spacing w:before="450" w:after="450" w:line="312" w:lineRule="auto"/>
      </w:pPr>
      <w:r>
        <w:rPr>
          <w:rFonts w:ascii="宋体" w:hAnsi="宋体" w:eastAsia="宋体" w:cs="宋体"/>
          <w:color w:val="000"/>
          <w:sz w:val="28"/>
          <w:szCs w:val="28"/>
        </w:rPr>
        <w:t xml:space="preserve">　　在学习研?中不少学员谈到，加快滨海新区开发开放，在带给我们难得的发展机遇的同时，也使我们面临着严峻的挑战。目前，滨海新区开发开放，已从地方发展战略上升为国家发展战略，我们的使命已从自谋发展提升为带动区域腾飞，因此，我们必须站在一个新的起点上思考问题、谋划发展。在抓好自身建设发展的同时，还要着眼于发挥好辐射和带动作用。从实际情况来看，我们自身的发展还有许多问题亟待解决，特别是现代服务业、金融业发展及体制障碍等许</w:t>
      </w:r>
    </w:p>
    <w:p>
      <w:pPr>
        <w:ind w:left="0" w:right="0" w:firstLine="560"/>
        <w:spacing w:before="450" w:after="450" w:line="312" w:lineRule="auto"/>
      </w:pPr>
      <w:r>
        <w:rPr>
          <w:rFonts w:ascii="宋体" w:hAnsi="宋体" w:eastAsia="宋体" w:cs="宋体"/>
          <w:color w:val="000"/>
          <w:sz w:val="28"/>
          <w:szCs w:val="28"/>
        </w:rPr>
        <w:t xml:space="preserve">　　多发展难题急需*，可谓自身尚未羽翼丰满、实力尚待进一步提高。而环渤海区域涉及范围较大，多年来区域产业关联度不够紧密，经济依存度不明显，而且各自为战的竞争多于共赢的合作。新区作为全国综合配套改革试验区，还需要多方面的突破和整体创新。因此，不论自身发展还是“龙头地位”建设方面的任务都很重。我们必须按照中央和市委的要求，以科学发展观为指导，在思想观念、思维方式、素质能力及思路方法上都有一个全面提升，要站得更高，看得更远，想得更宽，特别是要进一步强化机遇意识、责任意识、创新意识、市场意识、服务意识、统筹意识、大局意识，并具体体现在工作思路、思维方式和日常工作中，以更好地适应新任务、新发展的要求。</w:t>
      </w:r>
    </w:p>
    <w:p>
      <w:pPr>
        <w:ind w:left="0" w:right="0" w:firstLine="560"/>
        <w:spacing w:before="450" w:after="450" w:line="312" w:lineRule="auto"/>
      </w:pPr>
      <w:r>
        <w:rPr>
          <w:rFonts w:ascii="宋体" w:hAnsi="宋体" w:eastAsia="宋体" w:cs="宋体"/>
          <w:color w:val="000"/>
          <w:sz w:val="28"/>
          <w:szCs w:val="28"/>
        </w:rPr>
        <w:t xml:space="preserve">　　三、立党为公，执政为民，在自觉加强党性锻炼的同时，不断提高党性修养</w:t>
      </w:r>
    </w:p>
    <w:p>
      <w:pPr>
        <w:ind w:left="0" w:right="0" w:firstLine="560"/>
        <w:spacing w:before="450" w:after="450" w:line="312" w:lineRule="auto"/>
      </w:pPr>
      <w:r>
        <w:rPr>
          <w:rFonts w:ascii="宋体" w:hAnsi="宋体" w:eastAsia="宋体" w:cs="宋体"/>
          <w:color w:val="000"/>
          <w:sz w:val="28"/>
          <w:szCs w:val="28"/>
        </w:rPr>
        <w:t xml:space="preserve">　　通过两个月的学习，特别是党课、党建等专题的学习和党日活动，大家对在新形势下如何增强党性、不断提高党性修养有了新的思考和感受。大家认为，领导干部增强党性，除了要自觉带头学习好、贯彻好、维护好党章，还要紧密结合党的中心工作、重点任务和党员队伍、党建工作的薄弱环节来把握。主要有以下四点：</w:t>
      </w:r>
    </w:p>
    <w:p>
      <w:pPr>
        <w:ind w:left="0" w:right="0" w:firstLine="560"/>
        <w:spacing w:before="450" w:after="450" w:line="312" w:lineRule="auto"/>
      </w:pPr>
      <w:r>
        <w:rPr>
          <w:rFonts w:ascii="宋体" w:hAnsi="宋体" w:eastAsia="宋体" w:cs="宋体"/>
          <w:color w:val="000"/>
          <w:sz w:val="28"/>
          <w:szCs w:val="28"/>
        </w:rPr>
        <w:t xml:space="preserve">　　1.坚持与时俱进，紧紧围绕党的历史使命和当前中心任务，在更新观念、提高能力、不断创新、永葆先进上下功夫。当前，必须着眼于落实科学发展观、构建和谐社会、提高执政能力和密切党和人民群众的血肉联系，带头学习贯彻党章、坚定理想信念，同时要努力提高自己的政治思想素质和完成新任务、实现新目标所需的综合素质和能力，做到始终站在时代前列，胸怀大局，把握大势，勇于创新，时刻发挥先锋模范作用和示范带头作用。</w:t>
      </w:r>
    </w:p>
    <w:p>
      <w:pPr>
        <w:ind w:left="0" w:right="0" w:firstLine="560"/>
        <w:spacing w:before="450" w:after="450" w:line="312" w:lineRule="auto"/>
      </w:pPr>
      <w:r>
        <w:rPr>
          <w:rFonts w:ascii="宋体" w:hAnsi="宋体" w:eastAsia="宋体" w:cs="宋体"/>
          <w:color w:val="000"/>
          <w:sz w:val="28"/>
          <w:szCs w:val="28"/>
        </w:rPr>
        <w:t xml:space="preserve">　　2.增强党员意识，大力加强党内民-主，不断增进党内和-谐，以党内和-谐促进社会和-谐。党内民-主是党的生命，是党的先进性的一个重要标志，也是党内和-谐的决定性因素。但在实际工作中，党内民-主缺乏已成为一些党组织缺乏凝聚力、战斗力的一个重要因素。作为一名党员领导干部，不仅要自觉遵守党的民-主集中制，维护党的团结和统一，坚决在政治上、思想上、组织上与党中央保持高度一致;同时还要高度重视党内民-主，带头大力推进党内民-主，积极探索、研究不断加强党内民-主的有效途径和方法，充分发挥党员在当前各项工作中的先锋模范作用，努力营造民-主和-谐、同心同德、奋发向上的良好氛围，以党内和谐促进社会和谐。</w:t>
      </w:r>
    </w:p>
    <w:p>
      <w:pPr>
        <w:ind w:left="0" w:right="0" w:firstLine="560"/>
        <w:spacing w:before="450" w:after="450" w:line="312" w:lineRule="auto"/>
      </w:pPr>
      <w:r>
        <w:rPr>
          <w:rFonts w:ascii="宋体" w:hAnsi="宋体" w:eastAsia="宋体" w:cs="宋体"/>
          <w:color w:val="000"/>
          <w:sz w:val="28"/>
          <w:szCs w:val="28"/>
        </w:rPr>
        <w:t xml:space="preserve">　　3.牢记党的宗旨，下大力气做好新形势下的群众工作，在推进和-谐社会的建设中实践全心全意为人民服务的宗旨。我们党来自人民，党的全部任务和责任就是为实现人民的根本利益而奋斗。在新的历史条件下，党做出构建社会主义和-谐社会的决定，根本目的是为不断实现好、维护好、发展好最广大人民的根本利益。当前，一些领导干部脱离群众，干群关系不和-谐，有的甚至侵害群众利益，这已成为影响社会和-谐和党的执政基础的重要问题。因此，领导干部要增强党性和实践党的宗旨，就要全身心地投入到和-谐社会的建设之中，更加自觉地把最广大人民的根本利益作为一切工作的出发点和落脚点。要高度重视并切实解决好当前群众普遍关心的热点问题，特别是群众的切身利益问题。要经常深入群众、体察民情，及时化解各种矛盾。要大力推进基层民-主建设，建立行之有效的诉求表达、听取民-意、协调反馈等民-主机制，密切党和人民群众的血肉联系，增强基层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4.自觉遵守党纪党规，拒腐防变，以党风廉政建设和反腐-败的新成效推进和-谐社会建设。腐-败问题是破坏党内和-谐、影响社会和-谐的消极因素和严重隐患。对党员个人来讲，腐-败行为也是党员对党性原则的彻底背叛。因此，每位领导干部都要时刻牢记权力是人民给的，自觉坚持立党为公、执政为民，做到清廉从政、干净运权，不以权谋私，自觉筑牢拒腐防变的思想道德防线，主动接受监督。同时要坚持党要管党，从严治党，加强党内监督，主动与腐-败行为作斗争，特别是要结合实际抓紧建立反腐-败的惩防体系，认真落实党风廉政建设责任制，加大制度监督力度，以党风廉政建设和反腐-败的新成效推动和-谐社会建设的进程。</w:t>
      </w:r>
    </w:p>
    <w:p>
      <w:pPr>
        <w:ind w:left="0" w:right="0" w:firstLine="560"/>
        <w:spacing w:before="450" w:after="450" w:line="312" w:lineRule="auto"/>
      </w:pPr>
      <w:r>
        <w:rPr>
          <w:rFonts w:ascii="宋体" w:hAnsi="宋体" w:eastAsia="宋体" w:cs="宋体"/>
          <w:color w:val="000"/>
          <w:sz w:val="28"/>
          <w:szCs w:val="28"/>
        </w:rPr>
        <w:t xml:space="preserve">　　四、严格要求，教学相长，学员对市委党校的培养将铭记在心</w:t>
      </w:r>
    </w:p>
    <w:p>
      <w:pPr>
        <w:ind w:left="0" w:right="0" w:firstLine="560"/>
        <w:spacing w:before="450" w:after="450" w:line="312" w:lineRule="auto"/>
      </w:pPr>
      <w:r>
        <w:rPr>
          <w:rFonts w:ascii="宋体" w:hAnsi="宋体" w:eastAsia="宋体" w:cs="宋体"/>
          <w:color w:val="000"/>
          <w:sz w:val="28"/>
          <w:szCs w:val="28"/>
        </w:rPr>
        <w:t xml:space="preserve">　　学员们普遍感到，本期进修班学习收获很大。之所以能取得明显成效，主要有以下四个方面的原因。</w:t>
      </w:r>
    </w:p>
    <w:p>
      <w:pPr>
        <w:ind w:left="0" w:right="0" w:firstLine="560"/>
        <w:spacing w:before="450" w:after="450" w:line="312" w:lineRule="auto"/>
      </w:pPr>
      <w:r>
        <w:rPr>
          <w:rFonts w:ascii="宋体" w:hAnsi="宋体" w:eastAsia="宋体" w:cs="宋体"/>
          <w:color w:val="000"/>
          <w:sz w:val="28"/>
          <w:szCs w:val="28"/>
        </w:rPr>
        <w:t xml:space="preserve">　　1.领导重视，精心组织，教学安排有针对性，符合领导干部的学习需求，为办好本期进修班提供了前提条件。市委领导对领导干部的培训进修高度重视，要求明确，校领导亲自做开班动员，使大家对这次学习的主要内容、重点及要求都做到了心中有数。整个教学安排和课程设计科学合理，涵盖了夯实理论基础、开拓世界眼光、培养战略思维、加强党性修养、弘扬创新精神、提高执政能力六大方面，很针对性和操作性，符合当前干部队伍实际和加强干部队伍建设、完善知识结构、提高综合素质的需要。</w:t>
      </w:r>
    </w:p>
    <w:p>
      <w:pPr>
        <w:ind w:left="0" w:right="0" w:firstLine="560"/>
        <w:spacing w:before="450" w:after="450" w:line="312" w:lineRule="auto"/>
      </w:pPr>
      <w:r>
        <w:rPr>
          <w:rFonts w:ascii="宋体" w:hAnsi="宋体" w:eastAsia="宋体" w:cs="宋体"/>
          <w:color w:val="000"/>
          <w:sz w:val="28"/>
          <w:szCs w:val="28"/>
        </w:rPr>
        <w:t xml:space="preserve">　　2.高水平的教学是进修学习取得实效的关键。各位授课教师的马克思主义基本理论-功底深厚、治学态度严谨、创新意识强。他们精心制作的教学课件，内容丰富，资料新颖，既反映了马克思主义中国化最新的理论成果，又体现了自己对理论的研究深度，有效地引导学员进一步准确把握理论的科学内涵和精神实质。特别是教学中注重理论联系实际，把研究和解决当前改革发展稳定面临的新形势、新情况、新问题作为重要课题，着力引导学员用马克思主义的观点、方法分析和解决实际问题。因讲课内容紧贴学员的思想实际和工作实际，大家听着很解渴，启迪很大，对自身素质及工作能力的提高有直接帮助。</w:t>
      </w:r>
    </w:p>
    <w:p>
      <w:pPr>
        <w:ind w:left="0" w:right="0" w:firstLine="560"/>
        <w:spacing w:before="450" w:after="450" w:line="312" w:lineRule="auto"/>
      </w:pPr>
      <w:r>
        <w:rPr>
          <w:rFonts w:ascii="宋体" w:hAnsi="宋体" w:eastAsia="宋体" w:cs="宋体"/>
          <w:color w:val="000"/>
          <w:sz w:val="28"/>
          <w:szCs w:val="28"/>
        </w:rPr>
        <w:t xml:space="preserve">　　3.创新教学方法，为确保学习成效创造了重要条件。党校在抓好课堂集中教学的同时，坚持了以自学为主、读原著为主和加强研讨的学习方法，并辅以远程教育、外请报告、社会实践及小组讨论交流、学员论坛等方式。班里先后组织学员到滨海新区、武清区、西青区参观学习，校领导自带队到总工会困难职工帮扶中心参观考察，极大丰富了学习内容，开阔了视野，有效地增强了学习效果。特别是在后阶段安排的“公共管理”、“工商管理”课程，有针对性地开展岗位必备知识和能力的培训，对提高学员的实际工作能力和管理水平很有帮助。</w:t>
      </w:r>
    </w:p>
    <w:p>
      <w:pPr>
        <w:ind w:left="0" w:right="0" w:firstLine="560"/>
        <w:spacing w:before="450" w:after="450" w:line="312" w:lineRule="auto"/>
      </w:pPr>
      <w:r>
        <w:rPr>
          <w:rFonts w:ascii="宋体" w:hAnsi="宋体" w:eastAsia="宋体" w:cs="宋体"/>
          <w:color w:val="000"/>
          <w:sz w:val="28"/>
          <w:szCs w:val="28"/>
        </w:rPr>
        <w:t xml:space="preserve">　　4.党校严格管理、从严治校，学员严于律己、热情学习是学习取得明显成效的重要保证。党校坚持从严治校的方针，建立了一整套管理制度。班主任每天深入班中，既严格管理、严格要求又热情周到地为学员做好各项服务，同时十分注重加强学员党支部和班委会建设，充分调动学员自我管理的积极性和主动性。不少学员克服工作、生活中各种困难，坚持业余时间处理工作，尽量做到不请假，有时不得不暂时离开，也自觉遵守请假制度，事后尽可能立即赶回党校，并利用中午或晚上休息时间补笔记或自学补课。</w:t>
      </w:r>
    </w:p>
    <w:p>
      <w:pPr>
        <w:ind w:left="0" w:right="0" w:firstLine="560"/>
        <w:spacing w:before="450" w:after="450" w:line="312" w:lineRule="auto"/>
      </w:pPr>
      <w:r>
        <w:rPr>
          <w:rFonts w:ascii="宋体" w:hAnsi="宋体" w:eastAsia="宋体" w:cs="宋体"/>
          <w:color w:val="000"/>
          <w:sz w:val="28"/>
          <w:szCs w:val="28"/>
        </w:rPr>
        <w:t xml:space="preserve">　　总之，两个月的学习，收获是多方面的。大家一致表示，结业后要以这次党校进修为契机，继续深化学习，把党校学习的成果运用到实际工作中去，按照党的xx届xx全会和市委xx届十次、十一次全会的要求，更加自觉地坚持科学发展观，为实现天津又好又快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2025-05-02T06:27:26+08:00</dcterms:created>
  <dcterms:modified xsi:type="dcterms:W3CDTF">2025-05-02T06:27:26+08:00</dcterms:modified>
</cp:coreProperties>
</file>

<file path=docProps/custom.xml><?xml version="1.0" encoding="utf-8"?>
<Properties xmlns="http://schemas.openxmlformats.org/officeDocument/2006/custom-properties" xmlns:vt="http://schemas.openxmlformats.org/officeDocument/2006/docPropsVTypes"/>
</file>