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酒店工作人员个人工作总结怎么写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认真地分析研究一下。热爱本职工作，事业心强，是做好工作的前提，也是搞好总结的基础。《酒店工作人员个人工作总结》是为大家准备的，欢迎大家阅读。酒店工作人员个人工作总结1　　20__年即将远去，回首20__...</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当工作进行到一定阶段或告一段落时，需要认真地分析研究一下。热爱本职工作，事业心强，是做好工作的前提，也是搞好总结的基础。《酒店工作人员个人工作总结》是为大家准备的，欢迎大家阅读。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酒店工作人员个人工作总结1</w:t>
      </w:r>
    </w:p>
    <w:p>
      <w:pPr>
        <w:ind w:left="0" w:right="0" w:firstLine="560"/>
        <w:spacing w:before="450" w:after="450" w:line="312" w:lineRule="auto"/>
      </w:pPr>
      <w:r>
        <w:rPr>
          <w:rFonts w:ascii="宋体" w:hAnsi="宋体" w:eastAsia="宋体" w:cs="宋体"/>
          <w:color w:val="000"/>
          <w:sz w:val="28"/>
          <w:szCs w:val="28"/>
        </w:rPr>
        <w:t xml:space="preserve">　　20__年即将远去，回首20__年的工作，有硕果累累的喜悦，有与同事协同攻关的艰辛，也有遇到困难和挫折时的惆怅，时光飞快，不知不觉中，充满希望的20__年就伴随着新年伊始即将临近，可以说20__年是公司稳定发展的一年，也是公司蓄意推进行业改革，拓展市场持续发展的关键年，也是行政部成绩颇丰的一年，现就本年度行政部重点工作并结合公司实际情况做以下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工作以来，我从事前台接待工作，接待人员是展现公司形象的第一人，我指引到相关办公室，为领导提供了方便，也为客户提供了方便。一年来，共计接待用户达1000人次左右。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联通全省财务会议、运维部工作会议、人力监察培训会议、全省经营部工作会议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1、因部门人员变动，我被调至办公室，从事公安查询、外部文件签收、工会、办公耗材、食堂管理等工作。后期，又接手信息采编、会议记录、联通之窗、行政库管理等工作。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2、至12月底，共接待公安查询300次左右，并做到态度热情，严格按照公司规定办理。收发外来文件90份左右，做到及时上传下达，不延时，不误事。报送信息20篇，采编联通之窗2期。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3、对笔记本、台式机等小型固定资产做好登记与出入库工作，及时联系维修网点，进行电脑维护与维修，与其加强沟通，并要求为我们提供备用机，以免耽误正常工作。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联通诚信演讲活动中获得第一名;联通诚信演讲比赛获三等奖，目前正在积极筹备明年文艺汇演的节目汇总、选拔、演出等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酒店工作人员个人工作总结2</w:t>
      </w:r>
    </w:p>
    <w:p>
      <w:pPr>
        <w:ind w:left="0" w:right="0" w:firstLine="560"/>
        <w:spacing w:before="450" w:after="450" w:line="312" w:lineRule="auto"/>
      </w:pPr>
      <w:r>
        <w:rPr>
          <w:rFonts w:ascii="宋体" w:hAnsi="宋体" w:eastAsia="宋体" w:cs="宋体"/>
          <w:color w:val="000"/>
          <w:sz w:val="28"/>
          <w:szCs w:val="28"/>
        </w:rPr>
        <w:t xml:space="preserve">　　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　　一、经营情况</w:t>
      </w:r>
    </w:p>
    <w:p>
      <w:pPr>
        <w:ind w:left="0" w:right="0" w:firstLine="560"/>
        <w:spacing w:before="450" w:after="450" w:line="312" w:lineRule="auto"/>
      </w:pPr>
      <w:r>
        <w:rPr>
          <w:rFonts w:ascii="宋体" w:hAnsi="宋体" w:eastAsia="宋体" w:cs="宋体"/>
          <w:color w:val="000"/>
          <w:sz w:val="28"/>
          <w:szCs w:val="28"/>
        </w:rPr>
        <w:t xml:space="preserve">　　今年计划任务___万元，实际完成___万元，超额___万元，占客房收入___%，完成计划的___%，收入与同期相比增长___万元。</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_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　　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___个;军区___次，VIP___次，共接待人数___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　　3、扎实有效地开展好第xx届优质服务活动。第x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　　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　　2、服务质量、服务水平有待提高。前厅员工流动频繁，很大程度上影响了服务质量，一个新员工从入职后，要经过x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　　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　　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　　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酒店工作人员个人工作总结3</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_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2025-05-17T14:42:34+08:00</dcterms:created>
  <dcterms:modified xsi:type="dcterms:W3CDTF">2025-05-17T14:42:34+08:00</dcterms:modified>
</cp:coreProperties>
</file>

<file path=docProps/custom.xml><?xml version="1.0" encoding="utf-8"?>
<Properties xmlns="http://schemas.openxmlformats.org/officeDocument/2006/custom-properties" xmlns:vt="http://schemas.openxmlformats.org/officeDocument/2006/docPropsVTypes"/>
</file>