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202_年党员自我总结范文(精选3篇)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在党组织的关心和教育下，我将不断追求提高，不负组织的期望，以自我的实际行动回报组织的厚爱。以下是小编整理的202_年党员自我总结范文(精选3篇)，仅供参考，大家一起来看看吧。第1篇: 202_年党员自我总结　　自今年2月开展保持党员先进性教...</w:t>
      </w:r>
    </w:p>
    <w:p>
      <w:pPr>
        <w:ind w:left="0" w:right="0" w:firstLine="560"/>
        <w:spacing w:before="450" w:after="450" w:line="312" w:lineRule="auto"/>
      </w:pPr>
      <w:r>
        <w:rPr>
          <w:rFonts w:ascii="宋体" w:hAnsi="宋体" w:eastAsia="宋体" w:cs="宋体"/>
          <w:color w:val="000"/>
          <w:sz w:val="28"/>
          <w:szCs w:val="28"/>
        </w:rPr>
        <w:t xml:space="preserve">在党组织的关心和教育下，我将不断追求提高，不负组织的期望，以自我的实际行动回报组织的厚爱。以下是小编整理的202_年党员自我总结范文(精选3篇)，仅供参考，大家一起来看看吧。[_TAG_h2]第1篇: 202_年党员自我总结</w:t>
      </w:r>
    </w:p>
    <w:p>
      <w:pPr>
        <w:ind w:left="0" w:right="0" w:firstLine="560"/>
        <w:spacing w:before="450" w:after="450" w:line="312" w:lineRule="auto"/>
      </w:pPr>
      <w:r>
        <w:rPr>
          <w:rFonts w:ascii="宋体" w:hAnsi="宋体" w:eastAsia="宋体" w:cs="宋体"/>
          <w:color w:val="000"/>
          <w:sz w:val="28"/>
          <w:szCs w:val="28"/>
        </w:rPr>
        <w:t xml:space="preserve">　　自今年2月开展保持党员先进性教育活动以来，本人以马列主义、*思想、*理论和“三个代表”重要思想为指导，在各阶段不断地对自己进行分析，总结和提高，较好地完成了各阶段的各项工作，现就整个活动情况总结如下。</w:t>
      </w:r>
    </w:p>
    <w:p>
      <w:pPr>
        <w:ind w:left="0" w:right="0" w:firstLine="560"/>
        <w:spacing w:before="450" w:after="450" w:line="312" w:lineRule="auto"/>
      </w:pPr>
      <w:r>
        <w:rPr>
          <w:rFonts w:ascii="宋体" w:hAnsi="宋体" w:eastAsia="宋体" w:cs="宋体"/>
          <w:color w:val="000"/>
          <w:sz w:val="28"/>
          <w:szCs w:val="28"/>
        </w:rPr>
        <w:t xml:space="preserve">　　&gt;一、学习动员阶段</w:t>
      </w:r>
    </w:p>
    <w:p>
      <w:pPr>
        <w:ind w:left="0" w:right="0" w:firstLine="560"/>
        <w:spacing w:before="450" w:after="450" w:line="312" w:lineRule="auto"/>
      </w:pPr>
      <w:r>
        <w:rPr>
          <w:rFonts w:ascii="宋体" w:hAnsi="宋体" w:eastAsia="宋体" w:cs="宋体"/>
          <w:color w:val="000"/>
          <w:sz w:val="28"/>
          <w:szCs w:val="28"/>
        </w:rPr>
        <w:t xml:space="preserve">　　于2月是17日主持召开办公室保持共产党员先进性教育活动动员大会，紧紧抓住第一阶段的主要环节做工作，着力从提高思想认识，打牢理论基础，坚定理想信念，发挥模范作用，保证学习效果五个方面下功夫，求实效。基本保证了学习时间，学习内容，较好地解决了工学矛盾，保证了学习效果。针对这次先进性教育活动历时长、要求严、标准高、任务重的特点，我始终坚持走在前，学在先。一是主动参加办公室党支部组织的集中学习，并积极主动的加强自学。在认真领会上级精神的基础上，采取反复学习原文、广泛参与讨论、剖析正反典型、落实学习措施等方法，深入开展论理学习，并主讲党课一次。二是积极参与主题实践活动。制定了《XX区政府办公室保持共产党员先进性教育主题活动实施方案》。本着务实的精神，共安排了重温入党誓词、“党旗飘飘”献爱心送温暖、党员在我身边、为全区经济发展谏言献策、体会交流、“党在我心中”、交心七项主题活动。在组织开展活动过程中，每项活动都亲自参与并能积极带头。三是紧密结合自身思想和工作实际，坚持边学边改，对照《党章》和“新时期共产党员先进性基本要求”，初步查找了自己在政治、思想、工作和作风等方面存在的突出问题，并制定了整改措施，做到了学习和工作两不误、两促进，工作作风和工作质量有所提高，圆满完成了工作任务。</w:t>
      </w:r>
    </w:p>
    <w:p>
      <w:pPr>
        <w:ind w:left="0" w:right="0" w:firstLine="560"/>
        <w:spacing w:before="450" w:after="450" w:line="312" w:lineRule="auto"/>
      </w:pPr>
      <w:r>
        <w:rPr>
          <w:rFonts w:ascii="宋体" w:hAnsi="宋体" w:eastAsia="宋体" w:cs="宋体"/>
          <w:color w:val="000"/>
          <w:sz w:val="28"/>
          <w:szCs w:val="28"/>
        </w:rPr>
        <w:t xml:space="preserve">　　&gt;二、分析评议阶段</w:t>
      </w:r>
    </w:p>
    <w:p>
      <w:pPr>
        <w:ind w:left="0" w:right="0" w:firstLine="560"/>
        <w:spacing w:before="450" w:after="450" w:line="312" w:lineRule="auto"/>
      </w:pPr>
      <w:r>
        <w:rPr>
          <w:rFonts w:ascii="宋体" w:hAnsi="宋体" w:eastAsia="宋体" w:cs="宋体"/>
          <w:color w:val="000"/>
          <w:sz w:val="28"/>
          <w:szCs w:val="28"/>
        </w:rPr>
        <w:t xml:space="preserve">　　3月30日，组织召开了办公室分析评议阶段动员大会。同时，严格按照区委先进性教育活动领导小组要求的七个重点环节开展活动。</w:t>
      </w:r>
    </w:p>
    <w:p>
      <w:pPr>
        <w:ind w:left="0" w:right="0" w:firstLine="560"/>
        <w:spacing w:before="450" w:after="450" w:line="312" w:lineRule="auto"/>
      </w:pPr>
      <w:r>
        <w:rPr>
          <w:rFonts w:ascii="宋体" w:hAnsi="宋体" w:eastAsia="宋体" w:cs="宋体"/>
          <w:color w:val="000"/>
          <w:sz w:val="28"/>
          <w:szCs w:val="28"/>
        </w:rPr>
        <w:t xml:space="preserve">　　一是广泛征求意见建议。从4月初以来，办公室就机关党组织和党组、党员的思想作风、学风、工作作风、领导作风和干部生活作风等多方面内容，通过召开座谈会、设置征求意见箱、发放征求意见表，到基层和部门走访、个别访谈等多种形式，向全区50多个单位和部门以及机关党内外群众广泛深入收集征求各方面意见。根据反馈信息并整理，共梳理出征求上来的意见建议14条。对能够马上解决的9条意见和建议立即制定了整改措施，做到了立整立改、边整边改。</w:t>
      </w:r>
    </w:p>
    <w:p>
      <w:pPr>
        <w:ind w:left="0" w:right="0" w:firstLine="560"/>
        <w:spacing w:before="450" w:after="450" w:line="312" w:lineRule="auto"/>
      </w:pPr>
      <w:r>
        <w:rPr>
          <w:rFonts w:ascii="宋体" w:hAnsi="宋体" w:eastAsia="宋体" w:cs="宋体"/>
          <w:color w:val="000"/>
          <w:sz w:val="28"/>
          <w:szCs w:val="28"/>
        </w:rPr>
        <w:t xml:space="preserve">　　二是带头开展谈心活动。分别与领导班子成员、支委会成员、各科室科长及部分普通党员之间进行了多层次交互式交心谈心活动。通过交心谈心，党员们之间坦诚相见，沟通思想，征求意见，提出问题，开展批评与自我批评，提出希望与建议，达到了帮助党员提高认识、查找问题、修正错误、互相帮助为目的。</w:t>
      </w:r>
    </w:p>
    <w:p>
      <w:pPr>
        <w:ind w:left="0" w:right="0" w:firstLine="560"/>
        <w:spacing w:before="450" w:after="450" w:line="312" w:lineRule="auto"/>
      </w:pPr>
      <w:r>
        <w:rPr>
          <w:rFonts w:ascii="宋体" w:hAnsi="宋体" w:eastAsia="宋体" w:cs="宋体"/>
          <w:color w:val="000"/>
          <w:sz w:val="28"/>
          <w:szCs w:val="28"/>
        </w:rPr>
        <w:t xml:space="preserve">　　三是带头做好党性分析。在多层次征求意见和广泛谈心的基础上，认真对照“三个代表”重要思想、《党章》的规定、“两个务必”、“八个坚持、八个反对”、XX提出的“六个坚持”及学习阶段提出的党员先进性具体要求，对个人在理想信念、宗旨、作风、遵守纪律和立足本职发挥作用等方面存在的问题进行了认真查摆，并从世界观、人生观、价值观上剖析了思想根源，提出整改措施和努力方向，认真撰写了5000余字的党性分析材料。</w:t>
      </w:r>
    </w:p>
    <w:p>
      <w:pPr>
        <w:ind w:left="0" w:right="0" w:firstLine="560"/>
        <w:spacing w:before="450" w:after="450" w:line="312" w:lineRule="auto"/>
      </w:pPr>
      <w:r>
        <w:rPr>
          <w:rFonts w:ascii="宋体" w:hAnsi="宋体" w:eastAsia="宋体" w:cs="宋体"/>
          <w:color w:val="000"/>
          <w:sz w:val="28"/>
          <w:szCs w:val="28"/>
        </w:rPr>
        <w:t xml:space="preserve">　　四是带头开展批评与自我批评。4月19日到21日，政府办党支部利用三天时间共召开了五次专题组织生活会。4月22日政府办党组召开专题民主生活会。会上，我坚持带头查摆问题，对存在的问题不遮掩、不回避，并针对大家提出的意见和建议做了当场答复和承诺，对能立即整改或在征求意见阶段提出的正在整改的问题进一步加大改进力度，对不能立即整改或需要通过集体研究解决的问题马上加以研究，认真落实整改措施。通过这次专题组织生活会和专题民主生活会，不仅查摆出了自身存在的问题，更进一步交流了思想，明确了今后的努力方向，达到了预期的目的。</w:t>
      </w:r>
    </w:p>
    <w:p>
      <w:pPr>
        <w:ind w:left="0" w:right="0" w:firstLine="560"/>
        <w:spacing w:before="450" w:after="450" w:line="312" w:lineRule="auto"/>
      </w:pPr>
      <w:r>
        <w:rPr>
          <w:rFonts w:ascii="宋体" w:hAnsi="宋体" w:eastAsia="宋体" w:cs="宋体"/>
          <w:color w:val="000"/>
          <w:sz w:val="28"/>
          <w:szCs w:val="28"/>
        </w:rPr>
        <w:t xml:space="preserve">　　&gt;三、整改提高阶段</w:t>
      </w:r>
    </w:p>
    <w:p>
      <w:pPr>
        <w:ind w:left="0" w:right="0" w:firstLine="560"/>
        <w:spacing w:before="450" w:after="450" w:line="312" w:lineRule="auto"/>
      </w:pPr>
      <w:r>
        <w:rPr>
          <w:rFonts w:ascii="宋体" w:hAnsi="宋体" w:eastAsia="宋体" w:cs="宋体"/>
          <w:color w:val="000"/>
          <w:sz w:val="28"/>
          <w:szCs w:val="28"/>
        </w:rPr>
        <w:t xml:space="preserve">　　在这一阶段，我能严格按照区委先进性教育领导小组的要求，切实履行第一责任人职责，在整改过程中做到率先垂范，以身作则，在认真抓好办公室的整改工作的同时，又带头搞好个人整改，并督促办公室党员落实整改。</w:t>
      </w:r>
    </w:p>
    <w:p>
      <w:pPr>
        <w:ind w:left="0" w:right="0" w:firstLine="560"/>
        <w:spacing w:before="450" w:after="450" w:line="312" w:lineRule="auto"/>
      </w:pPr>
      <w:r>
        <w:rPr>
          <w:rFonts w:ascii="宋体" w:hAnsi="宋体" w:eastAsia="宋体" w:cs="宋体"/>
          <w:color w:val="000"/>
          <w:sz w:val="28"/>
          <w:szCs w:val="28"/>
        </w:rPr>
        <w:t xml:space="preserve">　　一是深入查摆，制定切实可行的整改方案。根据前阶段对照检查中找出的突出问题和党组织的评议意见，在进行深入研究分析的基础上，坚持符合实际、扎实具体、有针对性和可操作性的原则，进一步制定整改措施，明确了整改时限。对个人和班子查摆出来的突出问题，从现在做起，从当前工作抓起，从广大干部群众看得见、摸得着的事情做起，立说立行，见诸行动。</w:t>
      </w:r>
    </w:p>
    <w:p>
      <w:pPr>
        <w:ind w:left="0" w:right="0" w:firstLine="560"/>
        <w:spacing w:before="450" w:after="450" w:line="312" w:lineRule="auto"/>
      </w:pPr>
      <w:r>
        <w:rPr>
          <w:rFonts w:ascii="宋体" w:hAnsi="宋体" w:eastAsia="宋体" w:cs="宋体"/>
          <w:color w:val="000"/>
          <w:sz w:val="28"/>
          <w:szCs w:val="28"/>
        </w:rPr>
        <w:t xml:space="preserve">　　二是注重实效，狠抓整改措施的落实。按照班子整改方案和个人整改措施的具体内容，切实把个人思想认识与工作能力的提高与当前区委、区政府的中心工作紧密结合，与办公室的工作实际紧密结合，全面落实区直机关“*准”规定，及时研究新情况，解决新问题。坚持边整边改，对存在的突出的问题，特别是群众普遍关心、反映强烈的突出问题，能改的马上改，确定了明确的期限，不推诿扯皮、敷衍了事；应该解决但一时解决不了的，向群众说明情况，并采取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202_年党员自我总结</w:t>
      </w:r>
    </w:p>
    <w:p>
      <w:pPr>
        <w:ind w:left="0" w:right="0" w:firstLine="560"/>
        <w:spacing w:before="450" w:after="450" w:line="312" w:lineRule="auto"/>
      </w:pPr>
      <w:r>
        <w:rPr>
          <w:rFonts w:ascii="宋体" w:hAnsi="宋体" w:eastAsia="宋体" w:cs="宋体"/>
          <w:color w:val="000"/>
          <w:sz w:val="28"/>
          <w:szCs w:val="28"/>
        </w:rPr>
        <w:t xml:space="preserve">　　自今年1月在全党开展以“三个代表”为主要内容的保持共产党员先进性教育活动以来，分局按照XX区委区政府的统一部署和要求，在XX局系统内认真开展保持共产党员先进性教育活动。我作为一名普通党员，通过学习动员、分析评议、整改提高三个阶段的先进性教育活动，对为什么要开展先进性教育，什么是共产党员的先进性，怎样保持共产党员的先进性，如何体现共产党员的先进性有了更深刻的认识。</w:t>
      </w:r>
    </w:p>
    <w:p>
      <w:pPr>
        <w:ind w:left="0" w:right="0" w:firstLine="560"/>
        <w:spacing w:before="450" w:after="450" w:line="312" w:lineRule="auto"/>
      </w:pPr>
      <w:r>
        <w:rPr>
          <w:rFonts w:ascii="宋体" w:hAnsi="宋体" w:eastAsia="宋体" w:cs="宋体"/>
          <w:color w:val="000"/>
          <w:sz w:val="28"/>
          <w:szCs w:val="28"/>
        </w:rPr>
        <w:t xml:space="preserve">　　&gt;一、加强学习，充分认识先进性教育的重大意义</w:t>
      </w:r>
    </w:p>
    <w:p>
      <w:pPr>
        <w:ind w:left="0" w:right="0" w:firstLine="560"/>
        <w:spacing w:before="450" w:after="450" w:line="312" w:lineRule="auto"/>
      </w:pPr>
      <w:r>
        <w:rPr>
          <w:rFonts w:ascii="宋体" w:hAnsi="宋体" w:eastAsia="宋体" w:cs="宋体"/>
          <w:color w:val="000"/>
          <w:sz w:val="28"/>
          <w:szCs w:val="28"/>
        </w:rPr>
        <w:t xml:space="preserve">　　在学习教育阶段，分局发动了全面的宣传动员，本人按照区委区政府和XXX局保持共产党员先进性教育活动实施方案的要求，一是对市、区各级文件和领导重要讲话进行了认真的学习，把自己的思想统一到XX同志的讲话上来，端正态度，振奋精神，扎扎实实投入到保持先进性教育活动中去；二是按照分局学习计划和安排，参加机关支部的学习教育培训，研读《保持共产党员先进性教育读本》和其它相关文献，提高自己的政治理论水平和对先进性教育的认识。</w:t>
      </w:r>
    </w:p>
    <w:p>
      <w:pPr>
        <w:ind w:left="0" w:right="0" w:firstLine="560"/>
        <w:spacing w:before="450" w:after="450" w:line="312" w:lineRule="auto"/>
      </w:pPr>
      <w:r>
        <w:rPr>
          <w:rFonts w:ascii="宋体" w:hAnsi="宋体" w:eastAsia="宋体" w:cs="宋体"/>
          <w:color w:val="000"/>
          <w:sz w:val="28"/>
          <w:szCs w:val="28"/>
        </w:rPr>
        <w:t xml:space="preserve">　　通过一阶段的先进性教育活动，自己的思想受到很大的启发和教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w:t>
      </w:r>
    </w:p>
    <w:p>
      <w:pPr>
        <w:ind w:left="0" w:right="0" w:firstLine="560"/>
        <w:spacing w:before="450" w:after="450" w:line="312" w:lineRule="auto"/>
      </w:pPr>
      <w:r>
        <w:rPr>
          <w:rFonts w:ascii="宋体" w:hAnsi="宋体" w:eastAsia="宋体" w:cs="宋体"/>
          <w:color w:val="000"/>
          <w:sz w:val="28"/>
          <w:szCs w:val="28"/>
        </w:rPr>
        <w:t xml:space="preserve">　　&gt;二、认真查摆问题，做好党性分析</w:t>
      </w:r>
    </w:p>
    <w:p>
      <w:pPr>
        <w:ind w:left="0" w:right="0" w:firstLine="560"/>
        <w:spacing w:before="450" w:after="450" w:line="312" w:lineRule="auto"/>
      </w:pPr>
      <w:r>
        <w:rPr>
          <w:rFonts w:ascii="宋体" w:hAnsi="宋体" w:eastAsia="宋体" w:cs="宋体"/>
          <w:color w:val="000"/>
          <w:sz w:val="28"/>
          <w:szCs w:val="28"/>
        </w:rPr>
        <w:t xml:space="preserve">　　进入分析评议阶段后，为了切实找准问题，查出差距，达到自我教育、自我改造、自我完善、修正缺点，增强党性的目的。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&gt;三、加强落实，认真整改</w:t>
      </w:r>
    </w:p>
    <w:p>
      <w:pPr>
        <w:ind w:left="0" w:right="0" w:firstLine="560"/>
        <w:spacing w:before="450" w:after="450" w:line="312" w:lineRule="auto"/>
      </w:pPr>
      <w:r>
        <w:rPr>
          <w:rFonts w:ascii="宋体" w:hAnsi="宋体" w:eastAsia="宋体" w:cs="宋体"/>
          <w:color w:val="000"/>
          <w:sz w:val="28"/>
          <w:szCs w:val="28"/>
        </w:rPr>
        <w:t xml:space="preserve">　　整改提高阶段是检验先进性性教育是否达到效果的决定性阶段。检验和衡量整改提高的标准，就是要看学习实践“三个代表”重要思想的自觉性和坚定性是否增强了；看党员先锋模范作用是否得到了充分发挥。</w:t>
      </w:r>
    </w:p>
    <w:p>
      <w:pPr>
        <w:ind w:left="0" w:right="0" w:firstLine="560"/>
        <w:spacing w:before="450" w:after="450" w:line="312" w:lineRule="auto"/>
      </w:pPr>
      <w:r>
        <w:rPr>
          <w:rFonts w:ascii="宋体" w:hAnsi="宋体" w:eastAsia="宋体" w:cs="宋体"/>
          <w:color w:val="000"/>
          <w:sz w:val="28"/>
          <w:szCs w:val="28"/>
        </w:rPr>
        <w:t xml:space="preserve">　　一是学习态度不够认真，缺乏自觉性的问题。按照“三个代表”重要思想的要求，从提高自身思想政治素质出发，从坚持党的基本路线出发，加强学习的自觉性。</w:t>
      </w:r>
    </w:p>
    <w:p>
      <w:pPr>
        <w:ind w:left="0" w:right="0" w:firstLine="560"/>
        <w:spacing w:before="450" w:after="450" w:line="312" w:lineRule="auto"/>
      </w:pPr>
      <w:r>
        <w:rPr>
          <w:rFonts w:ascii="宋体" w:hAnsi="宋体" w:eastAsia="宋体" w:cs="宋体"/>
          <w:color w:val="000"/>
          <w:sz w:val="28"/>
          <w:szCs w:val="28"/>
        </w:rPr>
        <w:t xml:space="preserve">　　二是不能时时处处自觉履行党员的义务，也不能时时处处主动行驶党员权利的问题。要求自己从每时每刻做起，做到牢记党的宗旨，加强党性修养，以党员标准要求自己。坚持参加党内的组织生活，用批评和自我批评的武器来完善自己，虚心接受领导和党员同志的批评和帮助，不断完善自己的党性修养。</w:t>
      </w:r>
    </w:p>
    <w:p>
      <w:pPr>
        <w:ind w:left="0" w:right="0" w:firstLine="560"/>
        <w:spacing w:before="450" w:after="450" w:line="312" w:lineRule="auto"/>
      </w:pPr>
      <w:r>
        <w:rPr>
          <w:rFonts w:ascii="宋体" w:hAnsi="宋体" w:eastAsia="宋体" w:cs="宋体"/>
          <w:color w:val="000"/>
          <w:sz w:val="28"/>
          <w:szCs w:val="28"/>
        </w:rPr>
        <w:t xml:space="preserve">　　三是工作作风不扎实的问题。进一步改进工作作风，合理安排日常工作，抽三分之一的时间深入基层，深入群众，听取职工的意见和建议。要坚持从职工中来，到职工中去的领导方法。要把广大职工的愿望和迫切需要解决的问题作为我们努力工作的目标。</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202_年党员自我总结</w:t>
      </w:r>
    </w:p>
    <w:p>
      <w:pPr>
        <w:ind w:left="0" w:right="0" w:firstLine="560"/>
        <w:spacing w:before="450" w:after="450" w:line="312" w:lineRule="auto"/>
      </w:pPr>
      <w:r>
        <w:rPr>
          <w:rFonts w:ascii="宋体" w:hAnsi="宋体" w:eastAsia="宋体" w:cs="宋体"/>
          <w:color w:val="000"/>
          <w:sz w:val="28"/>
          <w:szCs w:val="28"/>
        </w:rPr>
        <w:t xml:space="preserve">　　自XX年初以实践“三个代表”重要思想为主要内容的保持共产党员先进性教育（以下简称先进性教育）活动接近尾声，现就本人的学习情况总结如下：</w:t>
      </w:r>
    </w:p>
    <w:p>
      <w:pPr>
        <w:ind w:left="0" w:right="0" w:firstLine="560"/>
        <w:spacing w:before="450" w:after="450" w:line="312" w:lineRule="auto"/>
      </w:pPr>
      <w:r>
        <w:rPr>
          <w:rFonts w:ascii="宋体" w:hAnsi="宋体" w:eastAsia="宋体" w:cs="宋体"/>
          <w:color w:val="000"/>
          <w:sz w:val="28"/>
          <w:szCs w:val="28"/>
        </w:rPr>
        <w:t xml:space="preserve">　　&gt;一、认识了先进性教育活动的意义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　　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　　&gt;二、理解了保持党员先进性对保持党的先进性的作用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　　十一届三中全会以来，我们党开创了中国特色社会主义道路，在世界社会主义发生严重曲折、国内外风云变幻的局面中，砥柱中流，岿然不动，展现出蓬勃的生机和活力，始终保持自身的先进性。当党有了*理论和“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　　&gt;三、明确了该如何保持党员的先进性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　　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　　其次，必须坚定共产主义理想和中国特色社会主义信念。是否具有崇高的理想信念是评判一名共产党员是否合格的基本条件。党章规定：党的理想和最终目标是实现共产主义。这就是说，共产党员仅仅树立一般的理想信念是不够的，应当树立和坚定共产主义理想。同时，我们又是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　　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　　第四，必须发扬求真务实的作风，多办利民实事。求真务实是我们党的光荣传统，是全面建设小康社会宏伟目标的重要法宝，是坚持立党为公、执政为民，实现好、维护好、发展好最广大人民根本利益的必然要求，也是反对形式主义、官僚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的要求，背离了党的先进性和共产党员的先进性。要保持共产党员的先进性，就要使人民群众通过党员的求真务实行动，得到实惠。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　　&gt;四、通过先进性教育提高了自己的党性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　　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共预备共产党员人年青人应该在平凡的岗位上从点滴做起，扎扎实实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2025-05-02T13:45:54+08:00</dcterms:created>
  <dcterms:modified xsi:type="dcterms:W3CDTF">2025-05-02T13:45:54+08:00</dcterms:modified>
</cp:coreProperties>
</file>

<file path=docProps/custom.xml><?xml version="1.0" encoding="utf-8"?>
<Properties xmlns="http://schemas.openxmlformats.org/officeDocument/2006/custom-properties" xmlns:vt="http://schemas.openxmlformats.org/officeDocument/2006/docPropsVTypes"/>
</file>