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202_语文教学工作总结小学</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语文教学工作总结小学精选5篇教师要积极投入到素质教育的探索中，学习、贯彻教学大纲，加快教育、教学方法的研究，更新教育观念，掌握教学改革的方式方法，提高了驾驭课程的能力。以下是小编整理的语文教学工作总结小学，欢迎大家借鉴与参考!20_语...</w:t>
      </w:r>
    </w:p>
    <w:p>
      <w:pPr>
        <w:ind w:left="0" w:right="0" w:firstLine="560"/>
        <w:spacing w:before="450" w:after="450" w:line="312" w:lineRule="auto"/>
      </w:pPr>
      <w:r>
        <w:rPr>
          <w:rFonts w:ascii="宋体" w:hAnsi="宋体" w:eastAsia="宋体" w:cs="宋体"/>
          <w:color w:val="000"/>
          <w:sz w:val="28"/>
          <w:szCs w:val="28"/>
        </w:rPr>
        <w:t xml:space="preserve">20_语文教学工作总结小学精选5篇</w:t>
      </w:r>
    </w:p>
    <w:p>
      <w:pPr>
        <w:ind w:left="0" w:right="0" w:firstLine="560"/>
        <w:spacing w:before="450" w:after="450" w:line="312" w:lineRule="auto"/>
      </w:pPr>
      <w:r>
        <w:rPr>
          <w:rFonts w:ascii="宋体" w:hAnsi="宋体" w:eastAsia="宋体" w:cs="宋体"/>
          <w:color w:val="000"/>
          <w:sz w:val="28"/>
          <w:szCs w:val="28"/>
        </w:rPr>
        <w:t xml:space="preserve">教师要积极投入到素质教育的探索中，学习、贯彻教学大纲，加快教育、教学方法的研究，更新教育观念，掌握教学改革的方式方法，提高了驾驭课程的能力。以下是小编整理的语文教学工作总结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20_语文教学工作总结小学精选篇1</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w:t>
      </w:r>
    </w:p>
    <w:p>
      <w:pPr>
        <w:ind w:left="0" w:right="0" w:firstLine="560"/>
        <w:spacing w:before="450" w:after="450" w:line="312" w:lineRule="auto"/>
      </w:pPr>
      <w:r>
        <w:rPr>
          <w:rFonts w:ascii="宋体" w:hAnsi="宋体" w:eastAsia="宋体" w:cs="宋体"/>
          <w:color w:val="000"/>
          <w:sz w:val="28"/>
          <w:szCs w:val="28"/>
        </w:rPr>
        <w:t xml:space="preserve">(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自学生字新词和句子。</w:t>
      </w:r>
    </w:p>
    <w:p>
      <w:pPr>
        <w:ind w:left="0" w:right="0" w:firstLine="560"/>
        <w:spacing w:before="450" w:after="450" w:line="312" w:lineRule="auto"/>
      </w:pPr>
      <w:r>
        <w:rPr>
          <w:rFonts w:ascii="宋体" w:hAnsi="宋体" w:eastAsia="宋体" w:cs="宋体"/>
          <w:color w:val="000"/>
          <w:sz w:val="28"/>
          <w:szCs w:val="28"/>
        </w:rPr>
        <w:t xml:space="preserve">本学期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1.指导学生合理安排读书时间，每天不少于30分钟。</w:t>
      </w:r>
    </w:p>
    <w:p>
      <w:pPr>
        <w:ind w:left="0" w:right="0" w:firstLine="560"/>
        <w:spacing w:before="450" w:after="450" w:line="312" w:lineRule="auto"/>
      </w:pPr>
      <w:r>
        <w:rPr>
          <w:rFonts w:ascii="宋体" w:hAnsi="宋体" w:eastAsia="宋体" w:cs="宋体"/>
          <w:color w:val="000"/>
          <w:sz w:val="28"/>
          <w:szCs w:val="28"/>
        </w:rPr>
        <w:t xml:space="preserve">2.教给学生一般的读书程序。</w:t>
      </w:r>
    </w:p>
    <w:p>
      <w:pPr>
        <w:ind w:left="0" w:right="0" w:firstLine="560"/>
        <w:spacing w:before="450" w:after="450" w:line="312" w:lineRule="auto"/>
      </w:pPr>
      <w:r>
        <w:rPr>
          <w:rFonts w:ascii="宋体" w:hAnsi="宋体" w:eastAsia="宋体" w:cs="宋体"/>
          <w:color w:val="000"/>
          <w:sz w:val="28"/>
          <w:szCs w:val="28"/>
        </w:rPr>
        <w:t xml:space="preserve">3.提出读书要求，调动学生在阅读过程中运用多种感官，使阅读效果达到最佳状态，将阅读到的好词好句摘录下来，同时把所思所想用几句话记录下来。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w:t>
      </w:r>
    </w:p>
    <w:p>
      <w:pPr>
        <w:ind w:left="0" w:right="0" w:firstLine="560"/>
        <w:spacing w:before="450" w:after="450" w:line="312" w:lineRule="auto"/>
      </w:pPr>
      <w:r>
        <w:rPr>
          <w:rFonts w:ascii="宋体" w:hAnsi="宋体" w:eastAsia="宋体" w:cs="宋体"/>
          <w:color w:val="000"/>
          <w:sz w:val="28"/>
          <w:szCs w:val="28"/>
        </w:rPr>
        <w:t xml:space="preserve">在教学中重在引导思路，想清楚为什么要写，该怎么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w:t>
      </w:r>
    </w:p>
    <w:p>
      <w:pPr>
        <w:ind w:left="0" w:right="0" w:firstLine="560"/>
        <w:spacing w:before="450" w:after="450" w:line="312" w:lineRule="auto"/>
      </w:pPr>
      <w:r>
        <w:rPr>
          <w:rFonts w:ascii="宋体" w:hAnsi="宋体" w:eastAsia="宋体" w:cs="宋体"/>
          <w:color w:val="000"/>
          <w:sz w:val="28"/>
          <w:szCs w:val="28"/>
        </w:rPr>
        <w:t xml:space="preserve">拟定提纲可以使作文整齐、完整。根据提纲分好大段然后再将学生搜集到的本身感兴趣的材料，有学有肉内容一一填补进去，通过有序的排列、连接，形成一篇完整的作品。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w:t>
      </w:r>
    </w:p>
    <w:p>
      <w:pPr>
        <w:ind w:left="0" w:right="0" w:firstLine="560"/>
        <w:spacing w:before="450" w:after="450" w:line="312" w:lineRule="auto"/>
      </w:pPr>
      <w:r>
        <w:rPr>
          <w:rFonts w:ascii="宋体" w:hAnsi="宋体" w:eastAsia="宋体" w:cs="宋体"/>
          <w:color w:val="000"/>
          <w:sz w:val="28"/>
          <w:szCs w:val="28"/>
        </w:rPr>
        <w:t xml:space="preserve">作文完成后，指导学生对本身的文章进行自己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20_语文教学工作总结小学精选篇2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20_语文教学工作总结小学精选篇3</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我的感受出来。比如，我在上《北风和小鱼》一课时，当学完课文后，很多学生都认为北风很厌恶，小鱼很勇敢，可是当让学生欣赏完我所准备的精美的冬天雪景时，学生的观念就发生了一些变化，有的学生开始喜欢北风，这时我及时引导学生说说自我的理由，从而让学生能够多角度地去思考，并经过朗读大胆展现自我的独特感受。</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20_语文教学工作总结小学精选篇4</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20_语文教学工作总结小学精选篇5</w:t>
      </w:r>
    </w:p>
    <w:p>
      <w:pPr>
        <w:ind w:left="0" w:right="0" w:firstLine="560"/>
        <w:spacing w:before="450" w:after="450" w:line="312" w:lineRule="auto"/>
      </w:pPr>
      <w:r>
        <w:rPr>
          <w:rFonts w:ascii="宋体" w:hAnsi="宋体" w:eastAsia="宋体" w:cs="宋体"/>
          <w:color w:val="000"/>
          <w:sz w:val="28"/>
          <w:szCs w:val="28"/>
        </w:rPr>
        <w:t xml:space="preserve">时候过得真快，转眼间一学期的教学工作已接近尾声，为了更好地做好今后的工作，总结经验、吸取教训，本人特就这学期的工作小结如下：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正在各方面严格要求自己，努力地提高自己，以便使自己更快地适应社会发展的形势。通过阅读大量的道德修养书籍，勇于解剖自己，分析自己，正视自己，提高自身本质。正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鼎新。面对首次接触的教材，我在教育教学工作中遇到了不少困难。针对这些情况，我在积极参加教育局组织的新教材培训的同时，虚心向有经验的教师及兄弟学校的同行讨教经验。在教学中，卖力钻研新大纲、吃透教材，积极开拓教学思路，把一些先辈的教学理论、科学的教学方法及先辈现代教学手段灵活使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指导、团结同事，能正确处理好与指导同事之间的关系。平常，勤俭节约、任劳任怨、对人真诚、热爱学生、人际关系和谐融洽，从不闹无原则的纠纷，处处以一名人民教师的要求来规范自己的言行，毫不松懈地培养自己的综合本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随着新课程鼎新对教师业务能力要求的提高，本人在教学之余，还挤时候自学中文本科并积极各类现代教育技术培训初步掌握了多媒体课件制作。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2025-07-08T11:18:20+08:00</dcterms:created>
  <dcterms:modified xsi:type="dcterms:W3CDTF">2025-07-08T11:18:20+08:00</dcterms:modified>
</cp:coreProperties>
</file>

<file path=docProps/custom.xml><?xml version="1.0" encoding="utf-8"?>
<Properties xmlns="http://schemas.openxmlformats.org/officeDocument/2006/custom-properties" xmlns:vt="http://schemas.openxmlformats.org/officeDocument/2006/docPropsVTypes"/>
</file>