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高中语文的教学工作总结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语文的教学工作总结5篇时间眨眼而过，又是一年工作总结的时刻啦!一起来看看吧!下面小编给大家带来关于高中语文的教学工作总结5篇,希望会对大家的工作与学习有所帮助。高中语文的教学工作总结1刚刚过去的这一学期是我任教的第一学期，作为一名刚走上...</w:t>
      </w:r>
    </w:p>
    <w:p>
      <w:pPr>
        <w:ind w:left="0" w:right="0" w:firstLine="560"/>
        <w:spacing w:before="450" w:after="450" w:line="312" w:lineRule="auto"/>
      </w:pPr>
      <w:r>
        <w:rPr>
          <w:rFonts w:ascii="宋体" w:hAnsi="宋体" w:eastAsia="宋体" w:cs="宋体"/>
          <w:color w:val="000"/>
          <w:sz w:val="28"/>
          <w:szCs w:val="28"/>
        </w:rPr>
        <w:t xml:space="preserve">高中语文的教学工作总结5篇</w:t>
      </w:r>
    </w:p>
    <w:p>
      <w:pPr>
        <w:ind w:left="0" w:right="0" w:firstLine="560"/>
        <w:spacing w:before="450" w:after="450" w:line="312" w:lineRule="auto"/>
      </w:pPr>
      <w:r>
        <w:rPr>
          <w:rFonts w:ascii="宋体" w:hAnsi="宋体" w:eastAsia="宋体" w:cs="宋体"/>
          <w:color w:val="000"/>
          <w:sz w:val="28"/>
          <w:szCs w:val="28"/>
        </w:rPr>
        <w:t xml:space="preserve">时间眨眼而过，又是一年工作总结的时刻啦!一起来看看吧!下面小编给大家带来关于高中语文的教学工作总结5篇,希望会对大家的工作与学习有所帮助。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高中语文的教学工作总结1</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 “教学大纲”中的语文教学思想有了进一步的认识，更坚定了语文学科是一个既具有工具性又具有人文性的学科的认识，对第一次使用的教材也能较的把握和处理 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最佳效果。这样的课堂教学，能让学生在不知不觉中轻松而又紧凑地参与学习与思考，较大限度地开发学生的情感、情趣等因素。总之，教师只有精心设计教学的每一个环节，为学生创设宽松愉快的教学环境，激发学生强烈的求知欲望，让学生主动、积极地参与教学活动，才能最大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 有计划地扎实了学生的语文基础知识功底。在处理教材的课文教学方面，充分认识到了本学期课本以文学鉴赏为主要教学任务的特点，为配合教学，先后给学生作了 “诗歌鉴赏”和“散文鉴赏”两个专题训练，取得了很好的效果。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 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高中语文的教学工作总结2</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有了一定的提高。</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高中语文的教学工作总结3</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 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 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高中语文的教学工作总结4</w:t>
      </w:r>
    </w:p>
    <w:p>
      <w:pPr>
        <w:ind w:left="0" w:right="0" w:firstLine="560"/>
        <w:spacing w:before="450" w:after="450" w:line="312" w:lineRule="auto"/>
      </w:pPr>
      <w:r>
        <w:rPr>
          <w:rFonts w:ascii="宋体" w:hAnsi="宋体" w:eastAsia="宋体" w:cs="宋体"/>
          <w:color w:val="000"/>
          <w:sz w:val="28"/>
          <w:szCs w:val="28"/>
        </w:rPr>
        <w:t xml:space="preserve">本学期我担任高二(2)、(9)班的语文教学工作，这学期在语文教学工作中，我以培养学生创造性思维，提高学生语文能力为原则，全身心地投入到教学中，保质保量地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一、认真批改作业、注意和后进生一起成长。</w:t>
      </w:r>
    </w:p>
    <w:p>
      <w:pPr>
        <w:ind w:left="0" w:right="0" w:firstLine="560"/>
        <w:spacing w:before="450" w:after="450" w:line="312" w:lineRule="auto"/>
      </w:pPr>
      <w:r>
        <w:rPr>
          <w:rFonts w:ascii="宋体" w:hAnsi="宋体" w:eastAsia="宋体" w:cs="宋体"/>
          <w:color w:val="000"/>
          <w:sz w:val="28"/>
          <w:szCs w:val="28"/>
        </w:rPr>
        <w:t xml:space="preserve">只有认真检查和批改作业，才能检测出学生对知识掌握的情况。本学期，我不但批改学生的作文，而且批改他们的课后学习资料，这样我对学生学习的的情况就有了更好地掌握，也有利于我对自己教学方法和教学手段的随时调整。对于班里的语文成绩不理想的学生，我一直热情鼓励，教给他们学习方法，并经常和他们谈心，激发出他们学习语文的热情。这样，一部分语文成绩不理性的学生成绩也慢慢提高了。</w:t>
      </w:r>
    </w:p>
    <w:p>
      <w:pPr>
        <w:ind w:left="0" w:right="0" w:firstLine="560"/>
        <w:spacing w:before="450" w:after="450" w:line="312" w:lineRule="auto"/>
      </w:pPr>
      <w:r>
        <w:rPr>
          <w:rFonts w:ascii="宋体" w:hAnsi="宋体" w:eastAsia="宋体" w:cs="宋体"/>
          <w:color w:val="000"/>
          <w:sz w:val="28"/>
          <w:szCs w:val="28"/>
        </w:rPr>
        <w:t xml:space="preserve">二、认真备课，深入扎实的上好每一节课</w:t>
      </w:r>
    </w:p>
    <w:p>
      <w:pPr>
        <w:ind w:left="0" w:right="0" w:firstLine="560"/>
        <w:spacing w:before="450" w:after="450" w:line="312" w:lineRule="auto"/>
      </w:pPr>
      <w:r>
        <w:rPr>
          <w:rFonts w:ascii="宋体" w:hAnsi="宋体" w:eastAsia="宋体" w:cs="宋体"/>
          <w:color w:val="000"/>
          <w:sz w:val="28"/>
          <w:szCs w:val="28"/>
        </w:rPr>
        <w:t xml:space="preserve">语文学科的性质决定了它的教学方法和训练重点不可能同其它学科一样，高中语文教学中“说”、“读”、“写”训练尤为重要。高一年级语文教科书上“口际交际”是一项很重要的教学内容。于是，我以此为抓手，对学生进行了口语表达能力的训练。课堂上，我采取了丰富多彩的训练方式来对学生进行训练，如让学生进行演讲比赛，模拟情景对话以及进行辩论赛等。此外我还注重课堂上的合作探究，让每个小组讨论并发言，学生之间互听互评，共同提高。这样学生的口语表达能力得到了很好的训练。</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语文教学中，除了“说”和“读”很重要外，还要培养学生的写作能力，除了正常的作文课外，我还对他们进行了随笔等方面的练习，还经常举办一些作文竞赛，学生们的写作能力提升的很快。</w:t>
      </w:r>
    </w:p>
    <w:p>
      <w:pPr>
        <w:ind w:left="0" w:right="0" w:firstLine="560"/>
        <w:spacing w:before="450" w:after="450" w:line="312" w:lineRule="auto"/>
      </w:pPr>
      <w:r>
        <w:rPr>
          <w:rFonts w:ascii="宋体" w:hAnsi="宋体" w:eastAsia="宋体" w:cs="宋体"/>
          <w:color w:val="000"/>
          <w:sz w:val="28"/>
          <w:szCs w:val="28"/>
        </w:rPr>
        <w:t xml:space="preserve">此外，我还很注重培养学生的总结、归纳能力，即学完一个单元，要让学生学会自己归纳，学懂了一些什么，还存在哪些问题。经常温习功课，以后的学习才会觉得较轻松。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总之，我觉得，课程改革是一场前所未有的攻坚战，新理念、新教材、新教法必然要和旧有的一切教学观念、教学模式发生激烈的碰撞和摩擦。通过近两年的实验与探索，我们饱尝了其中的艰辛与甘甜。艰辛的是我们对课程改革曾经有那么多的茫然与困惑，我们是“摸着石头过河”来探索课程改革之路的。甘甜的是我们看到了课程改革实验给我们的教育注入了勃勃生机与活力，感受到了我们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三、积极参加教研活动，善于反思</w:t>
      </w:r>
    </w:p>
    <w:p>
      <w:pPr>
        <w:ind w:left="0" w:right="0" w:firstLine="560"/>
        <w:spacing w:before="450" w:after="450" w:line="312" w:lineRule="auto"/>
      </w:pPr>
      <w:r>
        <w:rPr>
          <w:rFonts w:ascii="宋体" w:hAnsi="宋体" w:eastAsia="宋体" w:cs="宋体"/>
          <w:color w:val="000"/>
          <w:sz w:val="28"/>
          <w:szCs w:val="28"/>
        </w:rPr>
        <w:t xml:space="preserve">教研活动，不仅打开了我的了教学思路，也为备课积累了丰富的素材。公开课上，老师们的鲜活生动的事例，各种教学方法、模式的展示以及对细节之处的精彩处理，使我受益匪浅，在平时的教学中，我也有意识地运用学习到的方</w:t>
      </w:r>
    </w:p>
    <w:p>
      <w:pPr>
        <w:ind w:left="0" w:right="0" w:firstLine="560"/>
        <w:spacing w:before="450" w:after="450" w:line="312" w:lineRule="auto"/>
      </w:pPr>
      <w:r>
        <w:rPr>
          <w:rFonts w:ascii="宋体" w:hAnsi="宋体" w:eastAsia="宋体" w:cs="宋体"/>
          <w:color w:val="000"/>
          <w:sz w:val="28"/>
          <w:szCs w:val="28"/>
        </w:rPr>
        <w:t xml:space="preserve">法处理教材，使学生对语文学习充满了兴趣。此外，为了能及时发现和改正教学过程中的问题，每一教学阶段，我都进行反思，小到一节课，大到一个学期;近到上一节课说错的一句话，远到一种教学思想的深层次思考。虽然它们都还很肤浅，但我相信只要坚持反思，就一定会有所得。</w:t>
      </w:r>
    </w:p>
    <w:p>
      <w:pPr>
        <w:ind w:left="0" w:right="0" w:firstLine="560"/>
        <w:spacing w:before="450" w:after="450" w:line="312" w:lineRule="auto"/>
      </w:pPr>
      <w:r>
        <w:rPr>
          <w:rFonts w:ascii="宋体" w:hAnsi="宋体" w:eastAsia="宋体" w:cs="宋体"/>
          <w:color w:val="000"/>
          <w:sz w:val="28"/>
          <w:szCs w:val="28"/>
        </w:rPr>
        <w:t xml:space="preserve">但是在实际教学活动中，每一堂课并不是那么如意，每一次学习也并不都是通透，我也遇到了诸多困惑和难题。</w:t>
      </w:r>
    </w:p>
    <w:p>
      <w:pPr>
        <w:ind w:left="0" w:right="0" w:firstLine="560"/>
        <w:spacing w:before="450" w:after="450" w:line="312" w:lineRule="auto"/>
      </w:pPr>
      <w:r>
        <w:rPr>
          <w:rFonts w:ascii="宋体" w:hAnsi="宋体" w:eastAsia="宋体" w:cs="宋体"/>
          <w:color w:val="000"/>
          <w:sz w:val="28"/>
          <w:szCs w:val="28"/>
        </w:rPr>
        <w:t xml:space="preserve">(一)课程标准过于深奥，一线老师难于读懂。</w:t>
      </w:r>
    </w:p>
    <w:p>
      <w:pPr>
        <w:ind w:left="0" w:right="0" w:firstLine="560"/>
        <w:spacing w:before="450" w:after="450" w:line="312" w:lineRule="auto"/>
      </w:pPr>
      <w:r>
        <w:rPr>
          <w:rFonts w:ascii="宋体" w:hAnsi="宋体" w:eastAsia="宋体" w:cs="宋体"/>
          <w:color w:val="000"/>
          <w:sz w:val="28"/>
          <w:szCs w:val="28"/>
        </w:rPr>
        <w:t xml:space="preserve">课程标准的制定者不了解一线老师的实际情况，用来解读课程标准的语言也太专业，深奥，这样不利于老师对课程标准的贯彻实施。我认为课程标准应该通俗、详细，让一线老师一看就懂，应注重和教学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现在课堂上主要有以下形式的课：有的课放得很开，但收不回，离题越来越远;有的课，学生活动样式很多，但读书不深，读书不多，课堂气氛十貌似活跃，但学生所得甚少。有的课，教学的着力点应是对课文内容的深究，但实际却是对知识内容的任意拓展，是对思想内容的无限拔高。有的课，内容太多，学生读书的时间不多了，思考的时间很少了。这样的课听多了，我们的老师都说我们现在不知道语文课怎样上了。</w:t>
      </w:r>
    </w:p>
    <w:p>
      <w:pPr>
        <w:ind w:left="0" w:right="0" w:firstLine="560"/>
        <w:spacing w:before="450" w:after="450" w:line="312" w:lineRule="auto"/>
      </w:pPr>
      <w:r>
        <w:rPr>
          <w:rFonts w:ascii="黑体" w:hAnsi="黑体" w:eastAsia="黑体" w:cs="黑体"/>
          <w:color w:val="000000"/>
          <w:sz w:val="36"/>
          <w:szCs w:val="36"/>
          <w:b w:val="1"/>
          <w:bCs w:val="1"/>
        </w:rPr>
        <w:t xml:space="preserve">高中语文的教学工作总结5</w:t>
      </w:r>
    </w:p>
    <w:p>
      <w:pPr>
        <w:ind w:left="0" w:right="0" w:firstLine="560"/>
        <w:spacing w:before="450" w:after="450" w:line="312" w:lineRule="auto"/>
      </w:pPr>
      <w:r>
        <w:rPr>
          <w:rFonts w:ascii="宋体" w:hAnsi="宋体" w:eastAsia="宋体" w:cs="宋体"/>
          <w:color w:val="000"/>
          <w:sz w:val="28"/>
          <w:szCs w:val="28"/>
        </w:rPr>
        <w:t xml:space="preserve">本学期我担任的是学科教学工作。按照学校领导本专业部的统一安排和部署，结合不同班级的具体情况，本人有条不紊地开展工作，辛勤的耕耘，无私地奉献。现在，这个学期又在忙忙碌碌中结束了，下面我就本学期的教育教学工作做一个简要的总结。</w:t>
      </w:r>
    </w:p>
    <w:p>
      <w:pPr>
        <w:ind w:left="0" w:right="0" w:firstLine="560"/>
        <w:spacing w:before="450" w:after="450" w:line="312" w:lineRule="auto"/>
      </w:pPr>
      <w:r>
        <w:rPr>
          <w:rFonts w:ascii="宋体" w:hAnsi="宋体" w:eastAsia="宋体" w:cs="宋体"/>
          <w:color w:val="000"/>
          <w:sz w:val="28"/>
          <w:szCs w:val="28"/>
        </w:rPr>
        <w:t xml:space="preserve">我热爱语文教学工作，认真学习相关的的教育教学理论，严格要求学生，尊重学生，发扬教学民主，使学生学有所得，不断提高，同时不断提高自己的教学水平和思想觉悟。备课不但备学生，而且备教材备教法。根据教材要求，提前备好课，写好教案。平时做到周前备课。备课时认真钻研教材、教学参考，学习好大纲，虚心向同年组老师学习、请教，做到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力求吃透教材，找准重点、难点。并尽量利用多媒体教学吸引学生注意力，课后及时对该课作出总结，写好教学后记。上课时认真讲课，力求抓住重点，突破难点，精讲精练，这样使得讲解清晰化、条理化、准确化、情感化、生动化，做到线索清晰，层次分明，言简意赅，深入浅出。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作业方面，根据减负的要求，我把每天的作业经过精心地挑选，有针对性，有层次性，适当地留一些有利于学生能力发展的、发挥主动性和创造性的作业，同时对学生的作业批改及时、认真，分析并记 1。</w:t>
      </w:r>
    </w:p>
    <w:p>
      <w:pPr>
        <w:ind w:left="0" w:right="0" w:firstLine="560"/>
        <w:spacing w:before="450" w:after="450" w:line="312" w:lineRule="auto"/>
      </w:pPr>
      <w:r>
        <w:rPr>
          <w:rFonts w:ascii="宋体" w:hAnsi="宋体" w:eastAsia="宋体" w:cs="宋体"/>
          <w:color w:val="000"/>
          <w:sz w:val="28"/>
          <w:szCs w:val="28"/>
        </w:rPr>
        <w:t xml:space="preserve">录学生的作业情况，将他们在作业过程出现的问题作出分类总结，进行透切的评讲，并针对有关情况及时改进教学方法，做到有的放矢。为进一步提高各班学生的语文素养和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并且让学生拓展阅读名人传记、成功人士的故事，给学生播放短小精干的优秀文学作品的mp3等，通过这些活动，引发学生围绕“理想从何起飞?”等问题展开讨论，帮助学生通过思考、辨析，明确奋斗目标，规划人生道路，塑造健全的人格。有些单元，其主题是情感体验，我们采用不同的活动方式，精心创设活动情境让学生在学知识、学技能的过程中，深切地体验各种情感，学会关注生活中的真、善、美，陶冶自己的情操，做一个高尚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三、注重培养实力，严格要求课文背诵默写 。</w:t>
      </w:r>
    </w:p>
    <w:p>
      <w:pPr>
        <w:ind w:left="0" w:right="0" w:firstLine="560"/>
        <w:spacing w:before="450" w:after="450" w:line="312" w:lineRule="auto"/>
      </w:pPr>
      <w:r>
        <w:rPr>
          <w:rFonts w:ascii="宋体" w:hAnsi="宋体" w:eastAsia="宋体" w:cs="宋体"/>
          <w:color w:val="000"/>
          <w:sz w:val="28"/>
          <w:szCs w:val="28"/>
        </w:rPr>
        <w:t xml:space="preserve">语文课本中的文章都是精品，特别是教材要求背诵的文章。基于此，我一直严格要求学生背诵那些必背书目，要求他们必须通过背诵默写过关。这些文章的背诵，有助于学生自身修养的提高，能加深他们对课文的理解，对他们自己的作文写作也大有裨益。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也是职高语文教学的要求，多年来，学生注重的只是写和读的能力，忽略了说的能力的培养，而说的能力对学生的成长与处世尤为重要。因此我坚持“课前三分钟演讲”活动，预备铃后每节课一名学生上台演讲，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升学班语文教学中得高度重视并从高一抓起，一是训练每个学生都作文过关，二是培养好写作能力优秀的学生。在本期的作文教学中我从两方面入手：一是课堂作文训练，二是课外阅读和作文能力分点训练。高一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2025-05-02T06:20:10+08:00</dcterms:created>
  <dcterms:modified xsi:type="dcterms:W3CDTF">2025-05-02T06:20:10+08:00</dcterms:modified>
</cp:coreProperties>
</file>

<file path=docProps/custom.xml><?xml version="1.0" encoding="utf-8"?>
<Properties xmlns="http://schemas.openxmlformats.org/officeDocument/2006/custom-properties" xmlns:vt="http://schemas.openxmlformats.org/officeDocument/2006/docPropsVTypes"/>
</file>