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以下是大家创业网分享的销售简短个人工作总结三篇，希望能帮助到大家!　　销售简...</w:t>
      </w:r>
    </w:p>
    <w:p>
      <w:pPr>
        <w:ind w:left="0" w:right="0" w:firstLine="560"/>
        <w:spacing w:before="450" w:after="450" w:line="312" w:lineRule="auto"/>
      </w:pPr>
      <w:r>
        <w:rPr>
          <w:rFonts w:ascii="宋体" w:hAnsi="宋体" w:eastAsia="宋体" w:cs="宋体"/>
          <w:color w:val="000"/>
          <w:sz w:val="28"/>
          <w:szCs w:val="28"/>
        </w:rPr>
        <w:t xml:space="preserve">业务员即寻找买方与卖方进行交易的经纪人，是指负责某项具体业务操作的人员。例如负责采购的人员、负责销售的人员等等，在制单时，都可以称为业务员。业务员并不是特指销售员。以下是大家创业网分享的销售简短个人工作总结三篇，希望能帮助到大家![_TAG_h2]　　销售简短个人工作总结1</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9、应变能力要强，反映要敏捷，为了兴趣做事。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销售简短个人工作总结2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销售简短个人工作总结3</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2025-05-02T08:46:33+08:00</dcterms:created>
  <dcterms:modified xsi:type="dcterms:W3CDTF">2025-05-02T08:46:33+08:00</dcterms:modified>
</cp:coreProperties>
</file>

<file path=docProps/custom.xml><?xml version="1.0" encoding="utf-8"?>
<Properties xmlns="http://schemas.openxmlformats.org/officeDocument/2006/custom-properties" xmlns:vt="http://schemas.openxmlformats.org/officeDocument/2006/docPropsVTypes"/>
</file>