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保安心得体会200字</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若想成就一番事业,就必须从简单的事情做起,从细微 之处着手。本站为大家带来的保安心得体会200字，希望能帮助到大家!　　保安心得体会200字　　我于20xx年x月x日参加保安工作至今，在这六个月的工作中我深刻体会到了保安工作的神圣。作为一名...</w:t>
      </w:r>
    </w:p>
    <w:p>
      <w:pPr>
        <w:ind w:left="0" w:right="0" w:firstLine="560"/>
        <w:spacing w:before="450" w:after="450" w:line="312" w:lineRule="auto"/>
      </w:pPr>
      <w:r>
        <w:rPr>
          <w:rFonts w:ascii="宋体" w:hAnsi="宋体" w:eastAsia="宋体" w:cs="宋体"/>
          <w:color w:val="000"/>
          <w:sz w:val="28"/>
          <w:szCs w:val="28"/>
        </w:rPr>
        <w:t xml:space="preserve">若想成就一番事业,就必须从简单的事情做起,从细微 之处着手。本站为大家带来的保安心得体会200字，希望能帮助到大家![_TAG_h2]　　保安心得体会200字</w:t>
      </w:r>
    </w:p>
    <w:p>
      <w:pPr>
        <w:ind w:left="0" w:right="0" w:firstLine="560"/>
        <w:spacing w:before="450" w:after="450" w:line="312" w:lineRule="auto"/>
      </w:pPr>
      <w:r>
        <w:rPr>
          <w:rFonts w:ascii="宋体" w:hAnsi="宋体" w:eastAsia="宋体" w:cs="宋体"/>
          <w:color w:val="000"/>
          <w:sz w:val="28"/>
          <w:szCs w:val="28"/>
        </w:rPr>
        <w:t xml:space="preserve">　　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我工作所属xx市天然气公司，应面临的是服务窗口，做到用礼貌用语，我会严格要求自己，将时刻铭记强化自己的能力，提升素质，改善工作方法，更好为做大做强保安事业做贡献!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　　保安心得体会200字</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保安心得体会200字</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202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2025-05-02T09:03:39+08:00</dcterms:created>
  <dcterms:modified xsi:type="dcterms:W3CDTF">2025-05-02T09:03:39+08:00</dcterms:modified>
</cp:coreProperties>
</file>

<file path=docProps/custom.xml><?xml version="1.0" encoding="utf-8"?>
<Properties xmlns="http://schemas.openxmlformats.org/officeDocument/2006/custom-properties" xmlns:vt="http://schemas.openxmlformats.org/officeDocument/2006/docPropsVTypes"/>
</file>