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技术部年终总结及规划三篇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眼间，辞旧迎新、平凡而又不太忙碌的一年已到尽头，不知不觉时间过的真快，悄然无息、202_年的日历即将翻过去。伴随着时代前进的步伐、回首自己一年来经历的风雨路程。下面是大家创业网为大家带来的技术部年终总结及规划三篇，希望能帮助到大家!　　技...</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202_年的日历即将翻过去。伴随着时代前进的步伐、回首自己一年来经历的风雨路程。下面是大家创业网为大家带来的技术部年终总结及规划三篇，希望能帮助到大家![_TAG_h2]　　技术部年终总结及规划1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时光飞逝，我于202_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202_年度取得了不小的进步，较好地完成了202_年公司下达的年度管理工作目标。现将有关202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一、202_年重点工作完成情况及不足之处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　　1、工艺制度建设</w:t>
      </w:r>
    </w:p>
    <w:p>
      <w:pPr>
        <w:ind w:left="0" w:right="0" w:firstLine="560"/>
        <w:spacing w:before="450" w:after="450" w:line="312" w:lineRule="auto"/>
      </w:pPr>
      <w:r>
        <w:rPr>
          <w:rFonts w:ascii="宋体" w:hAnsi="宋体" w:eastAsia="宋体" w:cs="宋体"/>
          <w:color w:val="000"/>
          <w:sz w:val="28"/>
          <w:szCs w:val="28"/>
        </w:rPr>
        <w:t xml:space="preserve">　　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　　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　　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　　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　　截止到目前，已完成JHP2023型液压式CNG汽车加气子站、JHC1500型液压活塞式CNG子站压缩机和JLF3409-01000000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　　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　　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　　但是，在今年下半年，工作过程中发生一定的纰漏，对细节的地方关注度不够，监督管理不到位，造成生产质量不稳定。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　　4、特种设备资质认证</w:t>
      </w:r>
    </w:p>
    <w:p>
      <w:pPr>
        <w:ind w:left="0" w:right="0" w:firstLine="560"/>
        <w:spacing w:before="450" w:after="450" w:line="312" w:lineRule="auto"/>
      </w:pPr>
      <w:r>
        <w:rPr>
          <w:rFonts w:ascii="宋体" w:hAnsi="宋体" w:eastAsia="宋体" w:cs="宋体"/>
          <w:color w:val="000"/>
          <w:sz w:val="28"/>
          <w:szCs w:val="28"/>
        </w:rPr>
        <w:t xml:space="preserve">　　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　　5、生产工艺革新</w:t>
      </w:r>
    </w:p>
    <w:p>
      <w:pPr>
        <w:ind w:left="0" w:right="0" w:firstLine="560"/>
        <w:spacing w:before="450" w:after="450" w:line="312" w:lineRule="auto"/>
      </w:pPr>
      <w:r>
        <w:rPr>
          <w:rFonts w:ascii="宋体" w:hAnsi="宋体" w:eastAsia="宋体" w:cs="宋体"/>
          <w:color w:val="000"/>
          <w:sz w:val="28"/>
          <w:szCs w:val="28"/>
        </w:rPr>
        <w:t xml:space="preserve">　　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202_年，工艺优化方面做得还不够细致，工作方式不够灵活，存在很多不足，这也是202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　　6、三体系管理</w:t>
      </w:r>
    </w:p>
    <w:p>
      <w:pPr>
        <w:ind w:left="0" w:right="0" w:firstLine="560"/>
        <w:spacing w:before="450" w:after="450" w:line="312" w:lineRule="auto"/>
      </w:pPr>
      <w:r>
        <w:rPr>
          <w:rFonts w:ascii="宋体" w:hAnsi="宋体" w:eastAsia="宋体" w:cs="宋体"/>
          <w:color w:val="000"/>
          <w:sz w:val="28"/>
          <w:szCs w:val="28"/>
        </w:rPr>
        <w:t xml:space="preserve">　　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　　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　　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　　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　　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　　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二、202_年工作计划展望及思路</w:t>
      </w:r>
    </w:p>
    <w:p>
      <w:pPr>
        <w:ind w:left="0" w:right="0" w:firstLine="560"/>
        <w:spacing w:before="450" w:after="450" w:line="312" w:lineRule="auto"/>
      </w:pPr>
      <w:r>
        <w:rPr>
          <w:rFonts w:ascii="宋体" w:hAnsi="宋体" w:eastAsia="宋体" w:cs="宋体"/>
          <w:color w:val="000"/>
          <w:sz w:val="28"/>
          <w:szCs w:val="28"/>
        </w:rPr>
        <w:t xml:space="preserve">　　1、岗位技能和学习型团队建设</w:t>
      </w:r>
    </w:p>
    <w:p>
      <w:pPr>
        <w:ind w:left="0" w:right="0" w:firstLine="560"/>
        <w:spacing w:before="450" w:after="450" w:line="312" w:lineRule="auto"/>
      </w:pPr>
      <w:r>
        <w:rPr>
          <w:rFonts w:ascii="宋体" w:hAnsi="宋体" w:eastAsia="宋体" w:cs="宋体"/>
          <w:color w:val="000"/>
          <w:sz w:val="28"/>
          <w:szCs w:val="28"/>
        </w:rPr>
        <w:t xml:space="preserve">　　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　　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　　202_年，我将和部门员工一起对公司已批量加工的产品在202_年下发预工艺的基础上进行工序精细化，建立健全工艺工序文件和关重件关键检验控制。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　　初步计划实施编审的产品有:</w:t>
      </w:r>
    </w:p>
    <w:p>
      <w:pPr>
        <w:ind w:left="0" w:right="0" w:firstLine="560"/>
        <w:spacing w:before="450" w:after="450" w:line="312" w:lineRule="auto"/>
      </w:pPr>
      <w:r>
        <w:rPr>
          <w:rFonts w:ascii="宋体" w:hAnsi="宋体" w:eastAsia="宋体" w:cs="宋体"/>
          <w:color w:val="000"/>
          <w:sz w:val="28"/>
          <w:szCs w:val="28"/>
        </w:rPr>
        <w:t xml:space="preserve">　　(1)JHC1500型液压活塞式CNG子站压缩机量产工艺文件(此机型气管路组件、缸体活塞组件等已经在编审、评定后逐步下发落实)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　　(2)JHC2000型液压活塞式CNG子站压缩机量产工艺文件(立式)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　　(3)JHP2003型液压式CNG汽车加气子站量产工艺文件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　　(4)JLF3409-01000000阀箱式LNG泵阀撬量产工艺文件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　　在以上四个工艺文件的基础上，根据202_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　　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　　目前，技术中心的PDM二期工艺方面建设经过前期准备工作，我与软件开发商一起已于20xx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　　4、工艺标准化建设</w:t>
      </w:r>
    </w:p>
    <w:p>
      <w:pPr>
        <w:ind w:left="0" w:right="0" w:firstLine="560"/>
        <w:spacing w:before="450" w:after="450" w:line="312" w:lineRule="auto"/>
      </w:pPr>
      <w:r>
        <w:rPr>
          <w:rFonts w:ascii="宋体" w:hAnsi="宋体" w:eastAsia="宋体" w:cs="宋体"/>
          <w:color w:val="000"/>
          <w:sz w:val="28"/>
          <w:szCs w:val="28"/>
        </w:rPr>
        <w:t xml:space="preserve">　　随着PDM二期的开发进度，争取在20xx年初完成典型工艺工序卡片整理、编审和工艺术语的编制工作，并逐步投入使用，积极推动工艺标准化管理工作。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展望202_年，工作中将会有更多的新的挑战，我一定会竭尽全力更加积极的工作，在今后的工作中，我将以百倍的热情迎接新的挑战，在学习中进步和成熟起来，为公司的发展贡献自己的力量。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技术部年终总结及规划2</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　　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　　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技术部年终总结及规划3</w:t>
      </w:r>
    </w:p>
    <w:p>
      <w:pPr>
        <w:ind w:left="0" w:right="0" w:firstLine="560"/>
        <w:spacing w:before="450" w:after="450" w:line="312" w:lineRule="auto"/>
      </w:pPr>
      <w:r>
        <w:rPr>
          <w:rFonts w:ascii="宋体" w:hAnsi="宋体" w:eastAsia="宋体" w:cs="宋体"/>
          <w:color w:val="000"/>
          <w:sz w:val="28"/>
          <w:szCs w:val="28"/>
        </w:rPr>
        <w:t xml:space="preserve">　　信息技术部是一个年轻的团队，我们的成员分散在各个教研组，很多成员都是教育教学中的骨干，他们在完成繁忙的教学任务的同时，分担了信息技术部的各项工作，作为信息技术部的部长，我一直感到很惭愧，对他们工作中的付出我都无以回报。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　　第一，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　　第二，各个办公室的电脑维护也有了专人负责。像xx经常会帮低年级的办公室去及时处理各种电脑故障。xxx也是她所在办公室电脑的第一维护人。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　　第三，在大型活动中，信息技术部的成员能团结协作。在学校省级“十五”电教课题《运用信息技术，促使学生“合作——探究型”学习方式的形成的研究》已完成结题的工作中，我们全体成员在教导处xxx主任的统一部署指导下，大家分工明确，各尽其职，xx、xx二话没说就接下了上录像课的任务，xxx利用休息时间完成了各项统计工作，xx制作汇报要用的幻灯片。x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　　第四，在学校的各项大型活动中，都可以看到我们信息技术部老师的身影。xxx老师为“xx省语文特级教师研讨会”“新基础教育”、“党员先进性学习”、“学科发展中心开放活动”、“《xx教育》学校发展教师论坛”、“全市德育工作会议”、“游戏周活动”、“田径运动会暨体育节”、“感激节研讨活动”、“中老年教师研讨活动”“校艺术节”“202_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　　第五，在信息技术部部长xxx的带领下，我们帮助十多位老师制作修改多媒体课件，参赛、对外公开课等，其中由xxx、xx、xx等人制作的课件在全国、省市级评比中荣获佳绩。共获得市级一等奖三个、省级一等奖一个，国家级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　　第六，利用校园网，开辟了学校对外宣传的第二个窗口。老师们通过校园网展示自己的成果，交流各类信息，自校园网建立后，先后进行了“我与学校《三年发展规划》的实施”，“中老年教师研讨会”、“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　　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　　第一，完善教育信息基础设施的建设;近些年来，学校在教育信息化上舍得投资，在办公室、教室都配备了许多现代化的教育教学设备，但是如何更好地发挥这些已有设备的最大作用。</w:t>
      </w:r>
    </w:p>
    <w:p>
      <w:pPr>
        <w:ind w:left="0" w:right="0" w:firstLine="560"/>
        <w:spacing w:before="450" w:after="450" w:line="312" w:lineRule="auto"/>
      </w:pPr>
      <w:r>
        <w:rPr>
          <w:rFonts w:ascii="宋体" w:hAnsi="宋体" w:eastAsia="宋体" w:cs="宋体"/>
          <w:color w:val="000"/>
          <w:sz w:val="28"/>
          <w:szCs w:val="28"/>
        </w:rPr>
        <w:t xml:space="preserve">　　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　　第三，增强教师有效应用信息技术的能力，提高教学质量;信息技术部老师的很多时间是化在维修电脑，做课件等琐碎的工作上的，做了大量的工作，我校教师的信息技术水平已经有了很大的提高，但是</w:t>
      </w:r>
    </w:p>
    <w:p>
      <w:pPr>
        <w:ind w:left="0" w:right="0" w:firstLine="560"/>
        <w:spacing w:before="450" w:after="450" w:line="312" w:lineRule="auto"/>
      </w:pPr>
      <w:r>
        <w:rPr>
          <w:rFonts w:ascii="宋体" w:hAnsi="宋体" w:eastAsia="宋体" w:cs="宋体"/>
          <w:color w:val="000"/>
          <w:sz w:val="28"/>
          <w:szCs w:val="28"/>
        </w:rPr>
        <w:t xml:space="preserve">　　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　　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　　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　　通过一年的工作，我们明确了自己的责任，看清了努力的方向，在新的一年中，我们期待着把工作做得更好，为学校的教育信息化作出自己应有的贡献。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2025-05-02T11:05:58+08:00</dcterms:created>
  <dcterms:modified xsi:type="dcterms:W3CDTF">2025-05-02T11:05:58+08:00</dcterms:modified>
</cp:coreProperties>
</file>

<file path=docProps/custom.xml><?xml version="1.0" encoding="utf-8"?>
<Properties xmlns="http://schemas.openxmlformats.org/officeDocument/2006/custom-properties" xmlns:vt="http://schemas.openxmlformats.org/officeDocument/2006/docPropsVTypes"/>
</file>