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审计局党史学习总结会议发言材料范文(精选6篇)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以下是为大家整理的关于审计局党史学习总结会议发言材料的文章6篇 , 欢迎大家参考查阅！第一篇: 审计局党史学习总结会议发言材料　　根据党支部的安排和党史学习教育专题民主生活会要求，结合自己近期工作学习实际，汇报如下：　　在家自我健康管理期间...</w:t>
      </w:r>
    </w:p>
    <w:p>
      <w:pPr>
        <w:ind w:left="0" w:right="0" w:firstLine="560"/>
        <w:spacing w:before="450" w:after="450" w:line="312" w:lineRule="auto"/>
      </w:pPr>
      <w:r>
        <w:rPr>
          <w:rFonts w:ascii="宋体" w:hAnsi="宋体" w:eastAsia="宋体" w:cs="宋体"/>
          <w:color w:val="000"/>
          <w:sz w:val="28"/>
          <w:szCs w:val="28"/>
        </w:rPr>
        <w:t xml:space="preserve">以下是为大家整理的关于审计局党史学习总结会议发言材料的文章6篇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不忘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在迎接庆祝党的百年华诞之际，我以此次党史学习教育为契机，重温入党誓词，不忘初心，牢记使命，这次党员干部学习党史具有特殊的意义，让我从中汲取了奋进的力量，意识到在思维格局上要立得远、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自身政治判断力、政治领悟力、政治执行力，为人生注入昂扬的精神。通过此次学习，我谈一下自己的感悟。</w:t>
      </w:r>
    </w:p>
    <w:p>
      <w:pPr>
        <w:ind w:left="0" w:right="0" w:firstLine="560"/>
        <w:spacing w:before="450" w:after="450" w:line="312" w:lineRule="auto"/>
      </w:pPr>
      <w:r>
        <w:rPr>
          <w:rFonts w:ascii="宋体" w:hAnsi="宋体" w:eastAsia="宋体" w:cs="宋体"/>
          <w:color w:val="000"/>
          <w:sz w:val="28"/>
          <w:szCs w:val="28"/>
        </w:rPr>
        <w:t xml:space="preserve">　　一是学习党史，在重温初心中厚植人民情怀</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二是学习党史，在咀嚼苦难中坚定人生信仰</w:t>
      </w:r>
    </w:p>
    <w:p>
      <w:pPr>
        <w:ind w:left="0" w:right="0" w:firstLine="560"/>
        <w:spacing w:before="450" w:after="450" w:line="312" w:lineRule="auto"/>
      </w:pPr>
      <w:r>
        <w:rPr>
          <w:rFonts w:ascii="宋体" w:hAnsi="宋体" w:eastAsia="宋体" w:cs="宋体"/>
          <w:color w:val="000"/>
          <w:sz w:val="28"/>
          <w:szCs w:val="28"/>
        </w:rPr>
        <w:t xml:space="preserve">　　百年道路，苦难辉煌。中国共产党从诞生、成长到壮大，历经磨难、终成大业。巴黎和会上的外交失利，导致了五四运动爆发，学生罢课、工人罢工、商人罢市，这一次彻底地反对帝国主义和封建主义的爱国运动，也成为中国新民主主义的开端。沉睡的东方雄师开始觉醒，一代代中国共产党人不畏艰险、不计得失，前赴后继，经过一百年的艰苦卓越的奋斗，发展成为如今的百年大党。学习党史，就是要在学习中不断咀嚼苦难，在反思挫折中坚定人生的信仰，在困难面前不低头、不退缩，在挫折面前不言败、不放弃；就是要坚定正确的理想信念，弄清楚我们党从哪里来、往哪里去，传承和弘扬先辈们坚如磐石的信仰、崇高为民的情怀；就是要在知史爱党、知史爱国的过程中，不断补足精神之“钙”。</w:t>
      </w:r>
    </w:p>
    <w:p>
      <w:pPr>
        <w:ind w:left="0" w:right="0" w:firstLine="560"/>
        <w:spacing w:before="450" w:after="450" w:line="312" w:lineRule="auto"/>
      </w:pPr>
      <w:r>
        <w:rPr>
          <w:rFonts w:ascii="宋体" w:hAnsi="宋体" w:eastAsia="宋体" w:cs="宋体"/>
          <w:color w:val="000"/>
          <w:sz w:val="28"/>
          <w:szCs w:val="28"/>
        </w:rPr>
        <w:t xml:space="preserve">　　三是学习党史，在缅怀先烈中树立人生榜样</w:t>
      </w:r>
    </w:p>
    <w:p>
      <w:pPr>
        <w:ind w:left="0" w:right="0" w:firstLine="560"/>
        <w:spacing w:before="450" w:after="450" w:line="312" w:lineRule="auto"/>
      </w:pPr>
      <w:r>
        <w:rPr>
          <w:rFonts w:ascii="宋体" w:hAnsi="宋体" w:eastAsia="宋体" w:cs="宋体"/>
          <w:color w:val="000"/>
          <w:sz w:val="28"/>
          <w:szCs w:val="28"/>
        </w:rPr>
        <w:t xml:space="preserve">　　榜样的力量是无穷的，纵览中国共产党100年的奋斗史，正是因为有了千千万万个榜样的引领，中国才创造出一个又一个举世瞩目的成绩。前有李大钊、陈独秀“南陈北李，相约建党”的一代佳话；后有毛泽东带领中国共产党团结带领中国人民浴血奋战，打败日本帝国主义，推翻国民党反动统治，完成新民主主义革命，建立中华人民共和国的壮举；邓小平“春天的故事”勾画改革开放宏伟蓝图，一代代革命先驱见证我们党的茁壮成长和国家的繁荣富强，为我们树立了人生榜样。学习党史，就是要学习他们的伟大品格和崇高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四是学习党史，在回顾险阻中培育斗争精神</w:t>
      </w:r>
    </w:p>
    <w:p>
      <w:pPr>
        <w:ind w:left="0" w:right="0" w:firstLine="560"/>
        <w:spacing w:before="450" w:after="450" w:line="312" w:lineRule="auto"/>
      </w:pPr>
      <w:r>
        <w:rPr>
          <w:rFonts w:ascii="宋体" w:hAnsi="宋体" w:eastAsia="宋体" w:cs="宋体"/>
          <w:color w:val="000"/>
          <w:sz w:val="28"/>
          <w:szCs w:val="28"/>
        </w:rPr>
        <w:t xml:space="preserve">　　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第四篇: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读有关党的历史学习，我受益匪浅。我明白了壮志雄心，报效祖国。我体会到幸福的生活来自不易，感受到人生的价值与意义。我学会了如何去活着，如何去做事、如何去做人、去做好人。读完意义深刻的党历史，然而党的思想和具体的实践却永远学不完，做不完，接下来就是要全身心的投入到社会主义现代化建设中去，全心全意为人民服务，全心全意为党服务。经过党史学习，让我更加深刻的认识了党，明确了自己的奋斗目标——永远跟党走的决心。</w:t>
      </w:r>
    </w:p>
    <w:p>
      <w:pPr>
        <w:ind w:left="0" w:right="0" w:firstLine="560"/>
        <w:spacing w:before="450" w:after="450" w:line="312" w:lineRule="auto"/>
      </w:pPr>
      <w:r>
        <w:rPr>
          <w:rFonts w:ascii="宋体" w:hAnsi="宋体" w:eastAsia="宋体" w:cs="宋体"/>
          <w:color w:val="000"/>
          <w:sz w:val="28"/>
          <w:szCs w:val="28"/>
        </w:rPr>
        <w:t xml:space="preserve">　　党史的学习使我明白当前我们的任务是，拥护党的纲领，坚信共产党领导。中国人民在共产党的领导下过上了幸福的生活，我们应当拥护党，努力学习、努力工作，为共产主义事业而奋斗，与一切反党、反人民的行为做斗争。在高度文明的现代社会，一切都在迅速发展。我作为一名共产党员，必须树立正确的科学的奋斗目标，并为实现目标而积极努力。作为一名共产党员，我们应当肩负起建设祖国、保卫祖国的重任，这就要求我们要有过硬的本领，同时要有坚定的立场和正确的思想认识。我们平时不仅要努力学习文化知识，而且更重要加强提高自身业务素质，立足本岗多做贡献。同时，我们应该积极学习马克思列宁主义、毛泽东思想、邓小平理论及江泽民“三个代表”重要思想，学习社会主义荣辱观，用先进的理论和思想武装自己的头脑。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人之间的和谐、人与自然和谐相处的社会。作为一名共产党员，就应该加强政治理论学习，牢固树立正确的世界观、人生观、价值观，正确看待名利、权力和地位，勤奋、努力的学习，努力地培养自己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　　通过学习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