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银行员工转正自我鉴定|银行人员转正自我鉴定简短</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参加工作实习期满后即将转正，可是转正自我鉴定要怎么写呢，由本站小编整理了“银行人员转正自我鉴定简短”仅供参考，希望能帮助到大家！　　篇一：银行人员转正自我鉴定简短　　我自20xx年7月毕业于xx财经大学后，加入了xxxx支行，现实习期满...</w:t>
      </w:r>
    </w:p>
    <w:p>
      <w:pPr>
        <w:ind w:left="0" w:right="0" w:firstLine="560"/>
        <w:spacing w:before="450" w:after="450" w:line="312" w:lineRule="auto"/>
      </w:pPr>
      <w:r>
        <w:rPr>
          <w:rFonts w:ascii="宋体" w:hAnsi="宋体" w:eastAsia="宋体" w:cs="宋体"/>
          <w:color w:val="000"/>
          <w:sz w:val="28"/>
          <w:szCs w:val="28"/>
        </w:rPr>
        <w:t xml:space="preserve">　　参加工作实习期满后即将转正，可是转正自我鉴定要怎么写呢，由本站小编整理了“银行人员转正自我鉴定简短”仅供参考，希望能帮助到大家！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我自20xx年7月毕业于xx财经大学后，加入了xxxx支行，现实习期满一年，下面将我一年的学习总结鉴定如下：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　　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我先后参加了一个月的支行业务培训、人行的反假-币考试，并取得了优异的成绩。 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在过去的一年，我一直在努力，我为加入x行而自豪。我信奉敬业进娶追求卓越、永不言败的精神，我愿和所有的伙伴一起与x行共同发展。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6"/>
          <w:szCs w:val="36"/>
          <w:b w:val="1"/>
          <w:bCs w:val="1"/>
        </w:rPr>
        <w:t xml:space="preserve">　　篇二：银行人员转正自我鉴定简短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xx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篇三：银行人员转正自我鉴定简短</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了解x县 开发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x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篇四：银行人员转正自我鉴定简短</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