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会计实习自我鉴定1200字总结</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会计实习自我鉴定1200字总结（精选17篇）会计实习自我鉴定1200字总结 篇1 我应聘的岗位是实习会计，被建业公司安置到了-x置业有现公司。-x公司的财务部并没有太多人，设有一名财务经理，两名出纳，两名会计。此次负责我实习的是公司出纳 刘...</w:t>
      </w:r>
    </w:p>
    <w:p>
      <w:pPr>
        <w:ind w:left="0" w:right="0" w:firstLine="560"/>
        <w:spacing w:before="450" w:after="450" w:line="312" w:lineRule="auto"/>
      </w:pPr>
      <w:r>
        <w:rPr>
          <w:rFonts w:ascii="宋体" w:hAnsi="宋体" w:eastAsia="宋体" w:cs="宋体"/>
          <w:color w:val="000"/>
          <w:sz w:val="28"/>
          <w:szCs w:val="28"/>
        </w:rPr>
        <w:t xml:space="preserve">会计实习自我鉴定1200字总结（精选17篇）</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 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 雪上加霜 ，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篇2</w:t>
      </w:r>
    </w:p>
    <w:p>
      <w:pPr>
        <w:ind w:left="0" w:right="0" w:firstLine="560"/>
        <w:spacing w:before="450" w:after="450" w:line="312" w:lineRule="auto"/>
      </w:pPr>
      <w:r>
        <w:rPr>
          <w:rFonts w:ascii="宋体" w:hAnsi="宋体" w:eastAsia="宋体" w:cs="宋体"/>
          <w:color w:val="000"/>
          <w:sz w:val="28"/>
          <w:szCs w:val="28"/>
        </w:rPr>
        <w:t xml:space="preserve">会计作为一个管理专业一个必不可少的技能，在这学期我们也开始了历程半个月的上机实习，在这次实习过程中我学到了很多财务登记的知识。起初我在之前的理论学习中并没有对这门学科产生这么多兴趣，可是透过这次上级的机会，我对会计产生了很大的兴趣。</w:t>
      </w:r>
    </w:p>
    <w:p>
      <w:pPr>
        <w:ind w:left="0" w:right="0" w:firstLine="560"/>
        <w:spacing w:before="450" w:after="450" w:line="312" w:lineRule="auto"/>
      </w:pPr>
      <w:r>
        <w:rPr>
          <w:rFonts w:ascii="宋体" w:hAnsi="宋体" w:eastAsia="宋体" w:cs="宋体"/>
          <w:color w:val="000"/>
          <w:sz w:val="28"/>
          <w:szCs w:val="28"/>
        </w:rPr>
        <w:t xml:space="preserve">透过这段时间的上机，我已经熟练掌握了登记的各种操作和术语。有关会计的专业基础知识、基本理论、基本方法和结构体系，我也都基本掌握。透过实践了解到，这些似乎只是纸上谈兵。倘若将这些理论性极强的东西搬上实际上应用，那我们也会是无从下手，一窍不通。下头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总之，在这次会计实习中，我努力将自我所学的理论知识向实践方面转化，尽量做到理论与实践相结合，可谓受益非浅。</w:t>
      </w:r>
    </w:p>
    <w:p>
      <w:pPr>
        <w:ind w:left="0" w:right="0" w:firstLine="560"/>
        <w:spacing w:before="450" w:after="450" w:line="312" w:lineRule="auto"/>
      </w:pPr>
      <w:r>
        <w:rPr>
          <w:rFonts w:ascii="宋体" w:hAnsi="宋体" w:eastAsia="宋体" w:cs="宋体"/>
          <w:color w:val="000"/>
          <w:sz w:val="28"/>
          <w:szCs w:val="28"/>
        </w:rPr>
        <w:t xml:space="preserve">同时，在实习过程中，我总能学到不少东西，但也看到自我的差距和不足。主要如下：1、知识量少。2、知识结合实际工作慢。3、之前学习不认真，导致用的时候还要不断去翻书学习。4、财务管理、财务处理之知识肤浅。5、专业词语掌握太不清楚。6、帐务处理还要细化学习。</w:t>
      </w:r>
    </w:p>
    <w:p>
      <w:pPr>
        <w:ind w:left="0" w:right="0" w:firstLine="560"/>
        <w:spacing w:before="450" w:after="450" w:line="312" w:lineRule="auto"/>
      </w:pPr>
      <w:r>
        <w:rPr>
          <w:rFonts w:ascii="宋体" w:hAnsi="宋体" w:eastAsia="宋体" w:cs="宋体"/>
          <w:color w:val="000"/>
          <w:sz w:val="28"/>
          <w:szCs w:val="28"/>
        </w:rPr>
        <w:t xml:space="preserve">怎样弥补不足呢?首先，结束每项工作要及时总结。其次，实践中碰上问题要及时请教他人并作做好笔记。最终，在实践中不知足地学习。说说简单做起来难，可是我相信我肯定会改变一些的。这次的实践我从中也了解到财务对一个公司的重要性，要要成为一个好的财务人员，就要熟练掌握会计登记，要想成为一个好的管理人员，更要熟练账务会计登记。</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篇3</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篇4</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课堂上更本学不到的东西，仿佛自己一下子成熟了许多，懂得了做人做事的道理，也懂得了学习的意义，时间的宝贵，人生的真谛。明白人世间一生不可能都是一帆风顺的，要勇敢去面对人生中的每个驿站!这让我清楚地感到了自己肩上的重任，看清了自己的人生方向，也让我认识到了工作中应该有仔细认真的工作态度，要有一种平和的心态和求知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附：短短1个月的`工作过程使我受益匪浅。不仅会计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帮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实习作报告栏目小编为大家收集整理了精彩的实习报告范文，供大家参考，期望对大家有所帮忙!</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教师的推荐下，来到无锡___有限公司，公司是由原无锡_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我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明白现代成本会计的职能包括成本核算、成本分析、成本预测、成本决策、成本计划、成本控制和成本考核。其中成本核算是最基本的职能，成本核算是根据必须的成本计算对象，采用适当的成本计算方法，按规定的成本项目，经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必须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所以，第一天会计就提问我，要计算某项产品的成本，首先研究那些因素，我的回答是：原材料的成本、人工成本、生产中的合理损耗。我的回答是从财务角度来分析核算，而成本会计的核算，往往是给购货方报价，报价中还应当研究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一些新的概念突然跑到脑袋里，对我真的是一种挑战。以前总是羡慕成本会计，心里也想有天能够尝试，可如今身临其境，却完全不明白怎样应对!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我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终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我也尽量虚心求教。要搞好人际关系并不仅仅限于本部门，还要跟别的部门例如采购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实习将结束了，我也快正式转正，我真的就要走上工作岗位了，想想自我大学三年的生活，有许多让我回味的思绪，在这个生机勃勃的季节，伴随着和煦的风一齐飞扬，飞向远方，去追逐我的梦!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篇6</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一段实习，一种经验，它让我们学到了很多在校学不到的东西，既开阔了视野，又增长了见识，为我们以后进一步走向社会打下坚实的基础，也是我们走向工作岗位的第一步。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 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工作中我有吃苦的决心,平和的心态和不耻下问的精神.作为一个新人,来源于 平和的心态很重要,做事不要太过急功近利,表现得好别人都看得到,当然表现得不好别人眼里也不会融进沙子. 多看,多观察,多听,少讲,不说与工作无关的内容,学习别人的艺术语言,和办事方法。在实习时我有意观察前辈们是如何和同事以及上级相处的，那样工作起来的效率才会更高，人们所说的 和气生财 在我们的日常工作中也是有道理的。</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篇7</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中国南车集团株洲电力机车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1936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篇8</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巩义市豫龙耐材实业有限公司获得了一次十分难得的实习机会。实习期间努力将自我在学会计实习报告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巩义市豫龙耐材实业有限公司位于中原新城---河南省巩义市。南倚嵩山，北望黄河，陇海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公司创立于1993年，是中国优质硅砖出口企业，具备高铝砖，硅砖等耐火材料产品的生产许可证。产品经过ISO9001:20__质量体系认证。公司下设耐火材料分厂，耐磨材料分厂等。年产各种定型，不定型制品20余万吨。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豫龙实业以服务于全球高温工业，为客户供给优质的产品与服务为己任，以执行一个合同，树一座丰碑为经营理念，期望经过全员努力，把豫龙建成客户信赖、社会尊重的国际耐材企业。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巩义市豫龙耐材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所以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感激巩义市豫龙耐材实业有限公司各部门的领导和工作人员，给了我这样一个机会来学习和提升的平台。很高兴能在这段日子里认识到公司各个部门的很多同事，让我感受到了温暖。十分感激他们!</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篇9</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经过做分录，填制凭证到制作账本来巩固我们的技能。经过财务会计培训，使得我们系统地练习企业会计核算的基本程序和具体方法，加强对所学专业理论知识的理解、实际操作的动手本事，提高运用会计基本技能的水平，也是对所学专业知识的一个检验。经过实际操作，不仅仅使得我们每个人掌握填制和审核原始凭证与记账凭证，登记账薄的会计工作技能和方法，并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培训鉴定。</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承诺，那将导致十分严重的后果。所以要想做一个好的会计员，要想做一个对国家有用的人，就必须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仅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仅有以热忱的心境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应当对自我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可是是领导让会计员做的还是会计员自我做的这就很难说了。按道理说一个小小的会计员是不敢做的仅有在领导的特许下才敢做，而应对这种情景如果会计员坚持原则不做假账，那么他应对的不是受到排挤就是下岗回家，如果他做假账则会受到领导的信任，所以作为会计人员很难在其中取舍。以至于有一个笑话，一个会计人员对说：你说我们做会计的做假账，你给我找一个不让我们做假账的企业。而据国资委披露，在20__年对181家中央企业的财务审计鉴定突击检查发现，有120家做的不充分有13家存在严重造假。并且对这181家进行财务审计的300余家会计事务所也是走过场，甚至帮企业早假。所以，现行的我国经济中存在着很多的隐患，企业内部财务形同虚设。所以我们作为新一代会计人员，就应当坚守这一基本会计准则，为国家做出自我的一点牺牲，奉献自我的一点力量。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每一位会计人员做到无私。是自我应当拿的工资或奖金就一分不少的拿到，不是自我的钱即使是一分也不拿，要做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篇10</w:t>
      </w:r>
    </w:p>
    <w:p>
      <w:pPr>
        <w:ind w:left="0" w:right="0" w:firstLine="560"/>
        <w:spacing w:before="450" w:after="450" w:line="312" w:lineRule="auto"/>
      </w:pPr>
      <w:r>
        <w:rPr>
          <w:rFonts w:ascii="宋体" w:hAnsi="宋体" w:eastAsia="宋体" w:cs="宋体"/>
          <w:color w:val="000"/>
          <w:sz w:val="28"/>
          <w:szCs w:val="28"/>
        </w:rPr>
        <w:t xml:space="preserve">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篇11</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篇12</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我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供给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景可适当地加以修改。这就将从课本上所学的理论知识的原则性与针对实际情景进行操作的灵活性很好地结合起来。还有就是作为一名未来的会计人员，我们应当具有较高的职业道德和专业素养。所以我们学校本着理论结合实际的思想，让我们学习实习课使我们不仅仅在理论上是强的，在动手本事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境，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意义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经过这些天的手工记账，使我的基础会计知识在实际工作中得到了验证，并具备了必须的基本实际操作本事。在取得实效的同时，我也在操作过程中发现了自身的许多不足：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w:t>
      </w:r>
    </w:p>
    <w:p>
      <w:pPr>
        <w:ind w:left="0" w:right="0" w:firstLine="560"/>
        <w:spacing w:before="450" w:after="450" w:line="312" w:lineRule="auto"/>
      </w:pPr>
      <w:r>
        <w:rPr>
          <w:rFonts w:ascii="宋体" w:hAnsi="宋体" w:eastAsia="宋体" w:cs="宋体"/>
          <w:color w:val="000"/>
          <w:sz w:val="28"/>
          <w:szCs w:val="28"/>
        </w:rPr>
        <w:t xml:space="preserve">了会计操作的基本技能;将会计专业理论知识和专业实践，有机的结合起来，开阔了我们的视野，增进了我们对企业实践运作情景的认识，为我们毕业走上工作岗位奠定坚实的基础。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篇13</w:t>
      </w:r>
    </w:p>
    <w:p>
      <w:pPr>
        <w:ind w:left="0" w:right="0" w:firstLine="560"/>
        <w:spacing w:before="450" w:after="450" w:line="312" w:lineRule="auto"/>
      </w:pPr>
      <w:r>
        <w:rPr>
          <w:rFonts w:ascii="宋体" w:hAnsi="宋体" w:eastAsia="宋体" w:cs="宋体"/>
          <w:color w:val="000"/>
          <w:sz w:val="28"/>
          <w:szCs w:val="28"/>
        </w:rPr>
        <w:t xml:space="preserve">一： xx年 x月 x 日我进入x有限公司外贸部开始自己的实习生活。现在该公司已呆了将近 21 天的时间，在这短暂的期间，在指导师傅的带领下，逐渐对公司的业务操作流程有了一定的认识和掌握，并且自己也能经手一些金额较小的订单的审核过程，以及审核信用证、付款是否到账、翻译样品传真、通知生产部样品信息，分析其市场销售的可行行，当然最重要的是如何跟国外客户去交流沟通，在这一点上我感触颇深。</w:t>
      </w:r>
    </w:p>
    <w:p>
      <w:pPr>
        <w:ind w:left="0" w:right="0" w:firstLine="560"/>
        <w:spacing w:before="450" w:after="450" w:line="312" w:lineRule="auto"/>
      </w:pPr>
      <w:r>
        <w:rPr>
          <w:rFonts w:ascii="宋体" w:hAnsi="宋体" w:eastAsia="宋体" w:cs="宋体"/>
          <w:color w:val="000"/>
          <w:sz w:val="28"/>
          <w:szCs w:val="28"/>
        </w:rPr>
        <w:t xml:space="preserve">我们的指导师傅也是我们办公室的主管，在跟国外客户的沟通上有自己的一套，我们有时候觉得某一比生意根本没法谈下来，但是一经主管接手，基本上是没有大的问题，在跟客户沟通过程当中最重要的是对产品的准确理解和价格定位上，而且很多订单是直接在公司网站上下的，然后我们根据其联系方式，通过打电话、发传真和 e-mail 等方式进行确认，同时要通知其将样品、或者样品图例寄送过来，这时候就需要我们外贸部的人员首先了解整个产品的方方面面，通过跟客户不断的联系，了解产品的各个性能，确定如何生产，其市场可行性等一系列的问题。每一步都不能有丝毫的疏忽，这就要看个人的英语能力了。在跟客户交流的过程当中，用语是十分讲究的，往往会因为某个单词用得不当而造成歧义，以至于在该订单的各方面产生诸多问题。我们一般是等客户钱汇到了再进行生产，通知生产部在规定的时间内交货。一般小量的金额都是同时 paypal 、西联付款、 e-check( 电子支票 ) 等方式付款的，而金额较大的买卖都是用信用证方式付款。当然产品价格有专门的人员跟其商定的，据说是公司聘请的专门人员。交货后对方客户有人员来验货等。</w:t>
      </w:r>
    </w:p>
    <w:p>
      <w:pPr>
        <w:ind w:left="0" w:right="0" w:firstLine="560"/>
        <w:spacing w:before="450" w:after="450" w:line="312" w:lineRule="auto"/>
      </w:pPr>
      <w:r>
        <w:rPr>
          <w:rFonts w:ascii="宋体" w:hAnsi="宋体" w:eastAsia="宋体" w:cs="宋体"/>
          <w:color w:val="000"/>
          <w:sz w:val="28"/>
          <w:szCs w:val="28"/>
        </w:rPr>
        <w:t xml:space="preserve">二：(日期)，我有幸来到了x公司实习。在从xx年1月24日到xx年2月7日这近三周的实习期间内， 我努力将自己所学到的理论知识与实践相结合，在实习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此次实习，主要的内容可以分为以下几个部分：基本业务的会计处理、进出口业务的会计处理以及出口退税的申报等。</w:t>
      </w:r>
    </w:p>
    <w:p>
      <w:pPr>
        <w:ind w:left="0" w:right="0" w:firstLine="560"/>
        <w:spacing w:before="450" w:after="450" w:line="312" w:lineRule="auto"/>
      </w:pPr>
      <w:r>
        <w:rPr>
          <w:rFonts w:ascii="宋体" w:hAnsi="宋体" w:eastAsia="宋体" w:cs="宋体"/>
          <w:color w:val="000"/>
          <w:sz w:val="28"/>
          <w:szCs w:val="28"/>
        </w:rPr>
        <w:t xml:space="preserve">由于实习期间刚好赶上该公司开一月份的帐，所以最初的实习内容就是使用龙之星财务软件开帐以及处理简单的业务凭证的录入。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使用龙之星财务软件开账的过程很简单。首先，进入主页面，点击新建，输入账套号、名称、简称，点击下一步，输入记账本位币、会计期间、启用时间，点击完成，一个新账套就建成了。其次，点击项目核算，设置需要核算的分类。再次，进入新建的账套，点击会计科目，将能使用到的科目保留，用不到的科目删除，根据需要建立二、三或四级明细科目，并设置好需要项目核算的科目。然后，点击期初数据录入，将个科目的期初余额录入，并进行平衡审核。最后，点击启用。系统还会检验一遍期初余额是否平衡，当检验平衡后，则进入建好的账套，而后就可以进行正常的业务处理了。</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篇14</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为了顺应社会的要求，加强社会竞争力，也应该严于自身的素质，培养较强的会计工作的操作能力，我参加了实习，经过在企业的实习，我结合自己所学的知识对专业业务有了更深层次的认识，使自己更加充分地了解了理论与实际的关系。</w:t>
      </w:r>
    </w:p>
    <w:p>
      <w:pPr>
        <w:ind w:left="0" w:right="0" w:firstLine="560"/>
        <w:spacing w:before="450" w:after="450" w:line="312" w:lineRule="auto"/>
      </w:pPr>
      <w:r>
        <w:rPr>
          <w:rFonts w:ascii="宋体" w:hAnsi="宋体" w:eastAsia="宋体" w:cs="宋体"/>
          <w:color w:val="000"/>
          <w:sz w:val="28"/>
          <w:szCs w:val="28"/>
        </w:rPr>
        <w:t xml:space="preserve">为期半年的实习结束了，我在这6个月的实习中，学到了很多在课堂上根本就学不到的知识，受益非浅，是这生中最重要的经历。这次实习的内容主要包括会计业务，从原始凭证到会计报表的流程，以及公司的资产运营，财务预算等。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首先，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现在才发现，会计其实更讲究的是它的实际操作性和实践性。离开操作和实践，其它一切都为零!在实习中感到虽说理论源于实践并且指导实践，可是实际与理论还是有很大的差异的，特别是会计实物这个与金钱直接挂钩的的业务。</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我可谓受益非浅。</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篇15</w:t>
      </w:r>
    </w:p>
    <w:p>
      <w:pPr>
        <w:ind w:left="0" w:right="0" w:firstLine="560"/>
        <w:spacing w:before="450" w:after="450" w:line="312" w:lineRule="auto"/>
      </w:pPr>
      <w:r>
        <w:rPr>
          <w:rFonts w:ascii="宋体" w:hAnsi="宋体" w:eastAsia="宋体" w:cs="宋体"/>
          <w:color w:val="000"/>
          <w:sz w:val="28"/>
          <w:szCs w:val="28"/>
        </w:rPr>
        <w:t xml:space="preserve">很庆幸能有一个机会到__实习，我清楚地知道能有这次实习是非常不容易的。虽然只有三天，但我也会充分利用好。对会计有点了解的人就会想三天这么短能学到什么啊，但我却觉得可以的，这三天里能让你学到对基本业务的处理，对会计的核算过程有个总体的概念框架，大概了解做全盘帐时所包括的环节。以下是我三天里具体的实习情况：第一天，主要是练习写数字金额和中文大写和看公司以前的凭证和账簿。书本上对会计的金额数字作了严格的要求，单单写得清晰是不够的，还必须书写规范，做到不容易被更改。写数字和中文大写虽然看似简单，但也要细心认真，不要小看。练习好数字后就开始看看别人是怎样填写会计凭证、粘贴原始凭证和登记账簿的。这些虽然在学校的模拟课上都有做过，但跟真实的记账是有不同之处的，有些科目和处理程序是不同的，这些是可以灵活处理，体现会计原则的相关性。看懂了那些记账凭证后就自己尝试对账，因为发生的费用比较多，所以我认真地算了几遍，算出来心里就踏实了，明白到原来是这回事。</w:t>
      </w:r>
    </w:p>
    <w:p>
      <w:pPr>
        <w:ind w:left="0" w:right="0" w:firstLine="560"/>
        <w:spacing w:before="450" w:after="450" w:line="312" w:lineRule="auto"/>
      </w:pPr>
      <w:r>
        <w:rPr>
          <w:rFonts w:ascii="宋体" w:hAnsi="宋体" w:eastAsia="宋体" w:cs="宋体"/>
          <w:color w:val="000"/>
          <w:sz w:val="28"/>
          <w:szCs w:val="28"/>
        </w:rPr>
        <w:t xml:space="preserve">第二天，主要对账——记账凭证和科目汇总表之间的核对、科目汇总表和各种账簿之间的核对。一开始核对时觉得有点懵，不太懂数据的来龙去脉。后来静下心来，耐心地看了几遍，不懂的就请教__会计、__或__，用心地把账都对上了。为了保证准确性，我细心地核对了几遍，才把它真正弄懂了。</w:t>
      </w:r>
    </w:p>
    <w:p>
      <w:pPr>
        <w:ind w:left="0" w:right="0" w:firstLine="560"/>
        <w:spacing w:before="450" w:after="450" w:line="312" w:lineRule="auto"/>
      </w:pPr>
      <w:r>
        <w:rPr>
          <w:rFonts w:ascii="宋体" w:hAnsi="宋体" w:eastAsia="宋体" w:cs="宋体"/>
          <w:color w:val="000"/>
          <w:sz w:val="28"/>
          <w:szCs w:val="28"/>
        </w:rPr>
        <w:t xml:space="preserve">第三天，主要是学习一些会计的知识点和如何编制报表。跟__会计的聊天中认识到把书本上了理论知识真正地灵活地运用到实际工作中是很重要的，学好会计需要漫长的时间，且要 三心(耐心、细心、专心)一意 。而且更正了一直的错误认识：做会计的不是有经验就不用什么职称了。正如郑会计所说：没有理论知识，如何能指导实践!最后学习如何编制报表，本来以为会很复杂，听了平姐简单的解说，再慢慢地认真看了几遍那些报表，发觉不是很难，知道了那些数据是如何得出。现在学习的只是简单的数据，或许实际工作时会遇上很多问题，这有待往后去认真体会。</w:t>
      </w:r>
    </w:p>
    <w:p>
      <w:pPr>
        <w:ind w:left="0" w:right="0" w:firstLine="560"/>
        <w:spacing w:before="450" w:after="450" w:line="312" w:lineRule="auto"/>
      </w:pPr>
      <w:r>
        <w:rPr>
          <w:rFonts w:ascii="宋体" w:hAnsi="宋体" w:eastAsia="宋体" w:cs="宋体"/>
          <w:color w:val="000"/>
          <w:sz w:val="28"/>
          <w:szCs w:val="28"/>
        </w:rPr>
        <w:t xml:space="preserve">时间一眨眼就过去了，回想起来，认识到自己的会计知识有待提高，且更重要的是要积累多点会计经验。最后，我要感谢__会计、__和__，谢谢您们的帮助和教导!且提供了一个和谐的工作氛围，因为在办公室里，你们都很友善。</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篇16</w:t>
      </w:r>
    </w:p>
    <w:p>
      <w:pPr>
        <w:ind w:left="0" w:right="0" w:firstLine="560"/>
        <w:spacing w:before="450" w:after="450" w:line="312" w:lineRule="auto"/>
      </w:pPr>
      <w:r>
        <w:rPr>
          <w:rFonts w:ascii="宋体" w:hAnsi="宋体" w:eastAsia="宋体" w:cs="宋体"/>
          <w:color w:val="000"/>
          <w:sz w:val="28"/>
          <w:szCs w:val="28"/>
        </w:rPr>
        <w:t xml:space="preserve">三年以来，我热爱社会主义、自觉遵守国家财经法规规章和学校的各项规章制度。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储经济法、市场营销学、货币银行学、统计学原理、资产评估、预算会计、税收筹划、小企业会计实务、办公自动化等课程。(专业课程写全称，并用书名号)</w:t>
      </w:r>
    </w:p>
    <w:p>
      <w:pPr>
        <w:ind w:left="0" w:right="0" w:firstLine="560"/>
        <w:spacing w:before="450" w:after="450" w:line="312" w:lineRule="auto"/>
      </w:pPr>
      <w:r>
        <w:rPr>
          <w:rFonts w:ascii="宋体" w:hAnsi="宋体" w:eastAsia="宋体" w:cs="宋体"/>
          <w:color w:val="000"/>
          <w:sz w:val="28"/>
          <w:szCs w:val="28"/>
        </w:rPr>
        <w:t xml:space="preserve">a、在学习过程中我还勤于思考和擅于积累。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一、4大特点：</w:t>
      </w:r>
    </w:p>
    <w:p>
      <w:pPr>
        <w:ind w:left="0" w:right="0" w:firstLine="560"/>
        <w:spacing w:before="450" w:after="450" w:line="312" w:lineRule="auto"/>
      </w:pPr>
      <w:r>
        <w:rPr>
          <w:rFonts w:ascii="宋体" w:hAnsi="宋体" w:eastAsia="宋体" w:cs="宋体"/>
          <w:color w:val="000"/>
          <w:sz w:val="28"/>
          <w:szCs w:val="28"/>
        </w:rPr>
        <w:t xml:space="preserve">(1)系统化、科学规范化</w:t>
      </w:r>
    </w:p>
    <w:p>
      <w:pPr>
        <w:ind w:left="0" w:right="0" w:firstLine="560"/>
        <w:spacing w:before="450" w:after="450" w:line="312" w:lineRule="auto"/>
      </w:pPr>
      <w:r>
        <w:rPr>
          <w:rFonts w:ascii="宋体" w:hAnsi="宋体" w:eastAsia="宋体" w:cs="宋体"/>
          <w:color w:val="000"/>
          <w:sz w:val="28"/>
          <w:szCs w:val="28"/>
        </w:rPr>
        <w:t xml:space="preserve">(2)法规体系一致性与会计处理方法的一致性</w:t>
      </w:r>
    </w:p>
    <w:p>
      <w:pPr>
        <w:ind w:left="0" w:right="0" w:firstLine="560"/>
        <w:spacing w:before="450" w:after="450" w:line="312" w:lineRule="auto"/>
      </w:pPr>
      <w:r>
        <w:rPr>
          <w:rFonts w:ascii="宋体" w:hAnsi="宋体" w:eastAsia="宋体" w:cs="宋体"/>
          <w:color w:val="000"/>
          <w:sz w:val="28"/>
          <w:szCs w:val="28"/>
        </w:rPr>
        <w:t xml:space="preserve">(3)与我国国情相适应</w:t>
      </w:r>
    </w:p>
    <w:p>
      <w:pPr>
        <w:ind w:left="0" w:right="0" w:firstLine="560"/>
        <w:spacing w:before="450" w:after="450" w:line="312" w:lineRule="auto"/>
      </w:pPr>
      <w:r>
        <w:rPr>
          <w:rFonts w:ascii="宋体" w:hAnsi="宋体" w:eastAsia="宋体" w:cs="宋体"/>
          <w:color w:val="000"/>
          <w:sz w:val="28"/>
          <w:szCs w:val="28"/>
        </w:rPr>
        <w:t xml:space="preserve">(4)国际化趋势明显</w:t>
      </w:r>
    </w:p>
    <w:p>
      <w:pPr>
        <w:ind w:left="0" w:right="0" w:firstLine="560"/>
        <w:spacing w:before="450" w:after="450" w:line="312" w:lineRule="auto"/>
      </w:pPr>
      <w:r>
        <w:rPr>
          <w:rFonts w:ascii="宋体" w:hAnsi="宋体" w:eastAsia="宋体" w:cs="宋体"/>
          <w:color w:val="000"/>
          <w:sz w:val="28"/>
          <w:szCs w:val="28"/>
        </w:rPr>
        <w:t xml:space="preserve">二、5大突破：</w:t>
      </w:r>
    </w:p>
    <w:p>
      <w:pPr>
        <w:ind w:left="0" w:right="0" w:firstLine="560"/>
        <w:spacing w:before="450" w:after="450" w:line="312" w:lineRule="auto"/>
      </w:pPr>
      <w:r>
        <w:rPr>
          <w:rFonts w:ascii="宋体" w:hAnsi="宋体" w:eastAsia="宋体" w:cs="宋体"/>
          <w:color w:val="000"/>
          <w:sz w:val="28"/>
          <w:szCs w:val="28"/>
        </w:rPr>
        <w:t xml:space="preserve">(1)确立了具有我国特色的财务会计概念框架</w:t>
      </w:r>
    </w:p>
    <w:p>
      <w:pPr>
        <w:ind w:left="0" w:right="0" w:firstLine="560"/>
        <w:spacing w:before="450" w:after="450" w:line="312" w:lineRule="auto"/>
      </w:pPr>
      <w:r>
        <w:rPr>
          <w:rFonts w:ascii="宋体" w:hAnsi="宋体" w:eastAsia="宋体" w:cs="宋体"/>
          <w:color w:val="000"/>
          <w:sz w:val="28"/>
          <w:szCs w:val="28"/>
        </w:rPr>
        <w:t xml:space="preserve">(2)构建了一套完整的会计准则层级体系</w:t>
      </w:r>
    </w:p>
    <w:p>
      <w:pPr>
        <w:ind w:left="0" w:right="0" w:firstLine="560"/>
        <w:spacing w:before="450" w:after="450" w:line="312" w:lineRule="auto"/>
      </w:pPr>
      <w:r>
        <w:rPr>
          <w:rFonts w:ascii="宋体" w:hAnsi="宋体" w:eastAsia="宋体" w:cs="宋体"/>
          <w:color w:val="000"/>
          <w:sz w:val="28"/>
          <w:szCs w:val="28"/>
        </w:rPr>
        <w:t xml:space="preserve">(3)拓展了准则制定的法律法规依据</w:t>
      </w:r>
    </w:p>
    <w:p>
      <w:pPr>
        <w:ind w:left="0" w:right="0" w:firstLine="560"/>
        <w:spacing w:before="450" w:after="450" w:line="312" w:lineRule="auto"/>
      </w:pPr>
      <w:r>
        <w:rPr>
          <w:rFonts w:ascii="宋体" w:hAnsi="宋体" w:eastAsia="宋体" w:cs="宋体"/>
          <w:color w:val="000"/>
          <w:sz w:val="28"/>
          <w:szCs w:val="28"/>
        </w:rPr>
        <w:t xml:space="preserve">(4)会计信息质量要求方面的差异，保留了重要性、相关性、可比性、及时性、一贯性、谨慎性，将明晰性改为可理解性，真实性改为可靠性，将权责发生制作为一项假定前提，并增加了实质重于形式的要求</w:t>
      </w:r>
    </w:p>
    <w:p>
      <w:pPr>
        <w:ind w:left="0" w:right="0" w:firstLine="560"/>
        <w:spacing w:before="450" w:after="450" w:line="312" w:lineRule="auto"/>
      </w:pPr>
      <w:r>
        <w:rPr>
          <w:rFonts w:ascii="宋体" w:hAnsi="宋体" w:eastAsia="宋体" w:cs="宋体"/>
          <w:color w:val="000"/>
          <w:sz w:val="28"/>
          <w:szCs w:val="28"/>
        </w:rPr>
        <w:t xml:space="preserve">(5)财务会计报告体系方面的差异，原准则财务报告包括资产负债表、损益表、财务状况变动表或现金流量表、附表及附注和财务情况说明书。新准则在保留了原准则中的资产负债表、损益表、现金流量表、附注的基础上将“附表”改为“其他财务报告”，增加了股东权益变动表，并规定企业可根据需要增加相关报表，形成了一个开放性的动态体系，取消了财务情况说明书。</w:t>
      </w:r>
    </w:p>
    <w:p>
      <w:pPr>
        <w:ind w:left="0" w:right="0" w:firstLine="560"/>
        <w:spacing w:before="450" w:after="450" w:line="312" w:lineRule="auto"/>
      </w:pPr>
      <w:r>
        <w:rPr>
          <w:rFonts w:ascii="宋体" w:hAnsi="宋体" w:eastAsia="宋体" w:cs="宋体"/>
          <w:color w:val="000"/>
          <w:sz w:val="28"/>
          <w:szCs w:val="28"/>
        </w:rPr>
        <w:t xml:space="preserve">三、12大变化：</w:t>
      </w:r>
    </w:p>
    <w:p>
      <w:pPr>
        <w:ind w:left="0" w:right="0" w:firstLine="560"/>
        <w:spacing w:before="450" w:after="450" w:line="312" w:lineRule="auto"/>
      </w:pPr>
      <w:r>
        <w:rPr>
          <w:rFonts w:ascii="宋体" w:hAnsi="宋体" w:eastAsia="宋体" w:cs="宋体"/>
          <w:color w:val="000"/>
          <w:sz w:val="28"/>
          <w:szCs w:val="28"/>
        </w:rPr>
        <w:t xml:space="preserve">(1)公允价值计量重新得到认可和运用</w:t>
      </w:r>
    </w:p>
    <w:p>
      <w:pPr>
        <w:ind w:left="0" w:right="0" w:firstLine="560"/>
        <w:spacing w:before="450" w:after="450" w:line="312" w:lineRule="auto"/>
      </w:pPr>
      <w:r>
        <w:rPr>
          <w:rFonts w:ascii="宋体" w:hAnsi="宋体" w:eastAsia="宋体" w:cs="宋体"/>
          <w:color w:val="000"/>
          <w:sz w:val="28"/>
          <w:szCs w:val="28"/>
        </w:rPr>
        <w:t xml:space="preserve">(2)减值准备不能冲回</w:t>
      </w:r>
    </w:p>
    <w:p>
      <w:pPr>
        <w:ind w:left="0" w:right="0" w:firstLine="560"/>
        <w:spacing w:before="450" w:after="450" w:line="312" w:lineRule="auto"/>
      </w:pPr>
      <w:r>
        <w:rPr>
          <w:rFonts w:ascii="宋体" w:hAnsi="宋体" w:eastAsia="宋体" w:cs="宋体"/>
          <w:color w:val="000"/>
          <w:sz w:val="28"/>
          <w:szCs w:val="28"/>
        </w:rPr>
        <w:t xml:space="preserve">(3)所得税会计处理方法有重大改变，引入“暂时性差异”的概念取代“时间性差异”，采用资产负债表债务法对暂时性差异进行处理</w:t>
      </w:r>
    </w:p>
    <w:p>
      <w:pPr>
        <w:ind w:left="0" w:right="0" w:firstLine="560"/>
        <w:spacing w:before="450" w:after="450" w:line="312" w:lineRule="auto"/>
      </w:pPr>
      <w:r>
        <w:rPr>
          <w:rFonts w:ascii="宋体" w:hAnsi="宋体" w:eastAsia="宋体" w:cs="宋体"/>
          <w:color w:val="000"/>
          <w:sz w:val="28"/>
          <w:szCs w:val="28"/>
        </w:rPr>
        <w:t xml:space="preserve">(4)存货准则变化，例如取消了存货的“后进先出”结转方法等</w:t>
      </w:r>
    </w:p>
    <w:p>
      <w:pPr>
        <w:ind w:left="0" w:right="0" w:firstLine="560"/>
        <w:spacing w:before="450" w:after="450" w:line="312" w:lineRule="auto"/>
      </w:pPr>
      <w:r>
        <w:rPr>
          <w:rFonts w:ascii="宋体" w:hAnsi="宋体" w:eastAsia="宋体" w:cs="宋体"/>
          <w:color w:val="000"/>
          <w:sz w:val="28"/>
          <w:szCs w:val="28"/>
        </w:rPr>
        <w:t xml:space="preserve">(5)借款费用准则的变化</w:t>
      </w:r>
    </w:p>
    <w:p>
      <w:pPr>
        <w:ind w:left="0" w:right="0" w:firstLine="560"/>
        <w:spacing w:before="450" w:after="450" w:line="312" w:lineRule="auto"/>
      </w:pPr>
      <w:r>
        <w:rPr>
          <w:rFonts w:ascii="宋体" w:hAnsi="宋体" w:eastAsia="宋体" w:cs="宋体"/>
          <w:color w:val="000"/>
          <w:sz w:val="28"/>
          <w:szCs w:val="28"/>
        </w:rPr>
        <w:t xml:space="preserve">(6)长期股权投资</w:t>
      </w:r>
    </w:p>
    <w:p>
      <w:pPr>
        <w:ind w:left="0" w:right="0" w:firstLine="560"/>
        <w:spacing w:before="450" w:after="450" w:line="312" w:lineRule="auto"/>
      </w:pPr>
      <w:r>
        <w:rPr>
          <w:rFonts w:ascii="宋体" w:hAnsi="宋体" w:eastAsia="宋体" w:cs="宋体"/>
          <w:color w:val="000"/>
          <w:sz w:val="28"/>
          <w:szCs w:val="28"/>
        </w:rPr>
        <w:t xml:space="preserve">(7)固定资产。对于符合固定资产确认条件的后续支出，计入固定资产成本，如更换设备改造支出、房屋维修支出等，同时扣除被替换部分的账面价值;对于不符合固定资产确认条件的后续支出，计入当期损益，如大修费用、日常修理支出等，不得预提或待摊。</w:t>
      </w:r>
    </w:p>
    <w:p>
      <w:pPr>
        <w:ind w:left="0" w:right="0" w:firstLine="560"/>
        <w:spacing w:before="450" w:after="450" w:line="312" w:lineRule="auto"/>
      </w:pPr>
      <w:r>
        <w:rPr>
          <w:rFonts w:ascii="宋体" w:hAnsi="宋体" w:eastAsia="宋体" w:cs="宋体"/>
          <w:color w:val="000"/>
          <w:sz w:val="28"/>
          <w:szCs w:val="28"/>
        </w:rPr>
        <w:t xml:space="preserve">(8)无形资产。</w:t>
      </w:r>
    </w:p>
    <w:p>
      <w:pPr>
        <w:ind w:left="0" w:right="0" w:firstLine="560"/>
        <w:spacing w:before="450" w:after="450" w:line="312" w:lineRule="auto"/>
      </w:pPr>
      <w:r>
        <w:rPr>
          <w:rFonts w:ascii="宋体" w:hAnsi="宋体" w:eastAsia="宋体" w:cs="宋体"/>
          <w:color w:val="000"/>
          <w:sz w:val="28"/>
          <w:szCs w:val="28"/>
        </w:rPr>
        <w:t xml:space="preserve">主要变化有：一是企业内部研究开发项目研究阶段的支出，应当于发生时计入当期损益;开发阶段的支出，在符合准则规定的条件时确认为无形资产，否则应计入当期损益。研发支出无法明确分配的，应当计入当期损益，不计入开发活动的成本。</w:t>
      </w:r>
    </w:p>
    <w:p>
      <w:pPr>
        <w:ind w:left="0" w:right="0" w:firstLine="560"/>
        <w:spacing w:before="450" w:after="450" w:line="312" w:lineRule="auto"/>
      </w:pPr>
      <w:r>
        <w:rPr>
          <w:rFonts w:ascii="宋体" w:hAnsi="宋体" w:eastAsia="宋体" w:cs="宋体"/>
          <w:color w:val="000"/>
          <w:sz w:val="28"/>
          <w:szCs w:val="28"/>
        </w:rPr>
        <w:t xml:space="preserve">(9)职工薪酬。新规定了职工的范围、职工薪酬的范围</w:t>
      </w:r>
    </w:p>
    <w:p>
      <w:pPr>
        <w:ind w:left="0" w:right="0" w:firstLine="560"/>
        <w:spacing w:before="450" w:after="450" w:line="312" w:lineRule="auto"/>
      </w:pPr>
      <w:r>
        <w:rPr>
          <w:rFonts w:ascii="宋体" w:hAnsi="宋体" w:eastAsia="宋体" w:cs="宋体"/>
          <w:color w:val="000"/>
          <w:sz w:val="28"/>
          <w:szCs w:val="28"/>
        </w:rPr>
        <w:t xml:space="preserve">(10)应付福利费。公司在执行新会计准则后不再计提应付福利费，职工福利性质费用据实列支，不再允许有余额。</w:t>
      </w:r>
    </w:p>
    <w:p>
      <w:pPr>
        <w:ind w:left="0" w:right="0" w:firstLine="560"/>
        <w:spacing w:before="450" w:after="450" w:line="312" w:lineRule="auto"/>
      </w:pPr>
      <w:r>
        <w:rPr>
          <w:rFonts w:ascii="宋体" w:hAnsi="宋体" w:eastAsia="宋体" w:cs="宋体"/>
          <w:color w:val="000"/>
          <w:sz w:val="28"/>
          <w:szCs w:val="28"/>
        </w:rPr>
        <w:t xml:space="preserve">(11)企业合并报表的变化</w:t>
      </w:r>
    </w:p>
    <w:p>
      <w:pPr>
        <w:ind w:left="0" w:right="0" w:firstLine="560"/>
        <w:spacing w:before="450" w:after="450" w:line="312" w:lineRule="auto"/>
      </w:pPr>
      <w:r>
        <w:rPr>
          <w:rFonts w:ascii="宋体" w:hAnsi="宋体" w:eastAsia="宋体" w:cs="宋体"/>
          <w:color w:val="000"/>
          <w:sz w:val="28"/>
          <w:szCs w:val="28"/>
        </w:rPr>
        <w:t xml:space="preserve">(12)财务报表列报的变化。</w:t>
      </w:r>
    </w:p>
    <w:p>
      <w:pPr>
        <w:ind w:left="0" w:right="0" w:firstLine="560"/>
        <w:spacing w:before="450" w:after="450" w:line="312" w:lineRule="auto"/>
      </w:pPr>
      <w:r>
        <w:rPr>
          <w:rFonts w:ascii="宋体" w:hAnsi="宋体" w:eastAsia="宋体" w:cs="宋体"/>
          <w:color w:val="000"/>
          <w:sz w:val="28"/>
          <w:szCs w:val="28"/>
        </w:rPr>
        <w:t xml:space="preserve">b、关于专业实践鉴定体会</w:t>
      </w:r>
    </w:p>
    <w:p>
      <w:pPr>
        <w:ind w:left="0" w:right="0" w:firstLine="560"/>
        <w:spacing w:before="450" w:after="450" w:line="312" w:lineRule="auto"/>
      </w:pPr>
      <w:r>
        <w:rPr>
          <w:rFonts w:ascii="宋体" w:hAnsi="宋体" w:eastAsia="宋体" w:cs="宋体"/>
          <w:color w:val="000"/>
          <w:sz w:val="28"/>
          <w:szCs w:val="28"/>
        </w:rPr>
        <w:t xml:space="preserve">这里要详细写关于会计认识性实习和生产性实习以及会计综合模拟实训课程的学习内容和所获得的收获。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20__年被会计协会聘任为宣传干事，在任期间，荣获了“第四届会计技能综合大赛”第三等奖。我时刻关心同学，与大家关系融洽，。由于工作积极努力，成绩突出，我个人也获得了荣誉，如获校级个人单项 生劳积极分子 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篇17</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情绪，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好处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2、虽然这两个月里，每笔业务的分录都有老员工们在身旁进行指导监督，但想到毕业后在实际工作中还须自我编制会计分录，在这方面我还存在着必须的不足，今后还得加强练习。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状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2025-05-01T21:40:35+08:00</dcterms:created>
  <dcterms:modified xsi:type="dcterms:W3CDTF">2025-05-01T21:40:35+08:00</dcterms:modified>
</cp:coreProperties>
</file>

<file path=docProps/custom.xml><?xml version="1.0" encoding="utf-8"?>
<Properties xmlns="http://schemas.openxmlformats.org/officeDocument/2006/custom-properties" xmlns:vt="http://schemas.openxmlformats.org/officeDocument/2006/docPropsVTypes"/>
</file>