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烟花爆竹安全培训总结范文(通用3篇)</w:t>
      </w:r>
      <w:bookmarkEnd w:id="1"/>
    </w:p>
    <w:p>
      <w:pPr>
        <w:jc w:val="center"/>
        <w:spacing w:before="0" w:after="450"/>
      </w:pPr>
      <w:r>
        <w:rPr>
          <w:rFonts w:ascii="Arial" w:hAnsi="Arial" w:eastAsia="Arial" w:cs="Arial"/>
          <w:color w:val="999999"/>
          <w:sz w:val="20"/>
          <w:szCs w:val="20"/>
        </w:rPr>
        <w:t xml:space="preserve">来源：网络  作者：雨雪飘飘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烟花爆竹安全培训总结范文(通用3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烟花爆竹安全培训总结范文(通用3篇)，仅供参考，欢迎大家阅读。[_TAG_h2]【篇一】烟花爆竹安全培训总结</w:t>
      </w:r>
    </w:p>
    <w:p>
      <w:pPr>
        <w:ind w:left="0" w:right="0" w:firstLine="560"/>
        <w:spacing w:before="450" w:after="450" w:line="312" w:lineRule="auto"/>
      </w:pPr>
      <w:r>
        <w:rPr>
          <w:rFonts w:ascii="宋体" w:hAnsi="宋体" w:eastAsia="宋体" w:cs="宋体"/>
          <w:color w:val="000"/>
          <w:sz w:val="28"/>
          <w:szCs w:val="28"/>
        </w:rPr>
        <w:t xml:space="preserve">　　20xx年2月7日至9日，为切实做好春节前消防安全生产工作，在所属各物业服务中心开展安全生产自查工作的基础上，总经理、安全生产领导小组组长任新亮和副总经理、安全生产领导小组副组长王巍带队，分赴所属物业服务中心进行节前消防安全生产检查工作。</w:t>
      </w:r>
    </w:p>
    <w:p>
      <w:pPr>
        <w:ind w:left="0" w:right="0" w:firstLine="560"/>
        <w:spacing w:before="450" w:after="450" w:line="312" w:lineRule="auto"/>
      </w:pPr>
      <w:r>
        <w:rPr>
          <w:rFonts w:ascii="宋体" w:hAnsi="宋体" w:eastAsia="宋体" w:cs="宋体"/>
          <w:color w:val="000"/>
          <w:sz w:val="28"/>
          <w:szCs w:val="28"/>
        </w:rPr>
        <w:t xml:space="preserve">　　任总对此次检查内容作了统一部署，技术部对检查细则做了具体安排，重点包括:冬季管网及设备防冻情况、天然气用气安全、消防设施设备、防火防盗防水、空置楼层管理、现场环境卫生、假期人员值班情况、二次装修等方面内容。</w:t>
      </w:r>
    </w:p>
    <w:p>
      <w:pPr>
        <w:ind w:left="0" w:right="0" w:firstLine="560"/>
        <w:spacing w:before="450" w:after="450" w:line="312" w:lineRule="auto"/>
      </w:pPr>
      <w:r>
        <w:rPr>
          <w:rFonts w:ascii="宋体" w:hAnsi="宋体" w:eastAsia="宋体" w:cs="宋体"/>
          <w:color w:val="000"/>
          <w:sz w:val="28"/>
          <w:szCs w:val="28"/>
        </w:rPr>
        <w:t xml:space="preserve">　　检查组到达各个项目后，首先与项目经理和管理人员召开检查例会，在听取各项目经理汇报项目安全工作自查及春节期间相关工作安排情况后，检查组领导针对各项目不同情况设计了重点检查内容及检查线路，随后进行现场实地检查。</w:t>
      </w:r>
    </w:p>
    <w:p>
      <w:pPr>
        <w:ind w:left="0" w:right="0" w:firstLine="560"/>
        <w:spacing w:before="450" w:after="450" w:line="312" w:lineRule="auto"/>
      </w:pPr>
      <w:r>
        <w:rPr>
          <w:rFonts w:ascii="宋体" w:hAnsi="宋体" w:eastAsia="宋体" w:cs="宋体"/>
          <w:color w:val="000"/>
          <w:sz w:val="28"/>
          <w:szCs w:val="28"/>
        </w:rPr>
        <w:t xml:space="preserve">　　在检查中对各项目存在的施工现场垃圾未及时清理、值班记录未按规范填写、设备间卫生清洁不到位等问题要求立即现场整改。针对检查存在的其他消防隐患，要求相关部门尽快落实整改，并将处理情况上报总公司。</w:t>
      </w:r>
    </w:p>
    <w:p>
      <w:pPr>
        <w:ind w:left="0" w:right="0" w:firstLine="560"/>
        <w:spacing w:before="450" w:after="450" w:line="312" w:lineRule="auto"/>
      </w:pPr>
      <w:r>
        <w:rPr>
          <w:rFonts w:ascii="宋体" w:hAnsi="宋体" w:eastAsia="宋体" w:cs="宋体"/>
          <w:color w:val="000"/>
          <w:sz w:val="28"/>
          <w:szCs w:val="28"/>
        </w:rPr>
        <w:t xml:space="preserve">　　总经理任新亮在检查中强调，各项目管理人员一定要加强节日期间的安全意识，做好人员安排及现场巡查，熟练掌握紧急突发事件处理预案，备齐应急物资，全力保障项目生产及消防安全。</w:t>
      </w:r>
    </w:p>
    <w:p>
      <w:pPr>
        <w:ind w:left="0" w:right="0" w:firstLine="560"/>
        <w:spacing w:before="450" w:after="450" w:line="312" w:lineRule="auto"/>
      </w:pPr>
      <w:r>
        <w:rPr>
          <w:rFonts w:ascii="宋体" w:hAnsi="宋体" w:eastAsia="宋体" w:cs="宋体"/>
          <w:color w:val="000"/>
          <w:sz w:val="28"/>
          <w:szCs w:val="28"/>
        </w:rPr>
        <w:t xml:space="preserve">　　王巍总要求各项目对检查出的问题立即整改，并将处理结果上报总公司，各项目要加强值班人员节日在岗情况的检查，时刻紧绷安全这个弦。</w:t>
      </w:r>
    </w:p>
    <w:p>
      <w:pPr>
        <w:ind w:left="0" w:right="0" w:firstLine="560"/>
        <w:spacing w:before="450" w:after="450" w:line="312" w:lineRule="auto"/>
      </w:pPr>
      <w:r>
        <w:rPr>
          <w:rFonts w:ascii="宋体" w:hAnsi="宋体" w:eastAsia="宋体" w:cs="宋体"/>
          <w:color w:val="000"/>
          <w:sz w:val="28"/>
          <w:szCs w:val="28"/>
        </w:rPr>
        <w:t xml:space="preserve">　　消防安全是公司日常各项检查工作中的重中之重，安全生产责任重大，不能有半点松懈和麻痹大意。通过此次节前消防安全大检查，强化了现场管理人员的安全意识和各项目安全隐患排查治理能力，促进了项目人员消防安全生产的责任心，为确保各项目客户度过一个欢乐、祥和的春节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【篇二】烟花爆竹安全培训总结</w:t>
      </w:r>
    </w:p>
    <w:p>
      <w:pPr>
        <w:ind w:left="0" w:right="0" w:firstLine="560"/>
        <w:spacing w:before="450" w:after="450" w:line="312" w:lineRule="auto"/>
      </w:pPr>
      <w:r>
        <w:rPr>
          <w:rFonts w:ascii="宋体" w:hAnsi="宋体" w:eastAsia="宋体" w:cs="宋体"/>
          <w:color w:val="000"/>
          <w:sz w:val="28"/>
          <w:szCs w:val="28"/>
        </w:rPr>
        <w:t xml:space="preserve">　　为进一步加强春节期间五华区公路工程建设项目安全生产管理工作，确保节日期间安全生产和节后的正常复工，营造安定和谐的春节氛围，确保春节及春运期间安全生产形势稳定，20xx年1月20日上午，区交运局组织对五华区范围内在建公路项目昆明（岷山）至楚雄（广通）高速公路扩建工程土建一标、昆明至倘甸高速公路土建一标、二标项目部驻地及各施工现场进行安全检查。</w:t>
      </w:r>
    </w:p>
    <w:p>
      <w:pPr>
        <w:ind w:left="0" w:right="0" w:firstLine="560"/>
        <w:spacing w:before="450" w:after="450" w:line="312" w:lineRule="auto"/>
      </w:pPr>
      <w:r>
        <w:rPr>
          <w:rFonts w:ascii="宋体" w:hAnsi="宋体" w:eastAsia="宋体" w:cs="宋体"/>
          <w:color w:val="000"/>
          <w:sz w:val="28"/>
          <w:szCs w:val="28"/>
        </w:rPr>
        <w:t xml:space="preserve">　　检查中，区交运局要求各建设单位、监理单位、施工单位加强节前、节中、节后的安全检查，进一步提高安全生产意识，认真开展安全生产隐患排查治理。牵头组织对工地进行全面安全检查，主要针对危险性较大分部分项工程施工，重点检查深基坑工程、模板支架工程、起重吊装、脚手架工程、临时用电、大型机械等方面安全措施落实情况，现场和生活区的防火及用电安全情况。发现问题，要及时落实整改。进一步强化安全责任落实，做好值班值守及突发应急情况处置。节日前后，特别要加强节后复工前新上岗人员的教育、交底和审核。认真做好教育、交底记录。施工现场要根据各类突发性事件的应急救援预案，做好人员培训和物资准备，并按照本项目应急预案工作要求，对节日期间值班留守人员逐一进行交底告知，落实好相应措施。确保突发情况后，预案能快速、有序、有效启动。进一步做好节前农民工工资清欠工作。建设单位要按时结算和支付工程款，施工总包企业对所承包工程项目的农民工工资支付负总责，分包企业对所招用农民工的工资支付负直接责任，监理单位要负责监督施工企业落实实名制管理、工资支付台账、工资专户、人工费支付台账等制度。各施工单位要加强对工资支付情况的自查自纠，及时处置支付异常情况，预防欠薪事件的发生。</w:t>
      </w:r>
    </w:p>
    <w:p>
      <w:pPr>
        <w:ind w:left="0" w:right="0" w:firstLine="560"/>
        <w:spacing w:before="450" w:after="450" w:line="312" w:lineRule="auto"/>
      </w:pPr>
      <w:r>
        <w:rPr>
          <w:rFonts w:ascii="宋体" w:hAnsi="宋体" w:eastAsia="宋体" w:cs="宋体"/>
          <w:color w:val="000"/>
          <w:sz w:val="28"/>
          <w:szCs w:val="28"/>
        </w:rPr>
        <w:t xml:space="preserve">　　下一步，区交运局将继续加强辖区公路行业在建项目的安全监管工作，对违规工地进行严肃查处，确保春节期间及今冬明春工程建设安全平稳有序，确保我区公路行业安全生产形势稳中向好。</w:t>
      </w:r>
    </w:p>
    <w:p>
      <w:pPr>
        <w:ind w:left="0" w:right="0" w:firstLine="560"/>
        <w:spacing w:before="450" w:after="450" w:line="312" w:lineRule="auto"/>
      </w:pPr>
      <w:r>
        <w:rPr>
          <w:rFonts w:ascii="黑体" w:hAnsi="黑体" w:eastAsia="黑体" w:cs="黑体"/>
          <w:color w:val="000000"/>
          <w:sz w:val="36"/>
          <w:szCs w:val="36"/>
          <w:b w:val="1"/>
          <w:bCs w:val="1"/>
        </w:rPr>
        <w:t xml:space="preserve">【篇三】烟花爆竹安全培训总结</w:t>
      </w:r>
    </w:p>
    <w:p>
      <w:pPr>
        <w:ind w:left="0" w:right="0" w:firstLine="560"/>
        <w:spacing w:before="450" w:after="450" w:line="312" w:lineRule="auto"/>
      </w:pPr>
      <w:r>
        <w:rPr>
          <w:rFonts w:ascii="宋体" w:hAnsi="宋体" w:eastAsia="宋体" w:cs="宋体"/>
          <w:color w:val="000"/>
          <w:sz w:val="28"/>
          <w:szCs w:val="28"/>
        </w:rPr>
        <w:t xml:space="preserve">　　春节临近，为了让辖区居民度过一个欢乐、祥和的节日，切实做好隐患排查工作，中心组织各社区调度工作站结合《莞城街道今冬明春火灾防控检查督导工作方案》和《东莞市20xx年预防与控制生产安全事故专项行动方案》要求，重点做好节前安全隐患大排查工作。</w:t>
      </w:r>
    </w:p>
    <w:p>
      <w:pPr>
        <w:ind w:left="0" w:right="0" w:firstLine="560"/>
        <w:spacing w:before="450" w:after="450" w:line="312" w:lineRule="auto"/>
      </w:pPr>
      <w:r>
        <w:rPr>
          <w:rFonts w:ascii="宋体" w:hAnsi="宋体" w:eastAsia="宋体" w:cs="宋体"/>
          <w:color w:val="000"/>
          <w:sz w:val="28"/>
          <w:szCs w:val="28"/>
        </w:rPr>
        <w:t xml:space="preserve">　　强化源头防控，加大隐患排查力度。</w:t>
      </w:r>
    </w:p>
    <w:p>
      <w:pPr>
        <w:ind w:left="0" w:right="0" w:firstLine="560"/>
        <w:spacing w:before="450" w:after="450" w:line="312" w:lineRule="auto"/>
      </w:pPr>
      <w:r>
        <w:rPr>
          <w:rFonts w:ascii="宋体" w:hAnsi="宋体" w:eastAsia="宋体" w:cs="宋体"/>
          <w:color w:val="000"/>
          <w:sz w:val="28"/>
          <w:szCs w:val="28"/>
        </w:rPr>
        <w:t xml:space="preserve">　　加大出租屋楼道内电瓶车充电、消防通道堵塞、消防设备老旧巡查工作，严防各类火灾事故发生；做好重点场所的消防安全隐患排查工作，防范各类安全事故发生；加强对危险品仓库、废品回收、垃圾收集站等巡查力度。早前，东正社区网格员巡查发现一住户私拉电线用于汽车充电，网格员曾劝其整改，1月31日，网格员复查时，发现仍存在隐患，随即上报并联合安监分局、供电公司工作人员对进行强制拆除。</w:t>
      </w:r>
    </w:p>
    <w:p>
      <w:pPr>
        <w:ind w:left="0" w:right="0" w:firstLine="560"/>
        <w:spacing w:before="450" w:after="450" w:line="312" w:lineRule="auto"/>
      </w:pPr>
      <w:r>
        <w:rPr>
          <w:rFonts w:ascii="宋体" w:hAnsi="宋体" w:eastAsia="宋体" w:cs="宋体"/>
          <w:color w:val="000"/>
          <w:sz w:val="28"/>
          <w:szCs w:val="28"/>
        </w:rPr>
        <w:t xml:space="preserve">　　加大宣传力度，提高民众安防意识。</w:t>
      </w:r>
    </w:p>
    <w:p>
      <w:pPr>
        <w:ind w:left="0" w:right="0" w:firstLine="560"/>
        <w:spacing w:before="450" w:after="450" w:line="312" w:lineRule="auto"/>
      </w:pPr>
      <w:r>
        <w:rPr>
          <w:rFonts w:ascii="宋体" w:hAnsi="宋体" w:eastAsia="宋体" w:cs="宋体"/>
          <w:color w:val="000"/>
          <w:sz w:val="28"/>
          <w:szCs w:val="28"/>
        </w:rPr>
        <w:t xml:space="preserve">　　各社区调度站组织社区居民进行消防安全培训，通过真实案例向大家讲述发生火灾的严重后果及发生火灾后的安全疏散与逃生技能。同时，社区网格员队伍全员出动深入辖区出租屋、集体宿舍、群租房及居民住宅，对燃气安全、用电安全、电动车违规充电等相关安全隐患排查逐一检查，入户叮嘱居民消防通道内不可以堆放纸皮、木质废弃品、装修废料等易燃物，增强其安全防范意识，杜绝火源隐患。</w:t>
      </w:r>
    </w:p>
    <w:p>
      <w:pPr>
        <w:ind w:left="0" w:right="0" w:firstLine="560"/>
        <w:spacing w:before="450" w:after="450" w:line="312" w:lineRule="auto"/>
      </w:pPr>
      <w:r>
        <w:rPr>
          <w:rFonts w:ascii="宋体" w:hAnsi="宋体" w:eastAsia="宋体" w:cs="宋体"/>
          <w:color w:val="000"/>
          <w:sz w:val="28"/>
          <w:szCs w:val="28"/>
        </w:rPr>
        <w:t xml:space="preserve">　　从1月1日截止今天，检查出租屋8081间，“三小”场所9353间，检查废品回收场14个，发现隐患事件2413处，处置2310宗，劝导拆除直排式热水器1948台，没收烟花38排，发现隐患均已处理完毕或承诺整改，有效防范了春节假期期间各类安全事故发生，确保莞城居民群众度过一个欢乐、祥和、平安的新春佳节。接下来，网格中心将根据办事处要求从即日起到清明节期间，继续加大排查力度，重点排查社区内非法制作及销售烟花爆竹情况，并每周进系统计汇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2025-05-02T10:40:00+08:00</dcterms:created>
  <dcterms:modified xsi:type="dcterms:W3CDTF">2025-05-02T10:40:00+08:00</dcterms:modified>
</cp:coreProperties>
</file>

<file path=docProps/custom.xml><?xml version="1.0" encoding="utf-8"?>
<Properties xmlns="http://schemas.openxmlformats.org/officeDocument/2006/custom-properties" xmlns:vt="http://schemas.openxmlformats.org/officeDocument/2006/docPropsVTypes"/>
</file>