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班主任工作心得感悟个人总结</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班主任工作心得感悟个人总结（通用12篇）班主任工作心得感悟个人总结 篇1 本学期来我不仅担任__班的班主任，更重要的是六年级__个班的教学，女生辅导工作，还有工艺部的一些日常工作，在这较多的工作中，我投入我所有的热情，认真钻研业务知识，刻苦...</w:t>
      </w:r>
    </w:p>
    <w:p>
      <w:pPr>
        <w:ind w:left="0" w:right="0" w:firstLine="560"/>
        <w:spacing w:before="450" w:after="450" w:line="312" w:lineRule="auto"/>
      </w:pPr>
      <w:r>
        <w:rPr>
          <w:rFonts w:ascii="宋体" w:hAnsi="宋体" w:eastAsia="宋体" w:cs="宋体"/>
          <w:color w:val="000"/>
          <w:sz w:val="28"/>
          <w:szCs w:val="28"/>
        </w:rPr>
        <w:t xml:space="preserve">班主任工作心得感悟个人总结（通用12篇）</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篇2</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篇3</w:t>
      </w:r>
    </w:p>
    <w:p>
      <w:pPr>
        <w:ind w:left="0" w:right="0" w:firstLine="560"/>
        <w:spacing w:before="450" w:after="450" w:line="312" w:lineRule="auto"/>
      </w:pPr>
      <w:r>
        <w:rPr>
          <w:rFonts w:ascii="宋体" w:hAnsi="宋体" w:eastAsia="宋体" w:cs="宋体"/>
          <w:color w:val="000"/>
          <w:sz w:val="28"/>
          <w:szCs w:val="28"/>
        </w:rPr>
        <w:t xml:space="preserve">1、听课要有针对性、系统性。我们鲜有上课机会，所以听课成了教学实习工作的重要资料。一开始听课只在自己有时间的时候选取自己比较感兴趣的课去听，但是之后发现这样不好，并很快调整自己的策略。在听课时注重针对性和系统性，文理科的课程都要听，并且注意相同课程之间学生上课状态、教师授课方法的比较。我自己有幸上了一节地理课，之后又听我的熊老师上了同样的一节课，两者之间构成了强烈的比较，让我在比较中认识到自己的不足。</w:t>
      </w:r>
    </w:p>
    <w:p>
      <w:pPr>
        <w:ind w:left="0" w:right="0" w:firstLine="560"/>
        <w:spacing w:before="450" w:after="450" w:line="312" w:lineRule="auto"/>
      </w:pPr>
      <w:r>
        <w:rPr>
          <w:rFonts w:ascii="宋体" w:hAnsi="宋体" w:eastAsia="宋体" w:cs="宋体"/>
          <w:color w:val="000"/>
          <w:sz w:val="28"/>
          <w:szCs w:val="28"/>
        </w:rPr>
        <w:t xml:space="preserve">2、教学要突出重难点、发挥学生主体性。实习期间地理课的授课过程印象尤其深刻。由于自己不是地理专业的学生，准备工作做得个性多，跟老师请教，上网搜索资源，努力进行教学构思，期望能上好这节课。真实的班级是平时的微格训练无法模拟的，下面坐着学生、老师，我一下子就变得茫然了，只管拼命地把准备的资料呈现给学生，时间很快就过去了。老师说我第一次上课能上成这样很不错，教姿教态很好，但也存在一些问题，第一个就是面面俱到导致重难点不突出，第二个就是不放心放手让学生自己学导致课堂上成了“一言堂”，点评得十分到位。想到自己以前讨论课上的评论，真的发现十分肤浅，有些教育理论说起来简单，但运用到真实的教育场景中真的很难。</w:t>
      </w:r>
    </w:p>
    <w:p>
      <w:pPr>
        <w:ind w:left="0" w:right="0" w:firstLine="560"/>
        <w:spacing w:before="450" w:after="450" w:line="312" w:lineRule="auto"/>
      </w:pPr>
      <w:r>
        <w:rPr>
          <w:rFonts w:ascii="宋体" w:hAnsi="宋体" w:eastAsia="宋体" w:cs="宋体"/>
          <w:color w:val="000"/>
          <w:sz w:val="28"/>
          <w:szCs w:val="28"/>
        </w:rPr>
        <w:t xml:space="preserve">3、监考、阅卷要细心。实习期间我最感兴趣的事情就是监考了，因为以前从来没做过。我在监考时发现虽然已经说了怎样填涂答题卡，但是仍然有学生填写不规范;有的学生的抄袭十分隐蔽;还有就是缺考考生、收卷子的次序等事情，总结起来就是细心、细心、再细心。阅卷也是如此，一两分的差距就会影响学生成绩，所以无论是改卷子还是统分我都留意翼翼。</w:t>
      </w:r>
    </w:p>
    <w:p>
      <w:pPr>
        <w:ind w:left="0" w:right="0" w:firstLine="560"/>
        <w:spacing w:before="450" w:after="450" w:line="312" w:lineRule="auto"/>
      </w:pPr>
      <w:r>
        <w:rPr>
          <w:rFonts w:ascii="宋体" w:hAnsi="宋体" w:eastAsia="宋体" w:cs="宋体"/>
          <w:color w:val="000"/>
          <w:sz w:val="28"/>
          <w:szCs w:val="28"/>
        </w:rPr>
        <w:t xml:space="preserve">教育行政工作——政教处</w:t>
      </w:r>
    </w:p>
    <w:p>
      <w:pPr>
        <w:ind w:left="0" w:right="0" w:firstLine="560"/>
        <w:spacing w:before="450" w:after="450" w:line="312" w:lineRule="auto"/>
      </w:pPr>
      <w:r>
        <w:rPr>
          <w:rFonts w:ascii="宋体" w:hAnsi="宋体" w:eastAsia="宋体" w:cs="宋体"/>
          <w:color w:val="000"/>
          <w:sz w:val="28"/>
          <w:szCs w:val="28"/>
        </w:rPr>
        <w:t xml:space="preserve">政教处所管理的事务十分繁杂，涉及面很广，包括学生思想法制教育、班主任管理、学生住宿管理、心理健康教育、学生行为管理、校园安全等工作。我在政教处主要经历了贫困生认定工作、申请礼貌单位、年度考核等事件。</w:t>
      </w:r>
    </w:p>
    <w:p>
      <w:pPr>
        <w:ind w:left="0" w:right="0" w:firstLine="560"/>
        <w:spacing w:before="450" w:after="450" w:line="312" w:lineRule="auto"/>
      </w:pPr>
      <w:r>
        <w:rPr>
          <w:rFonts w:ascii="宋体" w:hAnsi="宋体" w:eastAsia="宋体" w:cs="宋体"/>
          <w:color w:val="000"/>
          <w:sz w:val="28"/>
          <w:szCs w:val="28"/>
        </w:rPr>
        <w:t xml:space="preserve">1、注重心理健康教育，了解特殊学生。社会的发展给教育带来了很多问题，升学给学生带来很大的压力，很多学生长期缺乏亲情或者是受父母的溺爱，这些都或多或少让个别学生的成长出现了问题。徐主任详细给我介绍了校园心理健康教育存在的问题，我还了解了心理健康教育工作的开展工作和一些特殊学生的状况，并学习了徐主任对待这些学生的方法，最重要的就是用心引导。</w:t>
      </w:r>
    </w:p>
    <w:p>
      <w:pPr>
        <w:ind w:left="0" w:right="0" w:firstLine="560"/>
        <w:spacing w:before="450" w:after="450" w:line="312" w:lineRule="auto"/>
      </w:pPr>
      <w:r>
        <w:rPr>
          <w:rFonts w:ascii="宋体" w:hAnsi="宋体" w:eastAsia="宋体" w:cs="宋体"/>
          <w:color w:val="000"/>
          <w:sz w:val="28"/>
          <w:szCs w:val="28"/>
        </w:rPr>
        <w:t xml:space="preserve">2、以学生利益为主，尊重学生。在政教处我还参与了贫困生认定工作，了解了贫苦生认定的整个过程，虽然上报人数超过了限度，但是徐主任以学生利益为主，用心争取名额，让学生获益。在日常突发事件中，比如师生冲突、学生偷窃、住宿生生病等问题的处理上，徐主任十分细心，思考问题十分全面，处理方法因事而异，但都秉持着尊重学生的基本原则，让我的认知有了很大提高。</w:t>
      </w:r>
    </w:p>
    <w:p>
      <w:pPr>
        <w:ind w:left="0" w:right="0" w:firstLine="560"/>
        <w:spacing w:before="450" w:after="450" w:line="312" w:lineRule="auto"/>
      </w:pPr>
      <w:r>
        <w:rPr>
          <w:rFonts w:ascii="宋体" w:hAnsi="宋体" w:eastAsia="宋体" w:cs="宋体"/>
          <w:color w:val="000"/>
          <w:sz w:val="28"/>
          <w:szCs w:val="28"/>
        </w:rPr>
        <w:t xml:space="preserve">3、用心开展德育活动，提高学生思想道德水平。政教处负责学生的思想政治教育、法制教育和安全教育，开展了很多活动。我以行政人员的身份和学生一齐听了主题为预防青少年违法犯罪的法律讲座，获得的不仅仅是知识，还有组织开展这场活动需要准备的其他事情。</w:t>
      </w:r>
    </w:p>
    <w:p>
      <w:pPr>
        <w:ind w:left="0" w:right="0" w:firstLine="560"/>
        <w:spacing w:before="450" w:after="450" w:line="312" w:lineRule="auto"/>
      </w:pPr>
      <w:r>
        <w:rPr>
          <w:rFonts w:ascii="宋体" w:hAnsi="宋体" w:eastAsia="宋体" w:cs="宋体"/>
          <w:color w:val="000"/>
          <w:sz w:val="28"/>
          <w:szCs w:val="28"/>
        </w:rPr>
        <w:t xml:space="preserve">4、要及时将材料分类归档，便于整理。在实习临近结束的时候，校园迎来了年度考核工作，政教处需要整理的材料十分多。由于我对政教处以前的工作不了解，所以在整理材料时只是了解了校园年度考核的细则和资料，协助老师将材料归类。在工作中我发现要整理的材料十分繁杂，有的材料可能要放到不同的类型中，有的材料缺失，所以平时在开展活动时必须要保管好。</w:t>
      </w:r>
    </w:p>
    <w:p>
      <w:pPr>
        <w:ind w:left="0" w:right="0" w:firstLine="560"/>
        <w:spacing w:before="450" w:after="450" w:line="312" w:lineRule="auto"/>
      </w:pPr>
      <w:r>
        <w:rPr>
          <w:rFonts w:ascii="宋体" w:hAnsi="宋体" w:eastAsia="宋体" w:cs="宋体"/>
          <w:color w:val="000"/>
          <w:sz w:val="28"/>
          <w:szCs w:val="28"/>
        </w:rPr>
        <w:t xml:space="preserve">实习带给我很多的感动，留给我很多完美的回忆，学生的喜欢、指导老师的细心指导让我充满了感激之情。实习期间最深的感触就是从学生到教师、行政人员的主角转换中所带来的看问题视角的变化以及对很多“幕后”工作的了解，在没有实习之前我凭着那一股稚气总是很轻易地做出评价，指出实践中的教育与我们科学的教育理论是如何偏离，但经历过实习后，我发现有时候实践并不是故意不遵循理论的，有很多不确定的因素在影响实践。“纸上谈来终觉浅，觉知此事须躬行”，教育在实践中才有价值!</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篇4</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篇5</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篇6</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先后6次被评为文明班级；校运会上获总分第二名；歌咏比赛获 优秀组织奖 。具体总结如下：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由于担任学科缘故，本人每年都得从其他老师手中接来一个新的班级。学生对新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三年，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三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在校运会上，班主任一点拨，个个踊跃报名，一改过去落后面貌，终于获得第二名。在歌咏比赛中，杨振利同学根据自己歌喉好，主动组织、积极设计，终于用最短时间，高效率的完成任务。</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w:t>
      </w:r>
    </w:p>
    <w:p>
      <w:pPr>
        <w:ind w:left="0" w:right="0" w:firstLine="560"/>
        <w:spacing w:before="450" w:after="450" w:line="312" w:lineRule="auto"/>
      </w:pPr>
      <w:r>
        <w:rPr>
          <w:rFonts w:ascii="宋体" w:hAnsi="宋体" w:eastAsia="宋体" w:cs="宋体"/>
          <w:color w:val="000"/>
          <w:sz w:val="28"/>
          <w:szCs w:val="28"/>
        </w:rPr>
        <w:t xml:space="preserve">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在为慈善协会捐款时，家庭生活困难的团支书，主动把积累的零花钱捐出，捐款工作很顺利地进行；数学老师病了，班委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年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本人担任班主任，从来没有一个溜生。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篇8</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篇9</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篇10</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篇11</w:t>
      </w:r>
    </w:p>
    <w:p>
      <w:pPr>
        <w:ind w:left="0" w:right="0" w:firstLine="560"/>
        <w:spacing w:before="450" w:after="450" w:line="312" w:lineRule="auto"/>
      </w:pPr>
      <w:r>
        <w:rPr>
          <w:rFonts w:ascii="宋体" w:hAnsi="宋体" w:eastAsia="宋体" w:cs="宋体"/>
          <w:color w:val="000"/>
          <w:sz w:val="28"/>
          <w:szCs w:val="28"/>
        </w:rPr>
        <w:t xml:space="preserve">20__年春季期末班主任工作总结</w:t>
      </w:r>
    </w:p>
    <w:p>
      <w:pPr>
        <w:ind w:left="0" w:right="0" w:firstLine="560"/>
        <w:spacing w:before="450" w:after="450" w:line="312" w:lineRule="auto"/>
      </w:pPr>
      <w:r>
        <w:rPr>
          <w:rFonts w:ascii="宋体" w:hAnsi="宋体" w:eastAsia="宋体" w:cs="宋体"/>
          <w:color w:val="000"/>
          <w:sz w:val="28"/>
          <w:szCs w:val="28"/>
        </w:rPr>
        <w:t xml:space="preserve">20__年7月14日，签约灌中。同年8月13号，高一(11)班冠我之姓，从此我与53个叛逆、张扬、有个性的青少年结下了不解之缘。</w:t>
      </w:r>
    </w:p>
    <w:p>
      <w:pPr>
        <w:ind w:left="0" w:right="0" w:firstLine="560"/>
        <w:spacing w:before="450" w:after="450" w:line="312" w:lineRule="auto"/>
      </w:pPr>
      <w:r>
        <w:rPr>
          <w:rFonts w:ascii="宋体" w:hAnsi="宋体" w:eastAsia="宋体" w:cs="宋体"/>
          <w:color w:val="000"/>
          <w:sz w:val="28"/>
          <w:szCs w:val="28"/>
        </w:rPr>
        <w:t xml:space="preserve">可以说在这个人才济济的大家庭里，我是年纪最小的班主任。很感激年级领导对我的信任，并给我提供了极大的指导与照顾。也很感激办公室各位经验丰富的班主任给我的指导。在各任课教师的大力支持和配合下，我靠着自己一步步的摸索和反思总结，使得班级的各项工作都能顺利开展，虽然中途出现了多次不如人意的地方，很多次想过要放弃，但我最后坚持了下来，印证了坚持就是胜利那句话。</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军训期间，在学校的统一安排下，我认真指导学生学习了《江苏省灌南高级中学学生手册》，另外，利用班会、课余时间耐心地对学生进行思想政治、班规、校规、文明礼貌、课堂纪律等方面的教育，让其逐渐养成文明、礼貌的好习惯，如迟到要喊报告，见到老师要问好、入室即静、入座即学等。</w:t>
      </w:r>
    </w:p>
    <w:p>
      <w:pPr>
        <w:ind w:left="0" w:right="0" w:firstLine="560"/>
        <w:spacing w:before="450" w:after="450" w:line="312" w:lineRule="auto"/>
      </w:pPr>
      <w:r>
        <w:rPr>
          <w:rFonts w:ascii="宋体" w:hAnsi="宋体" w:eastAsia="宋体" w:cs="宋体"/>
          <w:color w:val="000"/>
          <w:sz w:val="28"/>
          <w:szCs w:val="28"/>
        </w:rPr>
        <w:t xml:space="preserve">2、制定了较细致的班规，每周一总结，指出学生的不足，让其明确自己努力的方向。</w:t>
      </w:r>
    </w:p>
    <w:p>
      <w:pPr>
        <w:ind w:left="0" w:right="0" w:firstLine="560"/>
        <w:spacing w:before="450" w:after="450" w:line="312" w:lineRule="auto"/>
      </w:pPr>
      <w:r>
        <w:rPr>
          <w:rFonts w:ascii="宋体" w:hAnsi="宋体" w:eastAsia="宋体" w:cs="宋体"/>
          <w:color w:val="000"/>
          <w:sz w:val="28"/>
          <w:szCs w:val="28"/>
        </w:rPr>
        <w:t xml:space="preserve">3、注重学生的仪容仪表，能做到“七不”：不穿拖鞋，不染发，不穿奇装异服，男生不留长发，女生不烫发、不化妆、不戴首饰。如果有发现不良现象马上进行教育，并且集体共同监督。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当然，其中存在的问题还是不少，如迟到、作业拖拉，值日生忘记自己的值日任务，自习课讨论问题等，下学期在这些工作上还要加强力度，保证学生在团结、积极竞争的氛围中成长。</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经过一个学期的思想教育工作，班级大部分学生都能认真地对待自己的学习，积极进取，形成了较为良好的班风。</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2、充分利用好晨读、早读、自习课组织学生进行有效的练习和复习，有背诵必有检查，有检查必有反馈，让学生不断反思，加深对知识点的理解。同学们的学习积极性就借助这种良好的氛围不断加强。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3、课堂秩序良好，能配合老师在课堂上积极互动，经常得到科任老师们的赞许;课后同学们也纷纷利用下课或者自习时间进行查漏补缺。</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对于班级管理，我还处于不断的摸索当中。我也参加了县组织的班主任工作培训，学习了魏书生的《班主任工作漫谈》等书，将理论和实践相结合，希望可以成为一个合格的班主任。</w:t>
      </w:r>
    </w:p>
    <w:p>
      <w:pPr>
        <w:ind w:left="0" w:right="0" w:firstLine="560"/>
        <w:spacing w:before="450" w:after="450" w:line="312" w:lineRule="auto"/>
      </w:pPr>
      <w:r>
        <w:rPr>
          <w:rFonts w:ascii="宋体" w:hAnsi="宋体" w:eastAsia="宋体" w:cs="宋体"/>
          <w:color w:val="000"/>
          <w:sz w:val="28"/>
          <w:szCs w:val="28"/>
        </w:rPr>
        <w:t xml:space="preserve">高一3班的柳振华老师的让学生自我管理给了我很多启发。作为高中生，他们已经具备了一定的自我管理能力，选好班干部各司其职，不仅可以减轻班主任的工作量，还可以提高班级管理的效率。所以选好班级干部至关重要。第一次月考的碰头会，任课老师提出了班级权利太过松散，不利于班级凝聚力的形成。所以我从班级选了三名班长，一个负责各种事宜，其他两位分管学习和德育。在他们三个的共同努力下，班级风气有所改善。</w:t>
      </w:r>
    </w:p>
    <w:p>
      <w:pPr>
        <w:ind w:left="0" w:right="0" w:firstLine="560"/>
        <w:spacing w:before="450" w:after="450" w:line="312" w:lineRule="auto"/>
      </w:pPr>
      <w:r>
        <w:rPr>
          <w:rFonts w:ascii="宋体" w:hAnsi="宋体" w:eastAsia="宋体" w:cs="宋体"/>
          <w:color w:val="000"/>
          <w:sz w:val="28"/>
          <w:szCs w:val="28"/>
        </w:rPr>
        <w:t xml:space="preserve">很多人都说班主任是一个班的灵魂，什么样的班主任培养什么样的学生。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班主任工作任重道远，在新的一年里，我要更加努力，争当一名优秀的班主任。</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篇12</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 形象代言人 ，在班主任由于工作重心的原因无法顾及每个班的班级建设的情况下，班级的首席执行官 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 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 差就让它差到底吧 ，而且可能还会带着其他同学一起玩，他们就彻彻底底的发挥了 老鼠屎 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 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 嘛!第四,班长可以利用自己的友情投资在每间寝室至少要培养一名 内线 ,通过 内线 可以及时的了解这间寝室的一些基本情况,也可以掌握一些同学对班委工作的看法和意见,可以在班委做某项决定时有人替你说话,更加可以防止寝室同学与班委对着干.从 内部瓦解敌人的斗志 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 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 我用我的热脸去贴你们的冷屁股。 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 民主集中制 ，首先在班上做民意调查，摸清大家的意向所在，然后再由班委会适当的集中确定某一项活动。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2025-05-02T05:45:52+08:00</dcterms:created>
  <dcterms:modified xsi:type="dcterms:W3CDTF">2025-05-02T05:45:52+08:00</dcterms:modified>
</cp:coreProperties>
</file>

<file path=docProps/custom.xml><?xml version="1.0" encoding="utf-8"?>
<Properties xmlns="http://schemas.openxmlformats.org/officeDocument/2006/custom-properties" xmlns:vt="http://schemas.openxmlformats.org/officeDocument/2006/docPropsVTypes"/>
</file>