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202_年期末班主任工作总结范文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202_年期末班主任工作总结范文（精选12篇）202_年期末班主任工作总结范文 篇1 一、树立班级目标和学习目标 勿庸置疑，树立目标对人有极大的推动作用。我们班级的目标是：学生人人学会做人，班级学风浓厚，纪律性强，成为一个团结、守纪、求实、...</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202_年期末班主任工作总结范文（精选12篇）</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篇1</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篇2</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篇3</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篇5</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篇6</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篇7</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篇8</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篇9</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篇11</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二年级孩子，影响尤为突出。因此，在平时与学生相处的时时刻刻，我都严格要求自己，做到“要学生做到的，老师先要做到”。比如，要求学生做到教室或学校保持清洁，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八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1、上午和中午的值日情况</w:t>
      </w:r>
    </w:p>
    <w:p>
      <w:pPr>
        <w:ind w:left="0" w:right="0" w:firstLine="560"/>
        <w:spacing w:before="450" w:after="450" w:line="312" w:lineRule="auto"/>
      </w:pPr>
      <w:r>
        <w:rPr>
          <w:rFonts w:ascii="宋体" w:hAnsi="宋体" w:eastAsia="宋体" w:cs="宋体"/>
          <w:color w:val="000"/>
          <w:sz w:val="28"/>
          <w:szCs w:val="28"/>
        </w:rPr>
        <w:t xml:space="preserve">每天的教室和清洁区的卫生由每个小组负责，采用轮流值日的方法，选好卫生小组长，由组长分派任务，按照值日工作的顺序进行打扫卫生，打扫完毕后，将卫生用具放回原位，然后在卫生值日本上作好相关的记录并由组长负责检查值日情况。而且我每天都坚持早一点到校，监督每一组扫清洁区的情况，对干得好的小组重点表扬，让其它小组向好的一组学习，渐渐地让他们养成了主动清洁的好习惯。</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惹事的孩子，如周瑞斌同学，我则会请他来帮我做事，比如整理本子，收发本子，擦黑板，扫扫地……，换个方式让他手没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在写话课上朗读学生的作品，学生的反应热烈，写话的兴趣也更浓厚了。此外利用班会开展一些小活动，诸如：查字典比赛，成语接龙，童话故事比赛，写字比赛，朗诵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篇12</w:t>
      </w:r>
    </w:p>
    <w:p>
      <w:pPr>
        <w:ind w:left="0" w:right="0" w:firstLine="560"/>
        <w:spacing w:before="450" w:after="450" w:line="312" w:lineRule="auto"/>
      </w:pPr>
      <w:r>
        <w:rPr>
          <w:rFonts w:ascii="宋体" w:hAnsi="宋体" w:eastAsia="宋体" w:cs="宋体"/>
          <w:color w:val="000"/>
          <w:sz w:val="28"/>
          <w:szCs w:val="28"/>
        </w:rPr>
        <w:t xml:space="preserve">这学期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2025-05-14T04:33:00+08:00</dcterms:created>
  <dcterms:modified xsi:type="dcterms:W3CDTF">2025-05-14T04:33:00+08:00</dcterms:modified>
</cp:coreProperties>
</file>

<file path=docProps/custom.xml><?xml version="1.0" encoding="utf-8"?>
<Properties xmlns="http://schemas.openxmlformats.org/officeDocument/2006/custom-properties" xmlns:vt="http://schemas.openxmlformats.org/officeDocument/2006/docPropsVTypes"/>
</file>