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党员教育培训工作总结报告|领导干部教育培训工作总结</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培训就是培养+训练。就是通过培养加训练使受训者掌握某种技能的方式。以下是本站小编为大家精心整理的领导干部教育培训工作总结，欢迎大家阅读，供您参考。更多内容请关注本站。领导干部教育培训工作总结　　20XX年我局的干部教育培训工作，坚持以党...</w:t>
      </w:r>
    </w:p>
    <w:p>
      <w:pPr>
        <w:ind w:left="0" w:right="0" w:firstLine="560"/>
        <w:spacing w:before="450" w:after="450" w:line="312" w:lineRule="auto"/>
      </w:pPr>
      <w:r>
        <w:rPr>
          <w:rFonts w:ascii="宋体" w:hAnsi="宋体" w:eastAsia="宋体" w:cs="宋体"/>
          <w:color w:val="000"/>
          <w:sz w:val="28"/>
          <w:szCs w:val="28"/>
        </w:rPr>
        <w:t xml:space="preserve">　　培训就是培养+训练。就是通过培养加训练使受训者掌握某种技能的方式。以下是本站小编为大家精心整理的领导干部教育培训工作总结，欢迎大家阅读，供您参考。更多内容请关注本站。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领导干部教育培训工作总结</w:t>
      </w:r>
    </w:p>
    <w:p>
      <w:pPr>
        <w:ind w:left="0" w:right="0" w:firstLine="560"/>
        <w:spacing w:before="450" w:after="450" w:line="312" w:lineRule="auto"/>
      </w:pPr>
      <w:r>
        <w:rPr>
          <w:rFonts w:ascii="宋体" w:hAnsi="宋体" w:eastAsia="宋体" w:cs="宋体"/>
          <w:color w:val="000"/>
          <w:sz w:val="28"/>
          <w:szCs w:val="28"/>
        </w:rPr>
        <w:t xml:space="preserve">　　20XX年我局的干部教育培训工作，坚持以党的XX大精神和XX全会精神为指导，在县委及组织部的正确领导下，紧紧围绕以建设高素质的干部队伍为目标，积极探索新形势下干部教育培训的新思路、新机制、新方法，注重实效，突出重点，狠抓落实，较好的完成了干部教育培训工作，为提升我局扶贫移民工作提供了组织保证和人才支持。</w:t>
      </w:r>
    </w:p>
    <w:p>
      <w:pPr>
        <w:ind w:left="0" w:right="0" w:firstLine="560"/>
        <w:spacing w:before="450" w:after="450" w:line="312" w:lineRule="auto"/>
      </w:pPr>
      <w:r>
        <w:rPr>
          <w:rFonts w:ascii="宋体" w:hAnsi="宋体" w:eastAsia="宋体" w:cs="宋体"/>
          <w:color w:val="000"/>
          <w:sz w:val="28"/>
          <w:szCs w:val="28"/>
        </w:rPr>
        <w:t xml:space="preserve">　&gt;　一、高度重视，进一步健全完善干部教育培训格局</w:t>
      </w:r>
    </w:p>
    <w:p>
      <w:pPr>
        <w:ind w:left="0" w:right="0" w:firstLine="560"/>
        <w:spacing w:before="450" w:after="450" w:line="312" w:lineRule="auto"/>
      </w:pPr>
      <w:r>
        <w:rPr>
          <w:rFonts w:ascii="宋体" w:hAnsi="宋体" w:eastAsia="宋体" w:cs="宋体"/>
          <w:color w:val="000"/>
          <w:sz w:val="28"/>
          <w:szCs w:val="28"/>
        </w:rPr>
        <w:t xml:space="preserve">　　20XX年来，我局坚持把干部教育培训作为一项重要工作来抓，把干部教育培训作为一项基础性工作纳入全局各项工作的重中之中，按照“重要干部重点培训、优秀干部加强培训、年轻干部经常培训、紧缺人才抓紧培训”的原则，以需求为导向，以效益为目的，逐步形成了符合我局干部成长规律的干部教育培训新机制。</w:t>
      </w:r>
    </w:p>
    <w:p>
      <w:pPr>
        <w:ind w:left="0" w:right="0" w:firstLine="560"/>
        <w:spacing w:before="450" w:after="450" w:line="312" w:lineRule="auto"/>
      </w:pPr>
      <w:r>
        <w:rPr>
          <w:rFonts w:ascii="宋体" w:hAnsi="宋体" w:eastAsia="宋体" w:cs="宋体"/>
          <w:color w:val="000"/>
          <w:sz w:val="28"/>
          <w:szCs w:val="28"/>
        </w:rPr>
        <w:t xml:space="preserve">　　&gt;二、突出政治理论培训重点，加强干部素质教育</w:t>
      </w:r>
    </w:p>
    <w:p>
      <w:pPr>
        <w:ind w:left="0" w:right="0" w:firstLine="560"/>
        <w:spacing w:before="450" w:after="450" w:line="312" w:lineRule="auto"/>
      </w:pPr>
      <w:r>
        <w:rPr>
          <w:rFonts w:ascii="宋体" w:hAnsi="宋体" w:eastAsia="宋体" w:cs="宋体"/>
          <w:color w:val="000"/>
          <w:sz w:val="28"/>
          <w:szCs w:val="28"/>
        </w:rPr>
        <w:t xml:space="preserve">　　为明确我局干部教育培训工作的目标要求和职责任务， 一年来，通过组织培训，提高了扶贫移民干部的思想政治素质和业务工作能力，不断适应新形势的发展要求，大力改进干部培训方式和工作方法，增强了贯彻执行上级部门决策部署的自觉性，创造性地开展工作。</w:t>
      </w:r>
    </w:p>
    <w:p>
      <w:pPr>
        <w:ind w:left="0" w:right="0" w:firstLine="560"/>
        <w:spacing w:before="450" w:after="450" w:line="312" w:lineRule="auto"/>
      </w:pPr>
      <w:r>
        <w:rPr>
          <w:rFonts w:ascii="宋体" w:hAnsi="宋体" w:eastAsia="宋体" w:cs="宋体"/>
          <w:color w:val="000"/>
          <w:sz w:val="28"/>
          <w:szCs w:val="28"/>
        </w:rPr>
        <w:t xml:space="preserve">　　&gt;三、紧密联系实际，加强业务培训</w:t>
      </w:r>
    </w:p>
    <w:p>
      <w:pPr>
        <w:ind w:left="0" w:right="0" w:firstLine="560"/>
        <w:spacing w:before="450" w:after="450" w:line="312" w:lineRule="auto"/>
      </w:pPr>
      <w:r>
        <w:rPr>
          <w:rFonts w:ascii="宋体" w:hAnsi="宋体" w:eastAsia="宋体" w:cs="宋体"/>
          <w:color w:val="000"/>
          <w:sz w:val="28"/>
          <w:szCs w:val="28"/>
        </w:rPr>
        <w:t xml:space="preserve">　　今年以来，我局严格按照县委要求，始终坚持“两手抓”，在抓好干部政治思想教育和党性教育的同时，抓好干部的知识更新和业务能力提高，帮助广大干部掌握更多的新知识、新技能、新本领。以理论学习为重点，以提高履行岗位职责能力为基本要求，广泛开展专业知识培训，提高了扶贫移民干部驾驭市场经济和履行岗位职责的能力。一是以工作实际计划培训班次和内容，增强了教育培训的针对性和实效性。二是以现实问题为重点组织培训活动。紧密联系全县扶贫移民工作中的实际问题，着力研究基层基础工作中的热点、难点问题，增强了理论教育的说服力。引导了机关干部深入的理论思考，启迪了干部思维，拓展了视野，推进了学习深化，促进了干部解决实际问题能力的提高。三是探索建立以提高解决实际问题的能力进行培训，紧密联系实际，运用所学知识撰写调研文章、体会文章，以此来提高机关干部活学用结合的能力，并把文章的质量和市级以上部门采用情况作为个人年终考评指标之一。</w:t>
      </w:r>
    </w:p>
    <w:p>
      <w:pPr>
        <w:ind w:left="0" w:right="0" w:firstLine="560"/>
        <w:spacing w:before="450" w:after="450" w:line="312" w:lineRule="auto"/>
      </w:pPr>
      <w:r>
        <w:rPr>
          <w:rFonts w:ascii="宋体" w:hAnsi="宋体" w:eastAsia="宋体" w:cs="宋体"/>
          <w:color w:val="000"/>
          <w:sz w:val="28"/>
          <w:szCs w:val="28"/>
        </w:rPr>
        <w:t xml:space="preserve">　　&gt;四、加强管理，积极组织参加各项培训</w:t>
      </w:r>
    </w:p>
    <w:p>
      <w:pPr>
        <w:ind w:left="0" w:right="0" w:firstLine="560"/>
        <w:spacing w:before="450" w:after="450" w:line="312" w:lineRule="auto"/>
      </w:pPr>
      <w:r>
        <w:rPr>
          <w:rFonts w:ascii="宋体" w:hAnsi="宋体" w:eastAsia="宋体" w:cs="宋体"/>
          <w:color w:val="000"/>
          <w:sz w:val="28"/>
          <w:szCs w:val="28"/>
        </w:rPr>
        <w:t xml:space="preserve">　　一年来，我局严格按照县委和组织部门的培训要求，组织全局机关干部参加了各类培训和学习。年初，党组制定了《20XX年县扶贫移民局中心学习组理论学习计划》、《实现伟大中国梦、建设美丽繁荣和谐四川主题活动方案》、《县扶贫移民局“四大教育活动”实施意见》，对分阶段、分专题、分层次开展学习XX大精神和XX全会精神等提出了明确要求。落实了领导小组抓方案的实施，保证了党组定期安排和组织集中学习，使学习活动落到实处并取得实效。组织学习《中国共产党党内监督条例》、《纪律处分条例》、《党章》、《行政许可法》等，增强依法行政意识。我局党组围绕创建“四好”班子活动，认真开展中心学习组学习，不断增强一把手抓班子带队伍的能力和驾驭全局的能力，不断提高领导班子成员的领导水平和领导艺术，不断提高党员干部政治理论素质和服务水平。同时，以学习、讲座等多种形式广泛开展理想宗旨教育、人生观价值观教育和职业道德教育以及树典型、学先进活动，取得了较好的效果。20XX年由县委组织部牵头，我局组织落实了相关单位干部80人，分两批到浙江农林大学参加生态农业、生态旅游培训学习。通过培训，提升了扶贫移民干部的业务能力和综合素质。全年，中心组学习13次，党组书记廉政讲座3次，形势分析通报4次；组织集中学习达20天以上。进一步提高我局干部的工作能力，加快推进干部工作的科学化、民主化、制度化，确保其在锻炼期间深入实践、严格锻炼、增长才干、多做贡献。</w:t>
      </w:r>
    </w:p>
    <w:p>
      <w:pPr>
        <w:ind w:left="0" w:right="0" w:firstLine="560"/>
        <w:spacing w:before="450" w:after="450" w:line="312" w:lineRule="auto"/>
      </w:pPr>
      <w:r>
        <w:rPr>
          <w:rFonts w:ascii="宋体" w:hAnsi="宋体" w:eastAsia="宋体" w:cs="宋体"/>
          <w:color w:val="000"/>
          <w:sz w:val="28"/>
          <w:szCs w:val="28"/>
        </w:rPr>
        <w:t xml:space="preserve">　　回顾一年来我局的干部教育培训工作，取得了一定的成绩，得到县委、县府的从分肯定。局党组高度重视，统筹规划，狠抓各项培训工作的落实。突出培训重点，注重培训质量。紧紧围绕社会经济发展，以需求为导向，不断增强培训的针对性和实效性。干部教育培训制度建设不断加强和完善，各项工作落到实处。</w:t>
      </w:r>
    </w:p>
    <w:p>
      <w:pPr>
        <w:ind w:left="0" w:right="0" w:firstLine="560"/>
        <w:spacing w:before="450" w:after="450" w:line="312" w:lineRule="auto"/>
      </w:pPr>
      <w:r>
        <w:rPr>
          <w:rFonts w:ascii="宋体" w:hAnsi="宋体" w:eastAsia="宋体" w:cs="宋体"/>
          <w:color w:val="000"/>
          <w:sz w:val="28"/>
          <w:szCs w:val="28"/>
        </w:rPr>
        <w:t xml:space="preserve">　　&gt;五、20XX年干部培训工作打算</w:t>
      </w:r>
    </w:p>
    <w:p>
      <w:pPr>
        <w:ind w:left="0" w:right="0" w:firstLine="560"/>
        <w:spacing w:before="450" w:after="450" w:line="312" w:lineRule="auto"/>
      </w:pPr>
      <w:r>
        <w:rPr>
          <w:rFonts w:ascii="宋体" w:hAnsi="宋体" w:eastAsia="宋体" w:cs="宋体"/>
          <w:color w:val="000"/>
          <w:sz w:val="28"/>
          <w:szCs w:val="28"/>
        </w:rPr>
        <w:t xml:space="preserve">　　1、加强领导，完善机制</w:t>
      </w:r>
    </w:p>
    <w:p>
      <w:pPr>
        <w:ind w:left="0" w:right="0" w:firstLine="560"/>
        <w:spacing w:before="450" w:after="450" w:line="312" w:lineRule="auto"/>
      </w:pPr>
      <w:r>
        <w:rPr>
          <w:rFonts w:ascii="宋体" w:hAnsi="宋体" w:eastAsia="宋体" w:cs="宋体"/>
          <w:color w:val="000"/>
          <w:sz w:val="28"/>
          <w:szCs w:val="28"/>
        </w:rPr>
        <w:t xml:space="preserve">　　严格按照县委和县组织人事部门要求，把干部培训工作纳入重要日程，切实加强领导，实行一把手亲自抓，分管领导具体抓。进一步完善干部培训机制，着力抓好各类人才的培养培训工作，为我县扶贫移民工作提供强有力的干部人才人事保证。</w:t>
      </w:r>
    </w:p>
    <w:p>
      <w:pPr>
        <w:ind w:left="0" w:right="0" w:firstLine="560"/>
        <w:spacing w:before="450" w:after="450" w:line="312" w:lineRule="auto"/>
      </w:pPr>
      <w:r>
        <w:rPr>
          <w:rFonts w:ascii="宋体" w:hAnsi="宋体" w:eastAsia="宋体" w:cs="宋体"/>
          <w:color w:val="000"/>
          <w:sz w:val="28"/>
          <w:szCs w:val="28"/>
        </w:rPr>
        <w:t xml:space="preserve">　　2、拟定方案，落实培训计划</w:t>
      </w:r>
    </w:p>
    <w:p>
      <w:pPr>
        <w:ind w:left="0" w:right="0" w:firstLine="560"/>
        <w:spacing w:before="450" w:after="450" w:line="312" w:lineRule="auto"/>
      </w:pPr>
      <w:r>
        <w:rPr>
          <w:rFonts w:ascii="宋体" w:hAnsi="宋体" w:eastAsia="宋体" w:cs="宋体"/>
          <w:color w:val="000"/>
          <w:sz w:val="28"/>
          <w:szCs w:val="28"/>
        </w:rPr>
        <w:t xml:space="preserve">　　20XX年干部培训工作与扶贫移民系统工作相结合，县内培训与走出去培训学习相结合。一是围绕创建“四好”班子活动，认真开展中心学习组学习培训，不断提高领导班子成员和扶贫移民干部的领导水平和领导艺术。二是积极参加上级组织的各类理论培训、业务培训学习。三是组织扶贫移民干部到县外培训学习。全年计划举办扶贫移民干部到县外培训2期，培训内容为扶贫移民项目管理、库区产业发展等，计划培训人数50人，培训天数为每期8天左右，培训地点和时间根据工作情况予以确定。</w:t>
      </w:r>
    </w:p>
    <w:p>
      <w:pPr>
        <w:ind w:left="0" w:right="0" w:firstLine="560"/>
        <w:spacing w:before="450" w:after="450" w:line="312" w:lineRule="auto"/>
      </w:pPr>
      <w:r>
        <w:rPr>
          <w:rFonts w:ascii="宋体" w:hAnsi="宋体" w:eastAsia="宋体" w:cs="宋体"/>
          <w:color w:val="000"/>
          <w:sz w:val="28"/>
          <w:szCs w:val="28"/>
        </w:rPr>
        <w:t xml:space="preserve">　　3、精心组织，抓好各类培训</w:t>
      </w:r>
    </w:p>
    <w:p>
      <w:pPr>
        <w:ind w:left="0" w:right="0" w:firstLine="560"/>
        <w:spacing w:before="450" w:after="450" w:line="312" w:lineRule="auto"/>
      </w:pPr>
      <w:r>
        <w:rPr>
          <w:rFonts w:ascii="宋体" w:hAnsi="宋体" w:eastAsia="宋体" w:cs="宋体"/>
          <w:color w:val="000"/>
          <w:sz w:val="28"/>
          <w:szCs w:val="28"/>
        </w:rPr>
        <w:t xml:space="preserve">　　局党组将把干部培训纳入目标管理，逗硬考核。相关股室细化好各类培训方案，精心组织和实施好各类培训。不断提高培训质量，使培训干部真正学到理论知识和业务知识，工作能力和业务水平有一定提高，为我县扶贫移民工作提供有用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2025-05-02T04:40:32+08:00</dcterms:created>
  <dcterms:modified xsi:type="dcterms:W3CDTF">2025-05-02T04:40:32+08:00</dcterms:modified>
</cp:coreProperties>
</file>

<file path=docProps/custom.xml><?xml version="1.0" encoding="utf-8"?>
<Properties xmlns="http://schemas.openxmlformats.org/officeDocument/2006/custom-properties" xmlns:vt="http://schemas.openxmlformats.org/officeDocument/2006/docPropsVTypes"/>
</file>