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初中美术教师年度思想工作总结_初中美术教师年度思想工作述职报告总结</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教育教学是我们教师工作的首要任务。下面是为大家整理的初中美术教师年度思想工作述职报告总结，供大家参考选择。　　初中美术教师年度思想工作述职报告总结&gt;　   一、班主任工作　　在担任一（3）班班主任工作中，做到认真完成学校布置的各项工作，重视...</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教育教学是我们教师工作的首要任务。下面是为大家整理的初中美术教师年度思想工作述职报告总结，供大家参考选择。[_TAG_h2]　　初中美术教师年度思想工作述职报告总结</w:t>
      </w:r>
    </w:p>
    <w:p>
      <w:pPr>
        <w:ind w:left="0" w:right="0" w:firstLine="560"/>
        <w:spacing w:before="450" w:after="450" w:line="312" w:lineRule="auto"/>
      </w:pPr>
      <w:r>
        <w:rPr>
          <w:rFonts w:ascii="宋体" w:hAnsi="宋体" w:eastAsia="宋体" w:cs="宋体"/>
          <w:color w:val="000"/>
          <w:sz w:val="28"/>
          <w:szCs w:val="28"/>
        </w:rPr>
        <w:t xml:space="preserve">&gt;　   一、班主任工作</w:t>
      </w:r>
    </w:p>
    <w:p>
      <w:pPr>
        <w:ind w:left="0" w:right="0" w:firstLine="560"/>
        <w:spacing w:before="450" w:after="450" w:line="312" w:lineRule="auto"/>
      </w:pPr>
      <w:r>
        <w:rPr>
          <w:rFonts w:ascii="宋体" w:hAnsi="宋体" w:eastAsia="宋体" w:cs="宋体"/>
          <w:color w:val="000"/>
          <w:sz w:val="28"/>
          <w:szCs w:val="28"/>
        </w:rPr>
        <w:t xml:space="preserve">　　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的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　　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　　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　　艺术的魅力就在于审美个性的独特性，越有个性的艺术就越美，越能发现独特的美的人就越有审美能力，越有创造力。所以，在儿童美术教育中，有意识地以学生为主体，教师为主导，通过各种的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&gt;　　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　　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之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　　初中美术教师年度思想工作述职报告总结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一个学年过去了。回顾这学年所从事的高一高二美术教学工作，基本上是完成了任务。工作中我享受了收获的喜悦，也在工作中发现一些存在的问题。我所享有的收获我会用于下个学年的工作中，我所碰到的问题我要认真反思改进。现作年终总结如下，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　　2、利用学科特点和自身条件，组织部分的学生参加学校每年一度的书画展和永川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　　3、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参加教研组教研活动外，我还注意到网上广泛收集资料，自己制作适合我们乡镇高中的美术课件，分类进行讲解。有空的时候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&gt;　　二、我的经验与教训方面：</w:t>
      </w:r>
    </w:p>
    <w:p>
      <w:pPr>
        <w:ind w:left="0" w:right="0" w:firstLine="560"/>
        <w:spacing w:before="450" w:after="450" w:line="312" w:lineRule="auto"/>
      </w:pPr>
      <w:r>
        <w:rPr>
          <w:rFonts w:ascii="宋体" w:hAnsi="宋体" w:eastAsia="宋体" w:cs="宋体"/>
          <w:color w:val="000"/>
          <w:sz w:val="28"/>
          <w:szCs w:val="28"/>
        </w:rPr>
        <w:t xml:space="preserve">　　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　　总之，本学年的工作顺利圆满完成，不足之处也是在所难免的，通过总结反思，我将会在下一学期的工作中，以饱满的热情，取长补短，以待来年教学水平更上一层楼，更好地为学生服好务。</w:t>
      </w:r>
    </w:p>
    <w:p>
      <w:pPr>
        <w:ind w:left="0" w:right="0" w:firstLine="560"/>
        <w:spacing w:before="450" w:after="450" w:line="312" w:lineRule="auto"/>
      </w:pPr>
      <w:r>
        <w:rPr>
          <w:rFonts w:ascii="黑体" w:hAnsi="黑体" w:eastAsia="黑体" w:cs="黑体"/>
          <w:color w:val="000000"/>
          <w:sz w:val="36"/>
          <w:szCs w:val="36"/>
          <w:b w:val="1"/>
          <w:bCs w:val="1"/>
        </w:rPr>
        <w:t xml:space="preserve">　　初中美术教师年度思想工作述职报告总结</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　　一、努力提高课的质量，追求效益</w:t>
      </w:r>
    </w:p>
    <w:p>
      <w:pPr>
        <w:ind w:left="0" w:right="0" w:firstLine="560"/>
        <w:spacing w:before="450" w:after="450" w:line="312" w:lineRule="auto"/>
      </w:pPr>
      <w:r>
        <w:rPr>
          <w:rFonts w:ascii="宋体" w:hAnsi="宋体" w:eastAsia="宋体" w:cs="宋体"/>
          <w:color w:val="000"/>
          <w:sz w:val="28"/>
          <w:szCs w:val="28"/>
        </w:rPr>
        <w:t xml:space="preserve">　　1、认真学习新课改的考试说明和考试纲要，严格执行课程计划，确保教学进度的严肃性.高三年级在明确学期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　　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　　3、不断优化课堂结构，力促课堂质量的有效性。首先，针对复习课特点，明确复习思路，构建了二轮复习\"四合一\"的课堂模式：能力训练+试卷讲评+整理+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　　二、让学生切实做好题，发挥训练的功能</w:t>
      </w:r>
    </w:p>
    <w:p>
      <w:pPr>
        <w:ind w:left="0" w:right="0" w:firstLine="560"/>
        <w:spacing w:before="450" w:after="450" w:line="312" w:lineRule="auto"/>
      </w:pPr>
      <w:r>
        <w:rPr>
          <w:rFonts w:ascii="宋体" w:hAnsi="宋体" w:eastAsia="宋体" w:cs="宋体"/>
          <w:color w:val="000"/>
          <w:sz w:val="28"/>
          <w:szCs w:val="28"/>
        </w:rPr>
        <w:t xml:space="preserve">　　1、实行\"下水上岸\"制，提高练习质量。\"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　　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　　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　　还有很多做得不够的地方，我一定保持谦虚谨慎，戒骄戒躁的作风，在今后的工作中扬长避短，不断进步，不辜负领导和家长们对我的信任，在来年再创佳绩。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2025-07-08T21:30:45+08:00</dcterms:created>
  <dcterms:modified xsi:type="dcterms:W3CDTF">2025-07-08T21:30:45+08:00</dcterms:modified>
</cp:coreProperties>
</file>

<file path=docProps/custom.xml><?xml version="1.0" encoding="utf-8"?>
<Properties xmlns="http://schemas.openxmlformats.org/officeDocument/2006/custom-properties" xmlns:vt="http://schemas.openxmlformats.org/officeDocument/2006/docPropsVTypes"/>
</file>