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七年级下德育工作总结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七年级下德育工作总结（通用3篇）七年级下德育工作总结 篇1 教育教学工作的首要任务是学生的德育工作。班级授课制是学校教育的基本形式，因而搞好班级德育工作对学校工作的有效开展十分重要。如何搞好班级德育工作呢?这个问题一直困扰着教育界的同仁，人...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的首要任务是学生的德育工作。班级授课制是学校教育的基本形式，因而搞好班级德育工作对学校工作的有效开展十分重要。如何搞好班级德育工作呢?这个问题一直困扰着教育界的同仁，人们也探索出了许多有效的措施。但是面对当今复杂多变的教育环境，面对当前学生思想十分活跃的特点，德育工作出现了许多困境，许多教师感叹：当今的学生难教难管啊!一个 难 字，包含了德育工作的许多困惑和尴尬。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，科学技术突飞猛进，世界已经进入信息时代和网络时代，网络已经成为信息传播的重要途径，学生接触社会，接受教育的途径越来越广，越来越难以控制，学生思想越来越活跃，给德育工作带来前所未有的困难。出路在哪里呢?与时俱进，大胆创新。德育工作的对象是人，人是有思想的、有感情的，人都有潜在的向上性。我在实践中发现，通过班级文化建设来促进班级德育工作，不失为一条好的途径，学生乐学乐做，学生融入了健康的文化氛围之中，学生在活动中自觉不自觉地受到了教育，规范了自己的行为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好班级学习园地。由学习委员负责，班长协调，把全班学生分成四个小组，给每个小组开辟一块园地，每月做一次，评比一次，请其他班级的学习委员和班长与本班全体同学共同打分，请的评委与本班同学打分各占五十分，根据结果，给各组分别加操行分，并且总结各组学习园地的特点，在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手抄小报比赛。全班每个同学每月做一份手抄报，定时在全班悬挂出来，全班同学来评，也请任课教师来参与评比，根据内容、形式等方面评选出单项优胜者和总评优胜者，给获胜者加操行分，发给笔记本一个或者圆珠笔一支等奖品。三、开展多项体育活动。我们以小组为单位开展拔河、篮球、乒乓球等体育类比赛，也以个人为单位开展棋类比赛，还与其他班级开展体育友谊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举办形式多样的文娱活动。我们经常举办一些主题文娱活动，主题有庆祝教师节、庆祝中秋节、庆祝本月同学的生日等。除了我们自己组织开展的文化建设活动，凡是学校开展的各项文化活动，我们都要在班内进行初赛选拔，鼓励同学为班集体争荣誉，不管成功与否，我们都要表扬和庆祝，让每位同学感到集体的温暖，自觉维护集体荣誉。为了搞好这些活动，在每学期开学初，我们都会在全班讨论本期的活动，然后制定计划。各项工作由相关干部负责组织，班长和团支书负责协调工作，做到有计划，有总结，有评比，有鼓励，让人人参与，人人有收获，人人感到有事情做，人人感到班集体少不了自己。通过这些文化建设活动，将抽象的学生守则和日常行为规范具体化、生动化、趣味化，容易被学生接受。这些活动使班级德育工作建设有声有色，每位学生都在活动中得到了锻炼，学到了知识，受到了正确的人生观、价值观的教育，具有了竞争意识、合作意识，班级凝聚力很强，对形成良好的班集体起到了重要作用。我班从第一学期开始连续几期蝉联先进班集体，与我们重视班级文化建设不无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在班级文化建设中渗透德育，符合当今时代学生的思想特点，将给学校德育工作带来生机与活力，使德育工作走出 难 的困境，也符合素质教育思想和当前的课改精神，给德育工作带来希望。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,本人热爱党的教育事业，有无私奉献的精神。服从学校安排,担任七年级103、104、105三个班的思想品德教育教学工作。思想上积极要求进步，自觉遵守学校各项规章制度，从各方面严格要求自己，工作勤勤肯肯，兢兢业业，任劳任怨，使教学工作有计划、有组织、有步骤进行。立足现在放眼未来，为使工作取得更大的进步。现对本学期教育教学工作做如下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一、结合教材，提高学生品德修养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二、深入钻研教材，认真备课，精心选择教法。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备好课是上好课的前提和保证。为此，本人根据教材内容及学生的实际，设计课堂教学，拟定采用的教学方法。在深入钻研教材和了解学生的基础上，认真写出了切实可行的教案，使每一节课都能做到 有备而上 。本学期学校建立了多媒体教室、电脑室，开通本地教学资源，利用这一优势，本有精心组织和充分利用这些教学资源，下载和制作各种利于吸引学生注意力的教学课件，使现代教学技术走进课堂，使学生乐学，充分调动了学生学习积极性，达到愉快教学的目的。在教学中注重学生活动，课堂气氛活跃，教学效果良好。本学期根据学校安排写有教案36课时，评注式教案16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课堂教学中本人尽量讲解做到清晰化、条理化;课堂语言力求准确化、情感化和生动化;教学思路做到线索清晰、层次分明。在课堂上特别注意调动学生的积极性，加强师生交流，充分体现学生的主体作用，让学生学得容易，学得轻松，学得愉快;注意精讲多练，在课堂上老师讲得尽量少些，学生活动尽量多些;同时在每一堂课上都充分考虑不同层次学生的学习需求和学习能力，让各个层次的学生都得到提高。努力实现思想品德课的趣味化。思想品德课与学生实际生活联系紧密，因此我在教学过程中将教学与实际紧密联系，切实解决学生中遇到的实际问题，使学生树立正确的人生观、价值观和世界观。通过教学培养学生的社会责任感和正义感。学生在日常行为、思想素质等方面有了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四、加强课后辅导，提高教学质量。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思想教育，并使这一工作贯彻到对学生的学习指导中去。耐心做好后进生的转化工作，对后进生努力做到从友善开始，比如，多与他们谈心;从赞美着手，善于发现他们的闪光点，及时给予肯定。所有的人都渴望得到别人的理解和尊重，所以，在和学生交谈时，对他们的处境、想法表示深刻的理解和尊重，改变教师角色，努力使自己成为学生的朋友，让他们敢说话，说真话。这样让学生感到你与他是平等的，那么他就能很好的去接受你的观点，从而转变自己的思想，改变自己的行为。从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时间飞逝，转眼间，一个紧张而又充实的学期又过去了，总体来看，这学期在上级部门的正确领导下，在本人的刻苦努力下，在全体同仁的帮助下，在全体学生的共同努力下，本人在教育教学工作中取得了一定的成绩，收到了良好的效果。但还存在许多不足之处，在今后的教育教学工作中，我将更加严格要求自己，努力工作，发扬优点，克服缺点，开拓前进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七年级下德育工作总结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共产党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担任的教学任务是初二(13)班至(18)班的生物教学工作，每周课时18节，超工作量。虽然初中生物现作为会考科目，但我在工作中一样认真负责，认真对待每节课，上好每节课。在课堂上的学生管理也很好，在我的课上基本上没有搞乱课堂或睡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在教学上我的一贯作风是：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所以，和学生交谈时，对他的处境、想法表示深刻的理解和尊重，还有在批评学生之前，先谈谈自己工作的不足。这样，学生对我也就漫漫的喜欢和尊重，也开始喜欢学习生物。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