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班主任顶岗实习总结范文900字</w:t>
      </w:r>
      <w:bookmarkEnd w:id="1"/>
    </w:p>
    <w:p>
      <w:pPr>
        <w:jc w:val="center"/>
        <w:spacing w:before="0" w:after="450"/>
      </w:pPr>
      <w:r>
        <w:rPr>
          <w:rFonts w:ascii="Arial" w:hAnsi="Arial" w:eastAsia="Arial" w:cs="Arial"/>
          <w:color w:val="999999"/>
          <w:sz w:val="20"/>
          <w:szCs w:val="20"/>
        </w:rPr>
        <w:t xml:space="preserve">来源：网络  作者：风华正茂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这个学期，我有幸获得了一次到小港村小学当助理班主任的机会，这应该算是我人生中的第一次实习，使我深受启发。在实习期间，经过自己的亲身体验和观察，我深切地感觉到，做一个小学班主任真的很不容易。虽然班主任工作多少有些苦，有些累，但我下定决心，不管...</w:t>
      </w:r>
    </w:p>
    <w:p>
      <w:pPr>
        <w:ind w:left="0" w:right="0" w:firstLine="560"/>
        <w:spacing w:before="450" w:after="450" w:line="312" w:lineRule="auto"/>
      </w:pPr>
      <w:r>
        <w:rPr>
          <w:rFonts w:ascii="宋体" w:hAnsi="宋体" w:eastAsia="宋体" w:cs="宋体"/>
          <w:color w:val="000"/>
          <w:sz w:val="28"/>
          <w:szCs w:val="28"/>
        </w:rPr>
        <w:t xml:space="preserve">这个学期，我有幸获得了一次到小港村小学当助理班主任的机会，这应该算是我人生中的第一次实习，使我深受启发。在实习期间，经过自己的亲身体验和观察，我深切地感觉到，做一个小学班主任真的很不容易。虽然班主任工作多少有些苦，有些累，但我下定决心，不管如何辛苦，我也要在实习期间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　　一、教学工作：进行趣味教学，引导学生专心听课。</w:t>
      </w:r>
    </w:p>
    <w:p>
      <w:pPr>
        <w:ind w:left="0" w:right="0" w:firstLine="560"/>
        <w:spacing w:before="450" w:after="450" w:line="312" w:lineRule="auto"/>
      </w:pPr>
      <w:r>
        <w:rPr>
          <w:rFonts w:ascii="宋体" w:hAnsi="宋体" w:eastAsia="宋体" w:cs="宋体"/>
          <w:color w:val="000"/>
          <w:sz w:val="28"/>
          <w:szCs w:val="28"/>
        </w:rPr>
        <w:t xml:space="preserve">　　在实习期间我的教学工作每走一步都是脚踏实地的，从没有丝毫的放松过。除了备课，上课以外，我还坚持每天帮助老师批改学生的家庭作业，做到批改后让学生及时改错误。我们班的学生很多任课教师都说，纪律不是很好，学生的听课状态也是一般，也很不怎么爱发言。三年级学生由于年龄小，自控力差，上课的时候经常都会出现纪律涣散现象。我所接管的三(4)班更是如此，听一些老师说，我们班是全级最调皮的学生，那些学生谁都不怕，只怕班主任，根据我所了解和观察，确实只这样。因为我去听他们原来的不是班主任的语文老师上语文课，一听果然不出所料，纪律真的不怎么好，除了很多不听课开小差，还有一两个同学经常都插嘴，妨碍老师教学。一开始，我也遇到了其他老师所遇到的问题，但是后来我慢慢意识到他们的心理，大多是因为课堂枯燥，对老师讲的内容没什么兴趣，所以上课注意力不集中，也就对老师提的问题不怎么搭理了。根据这个特点，我在教学设计上更多地趋向趣味性，加入了很多猜字谜，玩游戏，当小老师等等，更注重运用他们喜欢的教学方式。在语文课堂上进行趣味教学，尽量吸引学生的注意力，组织好学生的纪律。渐渐地，在我的课堂上，学生的发言总是络绎不决，争先恐后，连一些差生的表现也积极了很多。</w:t>
      </w:r>
    </w:p>
    <w:p>
      <w:pPr>
        <w:ind w:left="0" w:right="0" w:firstLine="560"/>
        <w:spacing w:before="450" w:after="450" w:line="312" w:lineRule="auto"/>
      </w:pPr>
      <w:r>
        <w:rPr>
          <w:rFonts w:ascii="宋体" w:hAnsi="宋体" w:eastAsia="宋体" w:cs="宋体"/>
          <w:color w:val="000"/>
          <w:sz w:val="28"/>
          <w:szCs w:val="28"/>
        </w:rPr>
        <w:t xml:space="preserve">　　二、给予学生更多的耐心，要公平地对待每一位学生.</w:t>
      </w:r>
    </w:p>
    <w:p>
      <w:pPr>
        <w:ind w:left="0" w:right="0" w:firstLine="560"/>
        <w:spacing w:before="450" w:after="450" w:line="312" w:lineRule="auto"/>
      </w:pPr>
      <w:r>
        <w:rPr>
          <w:rFonts w:ascii="宋体" w:hAnsi="宋体" w:eastAsia="宋体" w:cs="宋体"/>
          <w:color w:val="000"/>
          <w:sz w:val="28"/>
          <w:szCs w:val="28"/>
        </w:rPr>
        <w:t xml:space="preserve">　　课间的时候，经常都会有很多学生来级室告状，谁拿了我的笔，谁打了一下我，谁说我的坏话等等，一些无足轻重的小事。刚开始觉得他们好烦，那么小的事情也值得他们，天天地跑来级室告状。但是我看见那里的老师都很耐心地给每一个同学来解决他们的小矛盾，觉得真是佩服他们，天天为这些小事来费口舌。后来问老师，老师很认真地跟我说，这些小事在我们看来是小事，但是在小学生看来却不是一件小事。如果他们知道老师是不管这些小事，他们之间就私下解决，解决不了就打架，打伤了人就不是小事了，我们要耐心地给他们解决这些小事。听了老师的话才恍然大悟，看来这些小事真的不小，后来有一些学生向我告状的时候，我不再是说：“你不要理他就行了。”这句话了。而是，更详细地了解他们之间发生矛盾的详细情况，并公正地给他们判断谁对谁错，给他们讲一些道理，让他们心服口服，并要求错的同学给另一个同学道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2025-05-01T19:43:33+08:00</dcterms:created>
  <dcterms:modified xsi:type="dcterms:W3CDTF">2025-05-01T19:43:33+08:00</dcterms:modified>
</cp:coreProperties>
</file>

<file path=docProps/custom.xml><?xml version="1.0" encoding="utf-8"?>
<Properties xmlns="http://schemas.openxmlformats.org/officeDocument/2006/custom-properties" xmlns:vt="http://schemas.openxmlformats.org/officeDocument/2006/docPropsVTypes"/>
</file>