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五年级音乐教师工作总结1500字</w:t>
      </w:r>
      <w:bookmarkEnd w:id="1"/>
    </w:p>
    <w:p>
      <w:pPr>
        <w:jc w:val="center"/>
        <w:spacing w:before="0" w:after="450"/>
      </w:pPr>
      <w:r>
        <w:rPr>
          <w:rFonts w:ascii="Arial" w:hAnsi="Arial" w:eastAsia="Arial" w:cs="Arial"/>
          <w:color w:val="999999"/>
          <w:sz w:val="20"/>
          <w:szCs w:val="20"/>
        </w:rPr>
        <w:t xml:space="preserve">来源：网络  作者：雾花翩跹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五年级音乐教师工作总结1500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五年级音乐教师工作总结1500字》，供大家参考!</w:t>
      </w:r>
    </w:p>
    <w:p>
      <w:pPr>
        <w:ind w:left="0" w:right="0" w:firstLine="560"/>
        <w:spacing w:before="450" w:after="450" w:line="312" w:lineRule="auto"/>
      </w:pPr>
      <w:r>
        <w:rPr>
          <w:rFonts w:ascii="宋体" w:hAnsi="宋体" w:eastAsia="宋体" w:cs="宋体"/>
          <w:color w:val="000"/>
          <w:sz w:val="28"/>
          <w:szCs w:val="28"/>
        </w:rPr>
        <w:t xml:space="preserve">　　时光匆匆，一学期的音乐教学已渐近尾声。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　　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　　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　　音乐课的内容是丰富多彩的，它的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　　学生无论在生理上还是心理上，都不同程度的带有幼儿的特征，音乐兴趣应侧重激发和培养。因此备课前我都要根据教学内容自制一些相应的教具，运用在课堂学习过程中来引起孩子的注意力激发他们的兴趣。</w:t>
      </w:r>
    </w:p>
    <w:p>
      <w:pPr>
        <w:ind w:left="0" w:right="0" w:firstLine="560"/>
        <w:spacing w:before="450" w:after="450" w:line="312" w:lineRule="auto"/>
      </w:pPr>
      <w:r>
        <w:rPr>
          <w:rFonts w:ascii="宋体" w:hAnsi="宋体" w:eastAsia="宋体" w:cs="宋体"/>
          <w:color w:val="000"/>
          <w:sz w:val="28"/>
          <w:szCs w:val="28"/>
        </w:rPr>
        <w:t xml:space="preserve">　　高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在歌曲教学中，常会遇到一些标记，如：反复记号、升降记号、上滑音、下滑音、休止符、倚音等。它们的作用对于小学生来说比较深，要以形象的富有童趣的语言来表达符号的用法，学生学起来就不会如食鸡肋一般索然无味。在教学中我首先让学生整体感知乐曲，说说听后的感受，你最喜欢哪一个乐句？找出相同的乐句。在此基础上进行试唱、视唱、哼唱，以及歌曲的教学，在教学时有针对性，学生学习的难度降低了，效率提高了，兴趣就浓厚了。</w:t>
      </w:r>
    </w:p>
    <w:p>
      <w:pPr>
        <w:ind w:left="0" w:right="0" w:firstLine="560"/>
        <w:spacing w:before="450" w:after="450" w:line="312" w:lineRule="auto"/>
      </w:pPr>
      <w:r>
        <w:rPr>
          <w:rFonts w:ascii="宋体" w:hAnsi="宋体" w:eastAsia="宋体" w:cs="宋体"/>
          <w:color w:val="000"/>
          <w:sz w:val="28"/>
          <w:szCs w:val="28"/>
        </w:rPr>
        <w:t xml:space="preserve">　　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　　在活动中，我会创设平等、民主、愉悦的环境，能够在课堂中点燃学生的求知火焰。但有时把握不住学生音乐课上总是乱糟糟的使金浑身解数也“镇”不住他们。肯定是我没有运用表扬没在点子上，过于频繁反而失去了它的威力，要不就是自己备课不足，没有“备”好学生。或者是不是自己的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总之，教师必须善于走进学生的情感世界，把自己当作学生的朋友，与学生平等相处，感受他们的喜怒哀乐，并让美的音乐去触动他们的心弦，让音乐与孩子的心灵靠得再近一些吧！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2025-06-15T16:08:47+08:00</dcterms:created>
  <dcterms:modified xsi:type="dcterms:W3CDTF">2025-06-15T16:08:47+08:00</dcterms:modified>
</cp:coreProperties>
</file>

<file path=docProps/custom.xml><?xml version="1.0" encoding="utf-8"?>
<Properties xmlns="http://schemas.openxmlformats.org/officeDocument/2006/custom-properties" xmlns:vt="http://schemas.openxmlformats.org/officeDocument/2006/docPropsVTypes"/>
</file>