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中班202_下学期班级工作总结</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中班202_下学期班级工作总结（精选13篇）中班202_下学期班级工作总结 篇1 新学期我们班两位老师将加强政治学习，提高自己思想政治素质，树立良好的形象和科学的儿童观、教育观，使幼儿的身心健康发展。以《纲要》和《规程》精神为指导，遵守园里...</w:t>
      </w:r>
    </w:p>
    <w:p>
      <w:pPr>
        <w:ind w:left="0" w:right="0" w:firstLine="560"/>
        <w:spacing w:before="450" w:after="450" w:line="312" w:lineRule="auto"/>
      </w:pPr>
      <w:r>
        <w:rPr>
          <w:rFonts w:ascii="宋体" w:hAnsi="宋体" w:eastAsia="宋体" w:cs="宋体"/>
          <w:color w:val="000"/>
          <w:sz w:val="28"/>
          <w:szCs w:val="28"/>
        </w:rPr>
        <w:t xml:space="preserve">中班202_下学期班级工作总结（精选13篇）</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w:t>
      </w:r>
    </w:p>
    <w:p>
      <w:pPr>
        <w:ind w:left="0" w:right="0" w:firstLine="560"/>
        <w:spacing w:before="450" w:after="450" w:line="312" w:lineRule="auto"/>
      </w:pPr>
      <w:r>
        <w:rPr>
          <w:rFonts w:ascii="宋体" w:hAnsi="宋体" w:eastAsia="宋体" w:cs="宋体"/>
          <w:color w:val="000"/>
          <w:sz w:val="28"/>
          <w:szCs w:val="28"/>
        </w:rPr>
        <w:t xml:space="preserve">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(20年乡镇党风廉政建设工作计划)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篇2</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下一页更多精彩的“中班班级工作总结”</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我认真学习新纲要，用其崭新的教育理论指导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带着家庭中的不同习惯走到一起。许多孩子原有的生活比较无序，甚至十分的自由化。作为一名教师，深知只要将常规培养好，教学才会有序的进行。如：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这一学期的成绩也是可喜的，但远远不够，在环境为教学的服务上还缺乏主动性，在工作中，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 精诚所至，金石为开 ，我会在今后工作中加以改进，继续努力。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 三心 (耐心、细心、爱心)去对待每一个孩子，即使面对不同看法的家长，我们也是问心无愧，始终是能得到理解和认可。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篇5</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2、主题活动的实施，我对这一教育理念不够理解，不能很好的掌握。没有重视与很好的落实，本应该重视的却没有做好，我对此感到遗憾。</w:t>
      </w:r>
    </w:p>
    <w:p>
      <w:pPr>
        <w:ind w:left="0" w:right="0" w:firstLine="560"/>
        <w:spacing w:before="450" w:after="450" w:line="312" w:lineRule="auto"/>
      </w:pPr>
      <w:r>
        <w:rPr>
          <w:rFonts w:ascii="宋体" w:hAnsi="宋体" w:eastAsia="宋体" w:cs="宋体"/>
          <w:color w:val="000"/>
          <w:sz w:val="28"/>
          <w:szCs w:val="28"/>
        </w:rPr>
        <w:t xml:space="preserve">3、区角活动，在区角活动有计划有步骤地对幼儿进行阶段性、针对性地观察指导、为幼儿提供丰富有效材料，引导幼儿在自由、宽松的气氛中主动参与游戏、探索。这弥补了我在主题活动的实施上的不足。</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个干净的环境，孩子有一个健康的身体，才能愉快地学习和生活。所以，我班教师在注意了教育教学工作的同时更注意了保育工作的落实，严格按照安全、卫生制度，每天坚持教室的通风及室内外环境的清洁，定时消毒。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脱穿衣服，有个别小朋友很愿意叠被子，体验劳动的乐趣。为要使孩子有一个良好的身体，我们还注重加强各项锻炼活动，鼓励幼儿早入园进行早锻炼工作。由于条件的限制户外活动并不能如计划实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 六一 活动期间，我们也经常与家长交流，邀请家长参加幼儿的活动，加强了家长的参与和互动，真正做到让家长放心、满意。活动排练的成功，让我感到些许的自豪，尽管活动中有些失误，但我认为整个活动过程我付出了汗水和努力，我也收获了喜悦。不论大家能否理解我的差错，但在问题面前我没有低头，我有我的执着。其实我更认为这次的活动也是对自己的一个突破，我觉得我不害怕失败，问题之后就是发展。我接受并允许自己失败，这是对我影响很大的问题。</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对于我班的闵万磊，其性格老师们也有所了解，对其性格的培养我主要采取多表扬的教育方法。从他身上汲取闪光点，去点亮他们自信自立的明灯，我们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他现在的文明礼貌、及其进步，都是我所期望的，教师对幼儿的期望对幼儿的发展也有很大的作用。在平时的生活与教学工作中，我很注意自己的言行举止、品德态度，我想这对他是有着潜移默化的作用。</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验是我要储存的能量，在工作方面我遵守学校的规章制度，认真完成领导交给我的任务，对幼儿认真负责，今后我将不断努力研究，学习，把工作干得更出色。我认为自己有一颗爱心加上耐心加上信心，我想我会把自己有限的生命投入到无限的的革命事业中。</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篇6</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w:t>
      </w:r>
    </w:p>
    <w:p>
      <w:pPr>
        <w:ind w:left="0" w:right="0" w:firstLine="560"/>
        <w:spacing w:before="450" w:after="450" w:line="312" w:lineRule="auto"/>
      </w:pPr>
      <w:r>
        <w:rPr>
          <w:rFonts w:ascii="宋体" w:hAnsi="宋体" w:eastAsia="宋体" w:cs="宋体"/>
          <w:color w:val="000"/>
          <w:sz w:val="28"/>
          <w:szCs w:val="28"/>
        </w:rPr>
        <w:t xml:space="preserve">同时加强对幼儿自理能力的培养，使幼儿学会了自己脱穿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篇7</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数学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33名，其中男孩17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收拾物品等等。社会性方面进步明显,集体教学中师生互动比较好,大部分幼儿能积极举手发言,养成了良好的学习习惯和操作习惯。大部分幼儿喜欢参与表演性活动，美术活动能力幼儿提高较快。</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3、引导幼儿在人际交往中，懂得尊重他人，对人有礼貌，诚实、守信；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4、结合思维游戏培养幼儿勤思考，善于动脑筋，能大胆创新各种操作材料的形式与方法，加强班风文化建设；</w:t>
      </w:r>
    </w:p>
    <w:p>
      <w:pPr>
        <w:ind w:left="0" w:right="0" w:firstLine="560"/>
        <w:spacing w:before="450" w:after="450" w:line="312" w:lineRule="auto"/>
      </w:pPr>
      <w:r>
        <w:rPr>
          <w:rFonts w:ascii="宋体" w:hAnsi="宋体" w:eastAsia="宋体" w:cs="宋体"/>
          <w:color w:val="000"/>
          <w:sz w:val="28"/>
          <w:szCs w:val="28"/>
        </w:rPr>
        <w:t xml:space="preserve">5、学习、渗透班级经营，转变教育观念；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6、教师加强学习、不断反思，努力提高自己的教学水平.开展丰富的区域活动使幼儿更有兴趣的参加，也更有利于幼儿的个别化、个性化教育，开发孩子的潜能。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1、继续认真学习，树立正确的教育观，统一教育思想，并转化成教育行为。关注幼儿在生活中的表现和反应，敏感地觉察他们的需要，以及时适当的方式应答，形成合作探究式的师生互动。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2、坚持开展阅读活动，互相交流、推荐。</w:t>
      </w:r>
    </w:p>
    <w:p>
      <w:pPr>
        <w:ind w:left="0" w:right="0" w:firstLine="560"/>
        <w:spacing w:before="450" w:after="450" w:line="312" w:lineRule="auto"/>
      </w:pPr>
      <w:r>
        <w:rPr>
          <w:rFonts w:ascii="宋体" w:hAnsi="宋体" w:eastAsia="宋体" w:cs="宋体"/>
          <w:color w:val="000"/>
          <w:sz w:val="28"/>
          <w:szCs w:val="28"/>
        </w:rPr>
        <w:t xml:space="preserve">3、充分利用、挖掘各种资源，发动家长收集废旧材料，投入到活动区中，丰富幼儿操作材料。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4、爱护并保管好班级财物，节约水电。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5、在教学上，我能认真制定各项教学计划，并按计划准备教玩具，认真实施计划，做到以游戏为主，想方设法组织好幼儿每天各个环节的活动，使幼儿每天都过得愉快而充实。</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w:t>
      </w:r>
    </w:p>
    <w:p>
      <w:pPr>
        <w:ind w:left="0" w:right="0" w:firstLine="560"/>
        <w:spacing w:before="450" w:after="450" w:line="312" w:lineRule="auto"/>
      </w:pPr>
      <w:r>
        <w:rPr>
          <w:rFonts w:ascii="宋体" w:hAnsi="宋体" w:eastAsia="宋体" w:cs="宋体"/>
          <w:color w:val="000"/>
          <w:sz w:val="28"/>
          <w:szCs w:val="28"/>
        </w:rPr>
        <w:t xml:space="preserve">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本学期分三个区域：益智园（科学、建构、操作、计算）；美工区（美术、手工）；宝宝秀（表演、角色——宠物店）；图书角，运动区。</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一个学期一来幼儿有了明显的进步.</w:t>
      </w:r>
    </w:p>
    <w:p>
      <w:pPr>
        <w:ind w:left="0" w:right="0" w:firstLine="560"/>
        <w:spacing w:before="450" w:after="450" w:line="312" w:lineRule="auto"/>
      </w:pPr>
      <w:r>
        <w:rPr>
          <w:rFonts w:ascii="宋体" w:hAnsi="宋体" w:eastAsia="宋体" w:cs="宋体"/>
          <w:color w:val="000"/>
          <w:sz w:val="28"/>
          <w:szCs w:val="28"/>
        </w:rPr>
        <w:t xml:space="preserve">在谈话的过程中孩子学会如何去听懂对方说的话，弄清要了解的情况，清楚自己说话的时机。开展谈话活动和游戏，我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从而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幼儿的一天生活都是学习，教育教学也贯穿于幼儿一天的生活中，幼儿一天生活是否能有序进行，当然取决于幼儿一日常规的建立。因此，作为班主任，我注重加强常规教育，把建立幼儿的良好常规放在管理班级的首位并结合区域活动，在幼儿的一天生活各个环节中都提出具体的要求，并不断地提醒、督促幼儿按要求去做，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一学期来，我每天密切观察幼儿的健康状况，并做好记录，积极开展各项户外活动，提高幼儿身体的抵抗能力，增强幼儿的体质。同时加强对幼儿自理能力的培养，使幼儿学会了自己穿衣服、鞋袜，自己整理床铺，并通过轮流当“值日生”的形式，教会幼儿扫地、擦桌子等。让幼儿掌握更多的卫生知识，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六一”期间我园开展了庆“六一”健美操比赛，许多家长参与了此次活动，通过我们对家长展示了健美操,特色表演等节目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3、孩子们由于年龄小，自立生活能力差，自我保护能力也不强，所以我们会教给孩子们如何在不伤害别人的情况下保护自己。很多人都说，你们好辛苦呀，必须要有耐心才可以。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篇8</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 美丽的春天 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 我对春天知多少 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 春天来了 、 我爱小动物 、 花园宝宝 小手真能干 我和数字做游戏 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衣服，正确使用筷子进餐，有的孩子们在老师与家长的鼓励下，还学着自己洗澡、洗衣服，幼儿的劳动意识增强了，独立能力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 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篇9</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篇10</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篇12</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级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 值日生 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老师，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级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中班202_下学期班级工作总结 篇13</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 罐子乐 ，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 我来帮忙。 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2025-08-07T09:20:49+08:00</dcterms:created>
  <dcterms:modified xsi:type="dcterms:W3CDTF">2025-08-07T09:20:49+08:00</dcterms:modified>
</cp:coreProperties>
</file>

<file path=docProps/custom.xml><?xml version="1.0" encoding="utf-8"?>
<Properties xmlns="http://schemas.openxmlformats.org/officeDocument/2006/custom-properties" xmlns:vt="http://schemas.openxmlformats.org/officeDocument/2006/docPropsVTypes"/>
</file>