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采购个人年终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采购个人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&gt;【篇一】采购个人年终工作总结模板</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0%，坯件合格率不达标等因素仍然存在，在今后的工作中继续努力学习，不断学习业务技能，征询产品信息，加强供应商管理，更好的保质保量完成各项采购工作，使采购部各项工作正确、准确率力争到达xx0%，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&gt;【篇二】采购个人年终工作总结模板</w:t>
      </w:r>
    </w:p>
    <w:p>
      <w:pPr>
        <w:ind w:left="0" w:right="0" w:firstLine="560"/>
        <w:spacing w:before="450" w:after="450" w:line="312" w:lineRule="auto"/>
      </w:pPr>
      <w:r>
        <w:rPr>
          <w:rFonts w:ascii="宋体" w:hAnsi="宋体" w:eastAsia="宋体" w:cs="宋体"/>
          <w:color w:val="000"/>
          <w:sz w:val="28"/>
          <w:szCs w:val="28"/>
        </w:rPr>
        <w:t xml:space="preserve">　　根据《**县第一批开展深入学习实践科学发展观活动实施方案》和《**县第一批开展深入学习实践科学发展观活动分析检查阶段工作安排》的要求，20xx年12月上旬至20xx年1月上旬，采购办继续推进深入学习实践科学发展观活动，扎扎实实地开展了分析检查活动，在工作中，准确把握这一阶段的具体要求和工作重点，围绕中心，认真策划，周密部署，精心组织，把深入学习实践科学发展观活动进一步引向深入，圆满完成了第二阶段的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一、总结学习成果，深化学习、深入调研，进一步解放思想、提高认识。</w:t>
      </w:r>
    </w:p>
    <w:p>
      <w:pPr>
        <w:ind w:left="0" w:right="0" w:firstLine="560"/>
        <w:spacing w:before="450" w:after="450" w:line="312" w:lineRule="auto"/>
      </w:pPr>
      <w:r>
        <w:rPr>
          <w:rFonts w:ascii="宋体" w:hAnsi="宋体" w:eastAsia="宋体" w:cs="宋体"/>
          <w:color w:val="000"/>
          <w:sz w:val="28"/>
          <w:szCs w:val="28"/>
        </w:rPr>
        <w:t xml:space="preserve">　　在第一阶段学习调研的基础上，广大干部党员继续深入学习、深入讨论，进一步研读两个读本、党的xx大报告，深入学习胡锦涛总书记关于文化建设的新要求。坚持以新视野、新作风、新措施为载体，以四四排查法为原则，通过召开座谈会、讨论会，更广泛地调动了广大党员干部学习的积极性和主动性，掀起了学习实践科学发展观活动的新高潮。为了进一步把学习成果转化为实践成果，找准深入贯彻科学发展观的着力点和切入点，在第一阶段调研的基础上，谢世成主任亲自对政府采购工作进行了专题调研，深入剖析了政府采购发展中存在的主要制约因素和实际困难，寻找政府采购业务发展的政策瓶颈和解决对策。同时全体采购办工作人员加强交流，进行思想解放大讨论，进一步解放思想，提高认识，明确目标，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二、广泛征求意见，认真查找问题，为找准制约政府采购工作发展的突出矛盾和主要问题做好充分准备。</w:t>
      </w:r>
    </w:p>
    <w:p>
      <w:pPr>
        <w:ind w:left="0" w:right="0" w:firstLine="560"/>
        <w:spacing w:before="450" w:after="450" w:line="312" w:lineRule="auto"/>
      </w:pPr>
      <w:r>
        <w:rPr>
          <w:rFonts w:ascii="宋体" w:hAnsi="宋体" w:eastAsia="宋体" w:cs="宋体"/>
          <w:color w:val="000"/>
          <w:sz w:val="28"/>
          <w:szCs w:val="28"/>
        </w:rPr>
        <w:t xml:space="preserve">　　为了对照贯彻落实科学发展观的要求，紧密联系政府采购工作发展实际，认真查找存在的突出问题，采购办按照四对照、四查找的要求，在解放思想大讨论活动征求意见的基础上，对扩大政府采购规模、提高工作效率、强化服务态度、规范政府采购行为等方面通过召开会议进一步征求意见。通过征求意见，获取了大量的信息，为下一步剖析问题、查找差距、明确目标、制定措施提供了大量的基础性材料。</w:t>
      </w:r>
    </w:p>
    <w:p>
      <w:pPr>
        <w:ind w:left="0" w:right="0" w:firstLine="560"/>
        <w:spacing w:before="450" w:after="450" w:line="312" w:lineRule="auto"/>
      </w:pPr>
      <w:r>
        <w:rPr>
          <w:rFonts w:ascii="宋体" w:hAnsi="宋体" w:eastAsia="宋体" w:cs="宋体"/>
          <w:color w:val="000"/>
          <w:sz w:val="28"/>
          <w:szCs w:val="28"/>
        </w:rPr>
        <w:t xml:space="preserve">　　三、精心组织会议，深入开展批评，互相帮助提高。</w:t>
      </w:r>
    </w:p>
    <w:p>
      <w:pPr>
        <w:ind w:left="0" w:right="0" w:firstLine="560"/>
        <w:spacing w:before="450" w:after="450" w:line="312" w:lineRule="auto"/>
      </w:pPr>
      <w:r>
        <w:rPr>
          <w:rFonts w:ascii="宋体" w:hAnsi="宋体" w:eastAsia="宋体" w:cs="宋体"/>
          <w:color w:val="000"/>
          <w:sz w:val="28"/>
          <w:szCs w:val="28"/>
        </w:rPr>
        <w:t xml:space="preserve">　　为了确保民主生活会的质量，进一步提高会议效率，在召开民主生活会前，认真撰写了《政府采购办深入学习实践科学发展观的分析检查报告》，报告中包含班子贯彻落实科学发展观的基本情况、存在的主要问题、存在问题的原因、今后的努力方向和具体措施四个部分。下发到各科室，广泛征求全体工作人员的意见，并对各科室所提意见和建议进行汇总和梳理，提交民主生活会时使用。12月下旬，采购办多次召开了党员领导干部民主生活会，总结了20XX年度政府采购工作开展和学习科学实践发展观的情况，深入查找了自身存在的问题和不足，开展相互批评和自我批评。与会人员积极发言、畅所欲言，真正达到了敢说真话、直言不讳的效果。会议根据所提出的意见和建议，确定了加强全体干部职工学习教育力度、关心了解职工疾苦、积极组织开展各项活动等下一步整改措施。达到增进团结、相互交流、沟通思想、解决问题、理请思路的目的。</w:t>
      </w:r>
    </w:p>
    <w:p>
      <w:pPr>
        <w:ind w:left="0" w:right="0" w:firstLine="560"/>
        <w:spacing w:before="450" w:after="450" w:line="312" w:lineRule="auto"/>
      </w:pPr>
      <w:r>
        <w:rPr>
          <w:rFonts w:ascii="宋体" w:hAnsi="宋体" w:eastAsia="宋体" w:cs="宋体"/>
          <w:color w:val="000"/>
          <w:sz w:val="28"/>
          <w:szCs w:val="28"/>
        </w:rPr>
        <w:t xml:space="preserve">　　通过这一阶段开展的细致认真的工作，采购办深入贯彻落实科学发展观活动取得了实质性的成果，真正达到了征求意见、找准问题、分析原因、明确方向的预期目的。</w:t>
      </w:r>
    </w:p>
    <w:p>
      <w:pPr>
        <w:ind w:left="0" w:right="0" w:firstLine="560"/>
        <w:spacing w:before="450" w:after="450" w:line="312" w:lineRule="auto"/>
      </w:pPr>
      <w:r>
        <w:rPr>
          <w:rFonts w:ascii="宋体" w:hAnsi="宋体" w:eastAsia="宋体" w:cs="宋体"/>
          <w:color w:val="000"/>
          <w:sz w:val="28"/>
          <w:szCs w:val="28"/>
        </w:rPr>
        <w:t xml:space="preserve">&gt;【篇三】采购个人年终工作总结模板</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_年的钟声即将敲响。首先，我预祝大家新年快乐、工作顺利！回首202_年，在各位领导的指导下，在广大同事的支持下，作为一名xx，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xxx，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辞旧迎新之际，我们将在202_年的基础上，继续加强经营管理、质量卫生监控和成本控制，同时要改进自己的工作思路，考察新的菜品，加快菜肴的创新，从而寻求在202_年创造更好的经济效益和社会效益。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xx会将会给我们带来又一次的发展机遇。与此同时，周边酒楼和饭店的与日俱增也使得202_年餐饮业的竞争更加白热化。但是，我相信，在各位领导和同仁的指导和帮助下，我们的团队一定能够抓住机遇，迎接挑战，走向一个收获的202_！</w:t>
      </w:r>
    </w:p>
    <w:p>
      <w:pPr>
        <w:ind w:left="0" w:right="0" w:firstLine="560"/>
        <w:spacing w:before="450" w:after="450" w:line="312" w:lineRule="auto"/>
      </w:pPr>
      <w:r>
        <w:rPr>
          <w:rFonts w:ascii="宋体" w:hAnsi="宋体" w:eastAsia="宋体" w:cs="宋体"/>
          <w:color w:val="000"/>
          <w:sz w:val="28"/>
          <w:szCs w:val="28"/>
        </w:rPr>
        <w:t xml:space="preserve">&gt;【篇四】采购个人年终工作总结模板</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现为酒店带给服务的日常原材料(食品类、酒水类)供应商名列将近有40家，潜在供应商有30家;易耗品(工程装饰类、办公用品类)供应商名列近有20家，为酒店更好的发展奠定基础;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最后，感谢公司所有领导和同事，对我平时的指导和帮忙，20xx年我会以一颗感恩的心，不断学习，努力工作。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&gt;【篇五】采购个人年终工作总结模板</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2025-05-02T12:22:34+08:00</dcterms:created>
  <dcterms:modified xsi:type="dcterms:W3CDTF">2025-05-02T12:22:34+08:00</dcterms:modified>
</cp:coreProperties>
</file>

<file path=docProps/custom.xml><?xml version="1.0" encoding="utf-8"?>
<Properties xmlns="http://schemas.openxmlformats.org/officeDocument/2006/custom-properties" xmlns:vt="http://schemas.openxmlformats.org/officeDocument/2006/docPropsVTypes"/>
</file>