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全新财务半年工作总结汇报10篇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汇报大全10篇万物之间有普遍的联系，有一定的规律可循。只有遵循客观规律，按照规律办事，才能事半功倍，所以在工作中总结事情是非常必要的。下面小编给大家带来关于全新财务半年工作总结汇报，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全新财务半年工作总结汇报大全10篇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全新财务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