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酒店第四季度工作总结五篇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第四季度工作总结范文五篇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w:t>
      </w:r>
    </w:p>
    <w:p>
      <w:pPr>
        <w:ind w:left="0" w:right="0" w:firstLine="560"/>
        <w:spacing w:before="450" w:after="450" w:line="312" w:lineRule="auto"/>
      </w:pPr>
      <w:r>
        <w:rPr>
          <w:rFonts w:ascii="宋体" w:hAnsi="宋体" w:eastAsia="宋体" w:cs="宋体"/>
          <w:color w:val="000"/>
          <w:sz w:val="28"/>
          <w:szCs w:val="28"/>
        </w:rPr>
        <w:t xml:space="preserve">酒店第四季度工作总结范文五篇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来为自己写一份总结吧。下面是小编为大家整理的酒店第四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篇1</w:t>
      </w:r>
    </w:p>
    <w:p>
      <w:pPr>
        <w:ind w:left="0" w:right="0" w:firstLine="560"/>
        <w:spacing w:before="450" w:after="450" w:line="312" w:lineRule="auto"/>
      </w:pPr>
      <w:r>
        <w:rPr>
          <w:rFonts w:ascii="宋体" w:hAnsi="宋体" w:eastAsia="宋体" w:cs="宋体"/>
          <w:color w:val="000"/>
          <w:sz w:val="28"/>
          <w:szCs w:val="28"/>
        </w:rPr>
        <w:t xml:space="preserve">回顾过去的第四季度，酒店预计实现季度销售收入超__万元，比去季度同期增长了_%，其中，餐饮收入占总收入的_%，客房销售收入占_%，客房营业收入比去季度同期增长了_%。</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四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四季度多的规划设计和建设装修并与主楼搭建通天桥，形成了主楼与裙楼的整体衔接工作总结。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篇2</w:t>
      </w:r>
    </w:p>
    <w:p>
      <w:pPr>
        <w:ind w:left="0" w:right="0" w:firstLine="560"/>
        <w:spacing w:before="450" w:after="450" w:line="312" w:lineRule="auto"/>
      </w:pPr>
      <w:r>
        <w:rPr>
          <w:rFonts w:ascii="宋体" w:hAnsi="宋体" w:eastAsia="宋体" w:cs="宋体"/>
          <w:color w:val="000"/>
          <w:sz w:val="28"/>
          <w:szCs w:val="28"/>
        </w:rPr>
        <w:t xml:space="preserve">20_年第四季度，在酒店总经理正确领导下，营销部积极跑市场，为完成酒店经济任务做不懈努力。现将20_年第四季度营销工作总结如下：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本季度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对于跑市场，揽客源这方面。从去年开始客源市场就很萧条，酒店行业经营惨淡。要想生存就要开展开发新客源，跑市场。今年开年，首先要跑市场，对一批老客户进行走访，办事处等进行拜访，和他们保持良好的关系。对周边老客户定期走访，电话联系，一方面加强沟通，另一方面也了解现在市场的状况。</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今年开年以来，我们酒店的50%的客源来自于网络订房，说明现在网络订房已经成为主流趋势，关于这个方面，我们不仅与一直合作的网站续约，每个季度定期按时通过传真方式相互联系，保持我们在网络订房方面的绝对优势。</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定期发放代金券。更换一楼大厅特价菜牌。更换了新菜单。为公司租大客车到__慰问演出。接待一个小型婚宴，三个大型婚宴。受酒店委托与__银行商谈租赁事宜。把酒店房价制定好后，通过传真通知各家订房网路中心。为了拓宽销售渠道，利用电话，手机等通讯设备定期加强与客户沟通;春节利用手机给客户拜年等。</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篇3</w:t>
      </w:r>
    </w:p>
    <w:p>
      <w:pPr>
        <w:ind w:left="0" w:right="0" w:firstLine="560"/>
        <w:spacing w:before="450" w:after="450" w:line="312" w:lineRule="auto"/>
      </w:pPr>
      <w:r>
        <w:rPr>
          <w:rFonts w:ascii="宋体" w:hAnsi="宋体" w:eastAsia="宋体" w:cs="宋体"/>
          <w:color w:val="000"/>
          <w:sz w:val="28"/>
          <w:szCs w:val="28"/>
        </w:rPr>
        <w:t xml:space="preserve">时光如梭，转眼__年股份制运作已走过四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四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一、第四季度经营情况</w:t>
      </w:r>
    </w:p>
    <w:p>
      <w:pPr>
        <w:ind w:left="0" w:right="0" w:firstLine="560"/>
        <w:spacing w:before="450" w:after="450" w:line="312" w:lineRule="auto"/>
      </w:pPr>
      <w:r>
        <w:rPr>
          <w:rFonts w:ascii="宋体" w:hAnsi="宋体" w:eastAsia="宋体" w:cs="宋体"/>
          <w:color w:val="000"/>
          <w:sz w:val="28"/>
          <w:szCs w:val="28"/>
        </w:rPr>
        <w:t xml:space="preserve">四季度，部门共实现营业收入1929499.2元，完成季度任务指针的122.51%，较去年同期1739053元增加了190445.8元，上升率为11%，实现利润289960.11元，完成季度利润指针的147.34%，较去年同期263774.26元(平均每月87924.75元)相比，利润增长了26185.85，增长率为9.9%。</w:t>
      </w:r>
    </w:p>
    <w:p>
      <w:pPr>
        <w:ind w:left="0" w:right="0" w:firstLine="560"/>
        <w:spacing w:before="450" w:after="450" w:line="312" w:lineRule="auto"/>
      </w:pPr>
      <w:r>
        <w:rPr>
          <w:rFonts w:ascii="宋体" w:hAnsi="宋体" w:eastAsia="宋体" w:cs="宋体"/>
          <w:color w:val="000"/>
          <w:sz w:val="28"/>
          <w:szCs w:val="28"/>
        </w:rPr>
        <w:t xml:space="preserve">第四季度，部门共接待婚、寿喜宴103趟次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_年第四季度不仅是餐饮部在20_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②为加强对外影响及大宴的宣传效果，部门综合历年冬季大宴菜单的编排成功做法，部门拟定并出台了冬季大宴菜单，四季度，部门共接待各类大小宴席103场次1314桌，金额达456177元，平均347元/桌。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__城签约仪式自助餐，借助部门接待自助餐的成功经验，部门给__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四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__副总的带领下，组织后厨部分骨干赴__、__、__等地的原材料市尝社会餐馆进行了一次全面的考查，不仅开拓了厨师视野，同时也引进了……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矗。</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大宴市场的总体口味与发展趋势，建立一套完整的大宴接待客史档案，在分管领导__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篇4</w:t>
      </w:r>
    </w:p>
    <w:p>
      <w:pPr>
        <w:ind w:left="0" w:right="0" w:firstLine="560"/>
        <w:spacing w:before="450" w:after="450" w:line="312" w:lineRule="auto"/>
      </w:pPr>
      <w:r>
        <w:rPr>
          <w:rFonts w:ascii="宋体" w:hAnsi="宋体" w:eastAsia="宋体" w:cs="宋体"/>
          <w:color w:val="000"/>
          <w:sz w:val="28"/>
          <w:szCs w:val="28"/>
        </w:rPr>
        <w:t xml:space="preserve">在过去的第四季度里，销售部在总经理的正确领导及其它部门的密切配合下，基本完成了酒店20_年的工作任务。部门的工作也逐渐步入成熟。在20_年第四季度里我们具体工作内容如下：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__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20__年9月份我到酒店担任销售部经理，20__年10份酒店正式挂牌三星，这对销售部提供对外宣传筹码，同时也把我们酒店整体水平提高一个档次，有利于酒店的销售工作。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__、__、__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__、__、__多家摩托车公司，__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酒店第四季度工作总结 篇5</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