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高中学生军训实践班主任总结</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学生军训实践班主任总结大全5篇军训是学校拓展素质教育内容、提升学生综合素质的一项重要举措，是高中生接受国防教育、组织纪律教育和抗挫折教育的有效途径。以下是小编整理的高中学生军训实践班主任总结，欢迎大家借鉴与参考!高中学生军训实践班主任总...</w:t>
      </w:r>
    </w:p>
    <w:p>
      <w:pPr>
        <w:ind w:left="0" w:right="0" w:firstLine="560"/>
        <w:spacing w:before="450" w:after="450" w:line="312" w:lineRule="auto"/>
      </w:pPr>
      <w:r>
        <w:rPr>
          <w:rFonts w:ascii="宋体" w:hAnsi="宋体" w:eastAsia="宋体" w:cs="宋体"/>
          <w:color w:val="000"/>
          <w:sz w:val="28"/>
          <w:szCs w:val="28"/>
        </w:rPr>
        <w:t xml:space="preserve">高中学生军训实践班主任总结大全5篇</w:t>
      </w:r>
    </w:p>
    <w:p>
      <w:pPr>
        <w:ind w:left="0" w:right="0" w:firstLine="560"/>
        <w:spacing w:before="450" w:after="450" w:line="312" w:lineRule="auto"/>
      </w:pPr>
      <w:r>
        <w:rPr>
          <w:rFonts w:ascii="宋体" w:hAnsi="宋体" w:eastAsia="宋体" w:cs="宋体"/>
          <w:color w:val="000"/>
          <w:sz w:val="28"/>
          <w:szCs w:val="28"/>
        </w:rPr>
        <w:t xml:space="preserve">军训是学校拓展素质教育内容、提升学生综合素质的一项重要举措，是高中生接受国防教育、组织纪律教育和抗挫折教育的有效途径。以下是小编整理的高中学生军训实践班主任总结，欢迎大家借鉴与参考!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高中学生军训实践班主任总结【篇1】</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__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高中学生军训实践班主任总结【篇2】</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高中学生军训实践班主任总结【篇3】</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高中学生军训实践班主任总结【篇4】</w:t>
      </w:r>
    </w:p>
    <w:p>
      <w:pPr>
        <w:ind w:left="0" w:right="0" w:firstLine="560"/>
        <w:spacing w:before="450" w:after="450" w:line="312" w:lineRule="auto"/>
      </w:pPr>
      <w:r>
        <w:rPr>
          <w:rFonts w:ascii="宋体" w:hAnsi="宋体" w:eastAsia="宋体" w:cs="宋体"/>
          <w:color w:val="000"/>
          <w:sz w:val="28"/>
          <w:szCs w:val="28"/>
        </w:rPr>
        <w:t xml:space="preserve">一方面通过和教官的沟通了解到每一天的具体表现究竟如何，中将这点做好还是对班主任的有着比较重要的作用，毕竟对自己而言并不能如同教官一般做到全天候近距离观察学生，但是作为班主任的自己无论是对学生状况的了解还是其他的工作还是要做好的，而且在天气比较炎热的状况下更是应该要做好这方面的工作才比较好，而且其中若是有不配合教官训练的学生也应该要进行一番教导才行，当学生们能够全员通过军训的磨砺并坚持到最后还真是让人为之高兴，但也正是要保持这种坚韧不拔的精神才能够更好地投入到高中三年的学习中去。</w:t>
      </w:r>
    </w:p>
    <w:p>
      <w:pPr>
        <w:ind w:left="0" w:right="0" w:firstLine="560"/>
        <w:spacing w:before="450" w:after="450" w:line="312" w:lineRule="auto"/>
      </w:pPr>
      <w:r>
        <w:rPr>
          <w:rFonts w:ascii="宋体" w:hAnsi="宋体" w:eastAsia="宋体" w:cs="宋体"/>
          <w:color w:val="000"/>
          <w:sz w:val="28"/>
          <w:szCs w:val="28"/>
        </w:rPr>
        <w:t xml:space="preserve">另一方面则是对于学生在军训中的违规表现要进行适当的批评才行，无论是将手机带进学校还是休息时追逐打闹的行为都是不允许的，在这个时候身为班主任的自己也要配合好教官的工作并出言进行提醒才比较好，在这之中比较典型的便是军训中一次打架斗殴事件未能得到及时制止造成的不良影响，实际上这也是自己在军训中未能有效尽到职责而引发的状况，所以从某种意义上来说因自己的放纵而造成的失误还是值得去进行探索。</w:t>
      </w:r>
    </w:p>
    <w:p>
      <w:pPr>
        <w:ind w:left="0" w:right="0" w:firstLine="560"/>
        <w:spacing w:before="450" w:after="450" w:line="312" w:lineRule="auto"/>
      </w:pPr>
      <w:r>
        <w:rPr>
          <w:rFonts w:ascii="宋体" w:hAnsi="宋体" w:eastAsia="宋体" w:cs="宋体"/>
          <w:color w:val="000"/>
          <w:sz w:val="28"/>
          <w:szCs w:val="28"/>
        </w:rPr>
        <w:t xml:space="preserve">还有一点值得进行回顾的便是军训结束以后的教室清理工作，在自己的有效安排下能够使得学生井然有序地安排好自己所在的座位，而且历经一个暑假的教室能够得到有效的清扫也是这段时间获得的成果之一，而且除此以外还有班上学生的学生证需要进行相关办理才能够更好地迎接新学期的到来，至于餐卡的办理工作早在军训开始初期便已经将这部分的工作圆满完成，因此军训结束以后的时间里需要重点关注的便是班上学生的学习状况。</w:t>
      </w:r>
    </w:p>
    <w:p>
      <w:pPr>
        <w:ind w:left="0" w:right="0" w:firstLine="560"/>
        <w:spacing w:before="450" w:after="450" w:line="312" w:lineRule="auto"/>
      </w:pPr>
      <w:r>
        <w:rPr>
          <w:rFonts w:ascii="宋体" w:hAnsi="宋体" w:eastAsia="宋体" w:cs="宋体"/>
          <w:color w:val="000"/>
          <w:sz w:val="28"/>
          <w:szCs w:val="28"/>
        </w:rPr>
        <w:t xml:space="preserve">以上便是作为高一班主任的自己在军训期间的工作总结，但是自己能够完成军训期间的教学任务也多亏了教官的帮助才能够将学生拧成一股绳，在接下来的时间里自己也要趁着军训的势头还没完全消散从而带领学生更好地融入高中课堂。</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高中学生军训实践班主任总结【篇5】</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2025-06-17T07:42:02+08:00</dcterms:created>
  <dcterms:modified xsi:type="dcterms:W3CDTF">2025-06-17T07:42:02+08:00</dcterms:modified>
</cp:coreProperties>
</file>

<file path=docProps/custom.xml><?xml version="1.0" encoding="utf-8"?>
<Properties xmlns="http://schemas.openxmlformats.org/officeDocument/2006/custom-properties" xmlns:vt="http://schemas.openxmlformats.org/officeDocument/2006/docPropsVTypes"/>
</file>