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教师师德师风德育工作总结心得</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德育工作总结心得8篇工作到一段时间，就要对过去的工作进行一个总结，也可以是有效提升自我的一项工具，这全取决于如何应用，更有益于自己以后的发展。下面就是小编给大家带来的教师师德师风德育工作总结心得，欢迎查阅！教师师德师风德育工作总...</w:t>
      </w:r>
    </w:p>
    <w:p>
      <w:pPr>
        <w:ind w:left="0" w:right="0" w:firstLine="560"/>
        <w:spacing w:before="450" w:after="450" w:line="312" w:lineRule="auto"/>
      </w:pPr>
      <w:r>
        <w:rPr>
          <w:rFonts w:ascii="宋体" w:hAnsi="宋体" w:eastAsia="宋体" w:cs="宋体"/>
          <w:color w:val="000"/>
          <w:sz w:val="28"/>
          <w:szCs w:val="28"/>
        </w:rPr>
        <w:t xml:space="preserve">教师师德师风德育工作总结心得8篇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工作到一段时间，就要对过去的工作进行一个总结，也可以是有效提升自我的一项工具，这全取决于如何应用，更有益于自己以后的发展。下面就是小编给大家带来的教师师德师风德育工作总结心得，欢迎查阅！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教师师德师风德育工作总结心得篇1</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教师师德师风德育工作总结心得篇2</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教师师德师风德育工作总结心得篇4</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教师师德师风德育工作总结心得篇6</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同志的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教师师德师风德育工作总结心得篇8</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2025-05-02T04:52:58+08:00</dcterms:created>
  <dcterms:modified xsi:type="dcterms:W3CDTF">2025-05-02T04:52:58+08:00</dcterms:modified>
</cp:coreProperties>
</file>

<file path=docProps/custom.xml><?xml version="1.0" encoding="utf-8"?>
<Properties xmlns="http://schemas.openxmlformats.org/officeDocument/2006/custom-properties" xmlns:vt="http://schemas.openxmlformats.org/officeDocument/2006/docPropsVTypes"/>
</file>