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全国大学生心理健康日活动总结</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国大学生心理健康日活动总结（5篇）通过活动倡导大家关爱自我、了解自我、接纳自己、关注自己的心理健康和心灵成长。提高自身心理素质，进而爱别人，爱社会。下面是小编为大家带来的全国大学生心理健康日活动总结（5篇），希望大家能够喜欢!1全国大学生...</w:t>
      </w:r>
    </w:p>
    <w:p>
      <w:pPr>
        <w:ind w:left="0" w:right="0" w:firstLine="560"/>
        <w:spacing w:before="450" w:after="450" w:line="312" w:lineRule="auto"/>
      </w:pPr>
      <w:r>
        <w:rPr>
          <w:rFonts w:ascii="宋体" w:hAnsi="宋体" w:eastAsia="宋体" w:cs="宋体"/>
          <w:color w:val="000"/>
          <w:sz w:val="28"/>
          <w:szCs w:val="28"/>
        </w:rPr>
        <w:t xml:space="preserve">全国大学生心理健康日活动总结（5篇）</w:t>
      </w:r>
    </w:p>
    <w:p>
      <w:pPr>
        <w:ind w:left="0" w:right="0" w:firstLine="560"/>
        <w:spacing w:before="450" w:after="450" w:line="312" w:lineRule="auto"/>
      </w:pPr>
      <w:r>
        <w:rPr>
          <w:rFonts w:ascii="宋体" w:hAnsi="宋体" w:eastAsia="宋体" w:cs="宋体"/>
          <w:color w:val="000"/>
          <w:sz w:val="28"/>
          <w:szCs w:val="28"/>
        </w:rPr>
        <w:t xml:space="preserve">通过活动倡导大家关爱自我、了解自我、接纳自己、关注自己的心理健康和心灵成长。提高自身心理素质，进而爱别人，爱社会。下面是小编为大家带来的全国大学生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步贯彻落实沈阳市精疾控发[20_]7号《关于开展20_年“5.25”大学生心理健康日宣传活动的通知》精神，按照《通知》活动要求，今年的5.25大学生心理健康日，__区与沈阳市精神疾病预防控制中心，在沈阳药科大学两个校区联合开展不同形式的系列宣传活动。为更好地开展这次活动，__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行四人，与疾控中心精防科谷岭科长等精防科工作人员共8人，在药科大学图书馆自习室，开展了以“健身健心、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黑体" w:hAnsi="黑体" w:eastAsia="黑体" w:cs="黑体"/>
          <w:color w:val="000000"/>
          <w:sz w:val="36"/>
          <w:szCs w:val="36"/>
          <w:b w:val="1"/>
          <w:bCs w:val="1"/>
        </w:rPr>
        <w:t xml:space="preserve">2全国大学生心理健康日活动总结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经过个月大学生心理健康月紧锣密鼓地进行后，精彩纷呈的各项活动成功地落下帷幕。在活动中，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笑，十年少，愁愁，白了头。与其愁眉，我们为什麽不展现笑颜?在观看电影展播时，反思电影的主题，找准自己的心理调适能力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黑体" w:hAnsi="黑体" w:eastAsia="黑体" w:cs="黑体"/>
          <w:color w:val="000000"/>
          <w:sz w:val="36"/>
          <w:szCs w:val="36"/>
          <w:b w:val="1"/>
          <w:bCs w:val="1"/>
        </w:rPr>
        <w:t xml:space="preserve">3全国大学生心理健康日活动总结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我社于20__年5月期间在北京青年政治学院东校区开展了以“微爱，微笑，微成功”为主题的“525大学生心理健康节”的系列活动，这系列活动也让我们感受到了“525”的真正意义，增长了更多的知识和见识。</w:t>
      </w:r>
    </w:p>
    <w:p>
      <w:pPr>
        <w:ind w:left="0" w:right="0" w:firstLine="560"/>
        <w:spacing w:before="450" w:after="450" w:line="312" w:lineRule="auto"/>
      </w:pPr>
      <w:r>
        <w:rPr>
          <w:rFonts w:ascii="宋体" w:hAnsi="宋体" w:eastAsia="宋体" w:cs="宋体"/>
          <w:color w:val="000"/>
          <w:sz w:val="28"/>
          <w:szCs w:val="28"/>
        </w:rPr>
        <w:t xml:space="preserve">本次的“525大学生心理健康节”，我社与北京青年政治学院东校区开展的活动都有：发放调查问卷，签横幅，心理委员的培训，户外团体活动和个心理讲座。活动内容非常丰富和充实，在我们发放问卷的时候，东校区的同学们都踊跃参与，把自己想知道的东西都留在问卷上，活动开展得很顺利，并且活动结束后进行了长时间的统计和整理，为后来的心理讲座做了个很好的准备;接下来在签横幅的活动中，我们还加入了个“心愿墙”和个“发泄箱”，让同学们可以把自己的心愿贴在心愿墙上，大家都可以观看互相的心愿，这让活动变得更加活跃，“发泄箱”让同学们把平时不敢说或者是不想说的，愤怒的，令他们忧郁、不快的事都写下来并扔进“发泄箱”里，寓意着把烦恼和不快全都扔掉，让自己更加轻松快乐，这也让前横幅的活动锦上添花，使活动更加有趣。当然，周老师和王老师也参与了前横幅的活动，并且对心理委员们进行了培训，更加充实了心理委员们的知识;然后我们进行了个团体活动，同学们更是在活动中乐趣无穷，不仅能感受到团体的作用，更拉近了同学们之间的距离，活动结束时也非常的圆满;整个系列活动的最后是周振基老师东校区的同学们进行了个以“如何保持良好的心态”为主题的心理讲座，在这次讲座中，很多同学都受益匪浅;最后，“525大学生心理健康节”圆满地落下了帷幕。</w:t>
      </w:r>
    </w:p>
    <w:p>
      <w:pPr>
        <w:ind w:left="0" w:right="0" w:firstLine="560"/>
        <w:spacing w:before="450" w:after="450" w:line="312" w:lineRule="auto"/>
      </w:pPr>
      <w:r>
        <w:rPr>
          <w:rFonts w:ascii="宋体" w:hAnsi="宋体" w:eastAsia="宋体" w:cs="宋体"/>
          <w:color w:val="000"/>
          <w:sz w:val="28"/>
          <w:szCs w:val="28"/>
        </w:rPr>
        <w:t xml:space="preserve">在这次“525心理节”的系列活动中，同学们始终都非常配合，非常积极地参与，也让我们知道，还是有非常多的部分同学对这个非常感兴趣，也增加了我们的信心，整个活动连贯圆满，同学们都很乐意参与这样的活动，所以应该说这次在北京青年政治学院东校区开展的“525大学生心理健康节”是非常成功的。</w:t>
      </w:r>
    </w:p>
    <w:p>
      <w:pPr>
        <w:ind w:left="0" w:right="0" w:firstLine="560"/>
        <w:spacing w:before="450" w:after="450" w:line="312" w:lineRule="auto"/>
      </w:pPr>
      <w:r>
        <w:rPr>
          <w:rFonts w:ascii="宋体" w:hAnsi="宋体" w:eastAsia="宋体" w:cs="宋体"/>
          <w:color w:val="000"/>
          <w:sz w:val="28"/>
          <w:szCs w:val="28"/>
        </w:rPr>
        <w:t xml:space="preserve">通过这次“525”，我们都学会了很多，见识了很多，让我们知道了，光靠几个人的力量是支持不起来个社团的，让我们明白了团结的力量有多重要，让我们知道了心理节的很多内容，也让我们见识到了原来心理学不是那样单调的东西，它是非常有趣的，非常耐人琢磨的，非常吸引人的，更是丰富多彩的，这次“525”也成为了个让我们增长见识和经验的良好契机，也为以后活动的开展打下基础。</w:t>
      </w:r>
    </w:p>
    <w:p>
      <w:pPr>
        <w:ind w:left="0" w:right="0" w:firstLine="560"/>
        <w:spacing w:before="450" w:after="450" w:line="312" w:lineRule="auto"/>
      </w:pPr>
      <w:r>
        <w:rPr>
          <w:rFonts w:ascii="宋体" w:hAnsi="宋体" w:eastAsia="宋体" w:cs="宋体"/>
          <w:color w:val="000"/>
          <w:sz w:val="28"/>
          <w:szCs w:val="28"/>
        </w:rPr>
        <w:t xml:space="preserve">我自己觉得，我在这次“525”中知道的，还不止刚才那些，我觉得让我感觉最深刻的，就是让我更深入地知道了整个社会的心理模型，还有，些心理有疾病的人，并不是像电视上那样极少数的，而是在生活中，有非常多的人，心理都存在着很严重的疾病，我们要帮助他们，解脱自己，重新认识自己，同时也明白了我们现在学习的重要性，想要以后能帮助更多的人摆脱心理上的烦恼，只有现在好好学习，拥有过硬的本领，才能实现所期望的事，的本身就是学心理咨询的，更加要努力学习专业知识，让自己更加充实，也让自己能够帮助生活中更多的人;其实，本次开展的系列活动，令我感触最深的就是周振基老师在讲座上说的那句话：“颗阴暗的心，永远托不起张灿烂的笑脸。”让我真的受益匪浅，真的觉得人的心理对个人的未来和他的生真的非常非常重要，所以，有个良好的心态非常重要，当然，这次活动所学到的，远远不止这些了。总之，这次的“525”让我获得了很多很多。最后，祝贺这次“525大学生心理健康节”圆满成功。</w:t>
      </w:r>
    </w:p>
    <w:p>
      <w:pPr>
        <w:ind w:left="0" w:right="0" w:firstLine="560"/>
        <w:spacing w:before="450" w:after="450" w:line="312" w:lineRule="auto"/>
      </w:pPr>
      <w:r>
        <w:rPr>
          <w:rFonts w:ascii="黑体" w:hAnsi="黑体" w:eastAsia="黑体" w:cs="黑体"/>
          <w:color w:val="000000"/>
          <w:sz w:val="36"/>
          <w:szCs w:val="36"/>
          <w:b w:val="1"/>
          <w:bCs w:val="1"/>
        </w:rPr>
        <w:t xml:space="preserve">4全国大学生心理健康日活动总结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5全国大学生心理健康日活动总结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2025-07-08T16:20:39+08:00</dcterms:created>
  <dcterms:modified xsi:type="dcterms:W3CDTF">2025-07-08T16:20:39+08:00</dcterms:modified>
</cp:coreProperties>
</file>

<file path=docProps/custom.xml><?xml version="1.0" encoding="utf-8"?>
<Properties xmlns="http://schemas.openxmlformats.org/officeDocument/2006/custom-properties" xmlns:vt="http://schemas.openxmlformats.org/officeDocument/2006/docPropsVTypes"/>
</file>