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教师工作总结3篇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教师工作总结是指教师在周末，期末，年末做出的工作总结，主要是对教学方面的问题做出总结。本站站今天为大家精心准备了教师工作总结3篇，希望对大家有所帮助!　　教师工作总结1篇　　时光荏苒，转眼一个年度的工作结束了，回顾本年度的工作，有辛勤过后的...</w:t>
      </w:r>
    </w:p>
    <w:p>
      <w:pPr>
        <w:ind w:left="0" w:right="0" w:firstLine="560"/>
        <w:spacing w:before="450" w:after="450" w:line="312" w:lineRule="auto"/>
      </w:pPr>
      <w:r>
        <w:rPr>
          <w:rFonts w:ascii="宋体" w:hAnsi="宋体" w:eastAsia="宋体" w:cs="宋体"/>
          <w:color w:val="000"/>
          <w:sz w:val="28"/>
          <w:szCs w:val="28"/>
        </w:rPr>
        <w:t xml:space="preserve">教师工作总结是指教师在周末，期末，年末做出的工作总结，主要是对教学方面的问题做出总结。本站站今天为大家精心准备了教师工作总结3篇，希望对大家有所帮助![_TAG_h2]　　教师工作总结1篇</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时光荏苒，转眼一个年度的工作结束了，回顾本年度的工作，有辛勤过后的欢乐，也有耕耘过后的收获，此刻做以下总结：</w:t>
      </w:r>
    </w:p>
    <w:p>
      <w:pPr>
        <w:ind w:left="0" w:right="0" w:firstLine="560"/>
        <w:spacing w:before="450" w:after="450" w:line="312" w:lineRule="auto"/>
      </w:pPr>
      <w:r>
        <w:rPr>
          <w:rFonts w:ascii="宋体" w:hAnsi="宋体" w:eastAsia="宋体" w:cs="宋体"/>
          <w:color w:val="000"/>
          <w:sz w:val="28"/>
          <w:szCs w:val="28"/>
        </w:rPr>
        <w:t xml:space="preserve">&gt;　　一、思想方面工作以来我在思想上进取要求提高，忠诚党的教育事业，服从领导的分配，遵守劳动纪律，团结同志，热心帮忙同志，教育目的明确，态度端正，钻研业务，勤奋刻苦;为人师表，有奉献精神。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　　二、教学工作工作中，我一向严格要求自我，努力钻研业务。争取上好每一节课是我一向以来奋斗的目标。所以，为了实现这个目标，我加大备课的容量，加强上课质量，落实反思的分量。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进取参加团体备课，把备课学来的理论知识与教学实践相结合;努力学习理论知识，用新课程理念武装自我，与时俱进，让新课程也走进我的课堂;虚心向他人学习，跨学科听课，学校有讲课活动进取参加，生怕漏听了任何一节课。认真反思自我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教师个人年度工作总结5篇工作总结就这样我不断努力探索，建立了激趣导入——自主尝试——归纳总结——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&gt;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&gt;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我的课件，使课件更贴合教学规律及教师的教学习惯。</w:t>
      </w:r>
    </w:p>
    <w:p>
      <w:pPr>
        <w:ind w:left="0" w:right="0" w:firstLine="560"/>
        <w:spacing w:before="450" w:after="450" w:line="312" w:lineRule="auto"/>
      </w:pPr>
      <w:r>
        <w:rPr>
          <w:rFonts w:ascii="宋体" w:hAnsi="宋体" w:eastAsia="宋体" w:cs="宋体"/>
          <w:color w:val="000"/>
          <w:sz w:val="28"/>
          <w:szCs w:val="28"/>
        </w:rPr>
        <w:t xml:space="preserve">&gt;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以上是我本年度的工作总结，期望在以后的工作中发扬优点，弥补不足，有更大的提高。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教师工作总结2篇</w:t>
      </w:r>
    </w:p>
    <w:p>
      <w:pPr>
        <w:ind w:left="0" w:right="0" w:firstLine="560"/>
        <w:spacing w:before="450" w:after="450" w:line="312" w:lineRule="auto"/>
      </w:pPr>
      <w:r>
        <w:rPr>
          <w:rFonts w:ascii="宋体" w:hAnsi="宋体" w:eastAsia="宋体" w:cs="宋体"/>
          <w:color w:val="000"/>
          <w:sz w:val="28"/>
          <w:szCs w:val="28"/>
        </w:rPr>
        <w:t xml:space="preserve">　　转眼间，又到了期末，现将我个人总结汇报如下：</w:t>
      </w:r>
    </w:p>
    <w:p>
      <w:pPr>
        <w:ind w:left="0" w:right="0" w:firstLine="560"/>
        <w:spacing w:before="450" w:after="450" w:line="312" w:lineRule="auto"/>
      </w:pPr>
      <w:r>
        <w:rPr>
          <w:rFonts w:ascii="宋体" w:hAnsi="宋体" w:eastAsia="宋体" w:cs="宋体"/>
          <w:color w:val="000"/>
          <w:sz w:val="28"/>
          <w:szCs w:val="28"/>
        </w:rPr>
        <w:t xml:space="preserve">&gt;　　一、考勤方面</w:t>
      </w:r>
    </w:p>
    <w:p>
      <w:pPr>
        <w:ind w:left="0" w:right="0" w:firstLine="560"/>
        <w:spacing w:before="450" w:after="450" w:line="312" w:lineRule="auto"/>
      </w:pPr>
      <w:r>
        <w:rPr>
          <w:rFonts w:ascii="宋体" w:hAnsi="宋体" w:eastAsia="宋体" w:cs="宋体"/>
          <w:color w:val="000"/>
          <w:sz w:val="28"/>
          <w:szCs w:val="28"/>
        </w:rPr>
        <w:t xml:space="preserve">　　本期我严格遵守学校纪律，尽量把个人私事放到双休日去办，上班时间做到不迟到不早退，尽量压缩请假时间。</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本期我有幸几次外出学习，曾到山西太谷学习“24字模式”，也两次到园区参加小学语文交流会，还到福民巷小学参加“同课异构”教研活动。每一次外出学习，我都满载而归，有很大收获，并尝试着用到自己的教学实践中。静下来反思，感觉自己现有的教学方法和管理方法，还有很多漏洞和差距，需要改进的地方还很多。在本期我们学校每月进行一次听评课活动，我感到收效很明显，同事们在一起互相听课、评课，交流一些在教学中遇到的各种问题，各抒己见，互相鼓励，互相指导，共同提高。</w:t>
      </w:r>
    </w:p>
    <w:p>
      <w:pPr>
        <w:ind w:left="0" w:right="0" w:firstLine="560"/>
        <w:spacing w:before="450" w:after="450" w:line="312" w:lineRule="auto"/>
      </w:pPr>
      <w:r>
        <w:rPr>
          <w:rFonts w:ascii="宋体" w:hAnsi="宋体" w:eastAsia="宋体" w:cs="宋体"/>
          <w:color w:val="000"/>
          <w:sz w:val="28"/>
          <w:szCs w:val="28"/>
        </w:rPr>
        <w:t xml:space="preserve">　　另外，我们每月还要进行一次业务检查，很大程度上提高了教学的工作积极性，通过这些实际的业务活动，确定让我感到自己内在的消极、懒惰情绪在一点一点流失，取而代之的是积极向上的工作态度。</w:t>
      </w:r>
    </w:p>
    <w:p>
      <w:pPr>
        <w:ind w:left="0" w:right="0" w:firstLine="560"/>
        <w:spacing w:before="450" w:after="450" w:line="312" w:lineRule="auto"/>
      </w:pPr>
      <w:r>
        <w:rPr>
          <w:rFonts w:ascii="宋体" w:hAnsi="宋体" w:eastAsia="宋体" w:cs="宋体"/>
          <w:color w:val="000"/>
          <w:sz w:val="28"/>
          <w:szCs w:val="28"/>
        </w:rPr>
        <w:t xml:space="preserve">&gt;　　三、对学生的管理</w:t>
      </w:r>
    </w:p>
    <w:p>
      <w:pPr>
        <w:ind w:left="0" w:right="0" w:firstLine="560"/>
        <w:spacing w:before="450" w:after="450" w:line="312" w:lineRule="auto"/>
      </w:pPr>
      <w:r>
        <w:rPr>
          <w:rFonts w:ascii="宋体" w:hAnsi="宋体" w:eastAsia="宋体" w:cs="宋体"/>
          <w:color w:val="000"/>
          <w:sz w:val="28"/>
          <w:szCs w:val="28"/>
        </w:rPr>
        <w:t xml:space="preserve">　　本期，我作为六年级班主任，对学生的行为习惯和德育教育一刻也不放松。不管在课内还是课外，随时发现随时提醒学生不乱扔垃圾，离开座位随手把凳子放到桌下，课间不说脏话，上下楼梯要轻声慢步，与人相处要多宽容，互帮互助。</w:t>
      </w:r>
    </w:p>
    <w:p>
      <w:pPr>
        <w:ind w:left="0" w:right="0" w:firstLine="560"/>
        <w:spacing w:before="450" w:after="450" w:line="312" w:lineRule="auto"/>
      </w:pPr>
      <w:r>
        <w:rPr>
          <w:rFonts w:ascii="宋体" w:hAnsi="宋体" w:eastAsia="宋体" w:cs="宋体"/>
          <w:color w:val="000"/>
          <w:sz w:val="28"/>
          <w:szCs w:val="28"/>
        </w:rPr>
        <w:t xml:space="preserve">&gt;　　四、特长班情况</w:t>
      </w:r>
    </w:p>
    <w:p>
      <w:pPr>
        <w:ind w:left="0" w:right="0" w:firstLine="560"/>
        <w:spacing w:before="450" w:after="450" w:line="312" w:lineRule="auto"/>
      </w:pPr>
      <w:r>
        <w:rPr>
          <w:rFonts w:ascii="宋体" w:hAnsi="宋体" w:eastAsia="宋体" w:cs="宋体"/>
          <w:color w:val="000"/>
          <w:sz w:val="28"/>
          <w:szCs w:val="28"/>
        </w:rPr>
        <w:t xml:space="preserve">　　我代的是舞蹈班，本期共教会学生《小苹果》、《草原上的月光》、《给我一秒钟》、《印度桑巴》、《啊呀啊呀》等五个舞蹈。</w:t>
      </w:r>
    </w:p>
    <w:p>
      <w:pPr>
        <w:ind w:left="0" w:right="0" w:firstLine="560"/>
        <w:spacing w:before="450" w:after="450" w:line="312" w:lineRule="auto"/>
      </w:pPr>
      <w:r>
        <w:rPr>
          <w:rFonts w:ascii="宋体" w:hAnsi="宋体" w:eastAsia="宋体" w:cs="宋体"/>
          <w:color w:val="000"/>
          <w:sz w:val="28"/>
          <w:szCs w:val="28"/>
        </w:rPr>
        <w:t xml:space="preserve">&gt;　　五、读书</w:t>
      </w:r>
    </w:p>
    <w:p>
      <w:pPr>
        <w:ind w:left="0" w:right="0" w:firstLine="560"/>
        <w:spacing w:before="450" w:after="450" w:line="312" w:lineRule="auto"/>
      </w:pPr>
      <w:r>
        <w:rPr>
          <w:rFonts w:ascii="宋体" w:hAnsi="宋体" w:eastAsia="宋体" w:cs="宋体"/>
          <w:color w:val="000"/>
          <w:sz w:val="28"/>
          <w:szCs w:val="28"/>
        </w:rPr>
        <w:t xml:space="preserve">　　本期我共读了两本《读者文摘》合订版、五本《海外文摘》、《中国历代交替史》、《易中天品人录》、《贝海拾风》等书。争取下期多看几本，以开阔视野，修身养性。</w:t>
      </w:r>
    </w:p>
    <w:p>
      <w:pPr>
        <w:ind w:left="0" w:right="0" w:firstLine="560"/>
        <w:spacing w:before="450" w:after="450" w:line="312" w:lineRule="auto"/>
      </w:pPr>
      <w:r>
        <w:rPr>
          <w:rFonts w:ascii="黑体" w:hAnsi="黑体" w:eastAsia="黑体" w:cs="黑体"/>
          <w:color w:val="000000"/>
          <w:sz w:val="36"/>
          <w:szCs w:val="36"/>
          <w:b w:val="1"/>
          <w:bCs w:val="1"/>
        </w:rPr>
        <w:t xml:space="preserve">　　教师工作总结3篇</w:t>
      </w:r>
    </w:p>
    <w:p>
      <w:pPr>
        <w:ind w:left="0" w:right="0" w:firstLine="560"/>
        <w:spacing w:before="450" w:after="450" w:line="312" w:lineRule="auto"/>
      </w:pPr>
      <w:r>
        <w:rPr>
          <w:rFonts w:ascii="宋体" w:hAnsi="宋体" w:eastAsia="宋体" w:cs="宋体"/>
          <w:color w:val="000"/>
          <w:sz w:val="28"/>
          <w:szCs w:val="28"/>
        </w:rPr>
        <w:t xml:space="preserve">　　步入教坛已经十五个春秋，谈到教学，千万绪，不知从何说起，下面仅从“如何提高课堂教学效率\"这点，谈谈我个人的肤浅看法和体会。在十多年的教学生涯中，我一直在苦苦追求课堂教学的艺术。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我觉得，只有艺术才是永恒的，只有艺术才能吸引人，也只有高超的教学艺术才能吸引学生。我虽没有高超的教学艺术，但我一直在苦苦追求，“为伊消得人憔悴”。所以，在平时的教学中，我思考最多的是如何艺术地处理教材，如何在有限的45分钟里最大限度地调动学生学习的注意力，努力提高45分钟的质量。在我的教学观念里，我不赞成加班加点。原因：一是我觉得靠拖长时间给学生补课，这种办法，从学生身心健康成长的角度来说有百害而无一益处；二是从心理学的角度来看，这种做法也只能是“事倍功半\"的低效率，甚至没有效果。学生也是人，假如我们每天下班后，硬把学生留下，就算是表面愿意留下来了，又会什么高效率呢？学生经过一个上午或一个下午的紧张学习后，我们当老师的还把他留下来辅导，如此长期下去，试问这效率会是如何呢？所以，我从不主张放学后留下学生来辅导，打疲劳战，造成学生厌学，到头师生都疲惫而无所得。把课堂教学质量提高了，老师教得轻松，学生学得轻松，教学的质量也才有保证。本人带了几个轮回的初中语文教学，从95年开始，以后的98年、XX年三届初三毕业班的语文在中考中两率均取得全顺德的第一名的成绩，每一个轮回后，本人对教学的艺术都会有一个更新的、更深刻的理解，也有更高的追求。</w:t>
      </w:r>
    </w:p>
    <w:p>
      <w:pPr>
        <w:ind w:left="0" w:right="0" w:firstLine="560"/>
        <w:spacing w:before="450" w:after="450" w:line="312" w:lineRule="auto"/>
      </w:pPr>
      <w:r>
        <w:rPr>
          <w:rFonts w:ascii="宋体" w:hAnsi="宋体" w:eastAsia="宋体" w:cs="宋体"/>
          <w:color w:val="000"/>
          <w:sz w:val="28"/>
          <w:szCs w:val="28"/>
        </w:rPr>
        <w:t xml:space="preserve">　　那么，如何去追求较高的教学艺术呢？本人在此谈几个例子，望能起到抛砖引玉的作用。</w:t>
      </w:r>
    </w:p>
    <w:p>
      <w:pPr>
        <w:ind w:left="0" w:right="0" w:firstLine="560"/>
        <w:spacing w:before="450" w:after="450" w:line="312" w:lineRule="auto"/>
      </w:pPr>
      <w:r>
        <w:rPr>
          <w:rFonts w:ascii="宋体" w:hAnsi="宋体" w:eastAsia="宋体" w:cs="宋体"/>
          <w:color w:val="000"/>
          <w:sz w:val="28"/>
          <w:szCs w:val="28"/>
        </w:rPr>
        <w:t xml:space="preserve">　　事例一</w:t>
      </w:r>
    </w:p>
    <w:p>
      <w:pPr>
        <w:ind w:left="0" w:right="0" w:firstLine="560"/>
        <w:spacing w:before="450" w:after="450" w:line="312" w:lineRule="auto"/>
      </w:pPr>
      <w:r>
        <w:rPr>
          <w:rFonts w:ascii="宋体" w:hAnsi="宋体" w:eastAsia="宋体" w:cs="宋体"/>
          <w:color w:val="000"/>
          <w:sz w:val="28"/>
          <w:szCs w:val="28"/>
        </w:rPr>
        <w:t xml:space="preserve">　　为了一节公开课，半夜爬起来写教案。如在参加顺德市中学教师“六个一\"教学能手的竞赛。其中的一个“一\"就是“上一节好课\"。这堂课是到市里面的学校借班上课的，上课前两天抽签，给你两天的时间准备。当时抽签后，心里就很慌，这个慌不是怕拿不到奖，而是怕“出丑\"、“丢脸\"，怕面对陌生的学生控制不好课堂，更怕在顺德的语文老师和十多位专家组成的评委面前出丑。所以，抽签后的两天里，真是寝食不安，心里一直在思索如何去上好那一堂课。有一个晚上半夜醒来，突然想到某一个教学环节的处理不是很好，恐怕第二天醒来后又忘了，于是就马上爬起来，拿笔记下来。就是这样，虽然没有达到“茶饭不思\"的境界，但也煎熬了两天两夜。课后评委认为这堂课有三个特色：自主、开放、有序、创新。特别是有序这个环节充分体现了教学过程的严谨和有序，这是提高课堂教学效率的重要保证。专家、同行长辈的评价给了我莫大的鼓励与支持。最后本人也顺利通过了“六个一\"的过五关斩六将的考验，被评为顺德市“教学能手\"。“六个一\"比赛结束后，本人对这次比赛认真地作了思考和总结，从中得到了不少宝贵的教学经验。在成绩面前，心中只觉得手中的教鞭的份量更重，我思考更多的是“如何进一步提高课堂教学效率\"。现在回过头去想一想，上公开课、比赛课对一个正在成长的年青教师来说既是一种磨炼，更是一种提高课堂教学效率难得的机会。一直以来，无论承担任何级别的公开课，我都把这种“煎熬\"作为提高自己课堂教学艺术的难得的机会。这个事例，我要说明的是做什么事情都要有执着追求的精神，事情才会做得更趋完美，教学也是一样。</w:t>
      </w:r>
    </w:p>
    <w:p>
      <w:pPr>
        <w:ind w:left="0" w:right="0" w:firstLine="560"/>
        <w:spacing w:before="450" w:after="450" w:line="312" w:lineRule="auto"/>
      </w:pPr>
      <w:r>
        <w:rPr>
          <w:rFonts w:ascii="宋体" w:hAnsi="宋体" w:eastAsia="宋体" w:cs="宋体"/>
          <w:color w:val="000"/>
          <w:sz w:val="28"/>
          <w:szCs w:val="28"/>
        </w:rPr>
        <w:t xml:space="preserve">　　事例二</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想，作为教师，特别是语文教师，博览群书，努力提高自身的理论水平和知识修养，用先进的教学理论指导自己的教学，这才是我们思维之渠，清亮如许的活水。为了提高作文课堂的效率，在作文教学上，应做好教学工作计划，运用现代认知心理学的理论来指导教学的。现代认知心理学提出，学生学习成绩的优劣，主要是由其学习方法来决定的。联合国教科文组织发表的一份公报中也指出，21世纪的文盲不是不识字的人，而是不会学习的人。因此，在作文教学中我运用这一理论作为指导，备课时我大但地打破常规，不是将如何审题、如何构思、如何组织材料作为备课的重点，而是把学生的学法作为备课的重点。具体做法是：</w:t>
      </w:r>
    </w:p>
    <w:p>
      <w:pPr>
        <w:ind w:left="0" w:right="0" w:firstLine="560"/>
        <w:spacing w:before="450" w:after="450" w:line="312" w:lineRule="auto"/>
      </w:pPr>
      <w:r>
        <w:rPr>
          <w:rFonts w:ascii="宋体" w:hAnsi="宋体" w:eastAsia="宋体" w:cs="宋体"/>
          <w:color w:val="000"/>
          <w:sz w:val="28"/>
          <w:szCs w:val="28"/>
        </w:rPr>
        <w:t xml:space="preserve">　　一、宏观上，将泛读、精读、揣摩与写作结合起来。叶圣陶先生说，阅读是写作的基础。因此，作文训练时，我都会找一些文章，作为范例，这文章的内容不一定与此次的作文有关。它的作用是让学生从中吸取养料。</w:t>
      </w:r>
    </w:p>
    <w:p>
      <w:pPr>
        <w:ind w:left="0" w:right="0" w:firstLine="560"/>
        <w:spacing w:before="450" w:after="450" w:line="312" w:lineRule="auto"/>
      </w:pPr>
      <w:r>
        <w:rPr>
          <w:rFonts w:ascii="宋体" w:hAnsi="宋体" w:eastAsia="宋体" w:cs="宋体"/>
          <w:color w:val="000"/>
          <w:sz w:val="28"/>
          <w:szCs w:val="28"/>
        </w:rPr>
        <w:t xml:space="preserve">　　二、微观上，通过范例教给学生不同的写作技巧。如标题的艺术，人物描写艺术，文章开头、结尾与过渡的艺术，文章的修改等。作文教学的备课，我就是将这些方法作为备课的重点，通过多年的实践，我认为效果还是比较理想的，远的不说，就上学期，我所担任这个班的学生参加作文竞赛均获好成绩，班上的周志成、盘洁霞等五位同学的文章在全国有影响的杂志《中学生阅读》上发表。</w:t>
      </w:r>
    </w:p>
    <w:p>
      <w:pPr>
        <w:ind w:left="0" w:right="0" w:firstLine="560"/>
        <w:spacing w:before="450" w:after="450" w:line="312" w:lineRule="auto"/>
      </w:pPr>
      <w:r>
        <w:rPr>
          <w:rFonts w:ascii="宋体" w:hAnsi="宋体" w:eastAsia="宋体" w:cs="宋体"/>
          <w:color w:val="000"/>
          <w:sz w:val="28"/>
          <w:szCs w:val="28"/>
        </w:rPr>
        <w:t xml:space="preserve">　　事例三</w:t>
      </w:r>
    </w:p>
    <w:p>
      <w:pPr>
        <w:ind w:left="0" w:right="0" w:firstLine="560"/>
        <w:spacing w:before="450" w:after="450" w:line="312" w:lineRule="auto"/>
      </w:pPr>
      <w:r>
        <w:rPr>
          <w:rFonts w:ascii="宋体" w:hAnsi="宋体" w:eastAsia="宋体" w:cs="宋体"/>
          <w:color w:val="000"/>
          <w:sz w:val="28"/>
          <w:szCs w:val="28"/>
        </w:rPr>
        <w:t xml:space="preserve">　　讲课要讲究“趣味”，做好个人教学工作计划，尽量去吸引学生的注意力。众所周知，语文教学是一门语言艺术，知识的传授，师生情感的交流，主要靠语言来进行。因此在日常的教学中，教师有必要根据课文内容，恰当地引用富有哲理的名言，使之既脍炙人口又发人深省，增强语言的表现力、说服力和感召力。例如在讲授鲁迅的《故乡》时，对于杨二嫂的贪婪、刻薄，我引用了莎士比亚诅咒金钱的名言：“金子，黄黄的，发光的，宝贵的金子，只这一点点儿，就可以使黑的变成白的，丑的变成美的，错的变成对的，卑贱的变成尊贵的，老人变成少年，懦夫变成勇士。\"不仅拓展了课文内容，有助于对课文内容的正确理解，也是对当今社会出现的拜金主义思想的抨击，可以帮助学生树立正确的人生观，在学习中受到教育。语文课堂教学的激趣艺术是多种多样的。但每一次激趣都必须建立在激发学生认识事物的内部动因上，树立学生的自尊自信，驱动学生的知、情、意、行，从而达到提高语文课堂教学效率的目的。</w:t>
      </w:r>
    </w:p>
    <w:p>
      <w:pPr>
        <w:ind w:left="0" w:right="0" w:firstLine="560"/>
        <w:spacing w:before="450" w:after="450" w:line="312" w:lineRule="auto"/>
      </w:pPr>
      <w:r>
        <w:rPr>
          <w:rFonts w:ascii="宋体" w:hAnsi="宋体" w:eastAsia="宋体" w:cs="宋体"/>
          <w:color w:val="000"/>
          <w:sz w:val="28"/>
          <w:szCs w:val="28"/>
        </w:rPr>
        <w:t xml:space="preserve">　　教学是一门艺术，艺术的境界是永无止境的，成绩只是鞭策自己向前的动力，如果点滴的成绩值得骄傲的话，那是毫无意义的、毫无价值的自我陶醉。“路漫漫其修远兮，吾将上下而求索。”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2025-06-17T15:05:53+08:00</dcterms:created>
  <dcterms:modified xsi:type="dcterms:W3CDTF">2025-06-17T15:05:53+08:00</dcterms:modified>
</cp:coreProperties>
</file>

<file path=docProps/custom.xml><?xml version="1.0" encoding="utf-8"?>
<Properties xmlns="http://schemas.openxmlformats.org/officeDocument/2006/custom-properties" xmlns:vt="http://schemas.openxmlformats.org/officeDocument/2006/docPropsVTypes"/>
</file>