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采购员工作总结与计划|采购员上半年个人工作总结</w:t>
      </w:r>
      <w:bookmarkEnd w:id="1"/>
    </w:p>
    <w:p>
      <w:pPr>
        <w:jc w:val="center"/>
        <w:spacing w:before="0" w:after="450"/>
      </w:pPr>
      <w:r>
        <w:rPr>
          <w:rFonts w:ascii="Arial" w:hAnsi="Arial" w:eastAsia="Arial" w:cs="Arial"/>
          <w:color w:val="999999"/>
          <w:sz w:val="20"/>
          <w:szCs w:val="20"/>
        </w:rPr>
        <w:t xml:space="preserve">来源：网络  作者：尘埃落定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采购部工作繁琐，需要了解市场行情，与不同人打交道。以下是本站为您准备的”采购员上半年个人工作总结“，供您参考，希望对您有帮助。&gt;采购员上半年个人工作总结       在公司领导正确领导和兄弟部门的全力配合下，紧紧围绕公司年初制...</w:t>
      </w:r>
    </w:p>
    <w:p>
      <w:pPr>
        <w:ind w:left="0" w:right="0" w:firstLine="560"/>
        <w:spacing w:before="450" w:after="450" w:line="312" w:lineRule="auto"/>
      </w:pPr>
      <w:r>
        <w:rPr>
          <w:rFonts w:ascii="宋体" w:hAnsi="宋体" w:eastAsia="宋体" w:cs="宋体"/>
          <w:color w:val="000"/>
          <w:sz w:val="28"/>
          <w:szCs w:val="28"/>
        </w:rPr>
        <w:t xml:space="preserve">       采购部工作繁琐，需要了解市场行情，与不同人打交道。以下是本站为您准备的”采购员上半年个人工作总结“，供您参考，希望对您有帮助。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&gt;采购员上半年个人工作总结</w:t>
      </w:r>
    </w:p>
    <w:p>
      <w:pPr>
        <w:ind w:left="0" w:right="0" w:firstLine="560"/>
        <w:spacing w:before="450" w:after="450" w:line="312" w:lineRule="auto"/>
      </w:pPr>
      <w:r>
        <w:rPr>
          <w:rFonts w:ascii="宋体" w:hAnsi="宋体" w:eastAsia="宋体" w:cs="宋体"/>
          <w:color w:val="000"/>
          <w:sz w:val="28"/>
          <w:szCs w:val="28"/>
        </w:rPr>
        <w:t xml:space="preserve">       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下半年的具体采购工作，更好的完成全年的经营目标，现对20**年上半年采购工作进行简要总结，并对20**年下半年工作计划如下：</w:t>
      </w:r>
    </w:p>
    <w:p>
      <w:pPr>
        <w:ind w:left="0" w:right="0" w:firstLine="560"/>
        <w:spacing w:before="450" w:after="450" w:line="312" w:lineRule="auto"/>
      </w:pPr>
      <w:r>
        <w:rPr>
          <w:rFonts w:ascii="宋体" w:hAnsi="宋体" w:eastAsia="宋体" w:cs="宋体"/>
          <w:color w:val="000"/>
          <w:sz w:val="28"/>
          <w:szCs w:val="28"/>
        </w:rPr>
        <w:t xml:space="preserve">　　&gt;一、采购计划完成情况：</w:t>
      </w:r>
    </w:p>
    <w:p>
      <w:pPr>
        <w:ind w:left="0" w:right="0" w:firstLine="560"/>
        <w:spacing w:before="450" w:after="450" w:line="312" w:lineRule="auto"/>
      </w:pPr>
      <w:r>
        <w:rPr>
          <w:rFonts w:ascii="宋体" w:hAnsi="宋体" w:eastAsia="宋体" w:cs="宋体"/>
          <w:color w:val="000"/>
          <w:sz w:val="28"/>
          <w:szCs w:val="28"/>
        </w:rPr>
        <w:t xml:space="preserve">　　1、零部件采购计划方面(含委外计划)：201**年上半年采购部共接收制造部下达的各类采购计划8万余批次，月均1.3万余批次，计划工单准时完工率98%，委外工单准时完工率91%。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年上半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　　2、新产品开发方面：20**年公司开发了等近15款新产品，共开发新品零部件近400个，完成各类零部件的改进和质量提升计划150余项，为公司产品质量的提升发挥了重要的作用。在开发过程中一直是边设计、边改进、边生产、边完善情况，采购调度工作协调难度也很大。有些新产品还不成熟就下达批量采购计划，如等产品，遇到这种情况，采购部只能全力以赴，努力协调，尽最大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　　3、市场零星物资采购方面：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最大限度及时买到物美价廉的零部件，满足使用单位的要求。20**年上半年与审计部一起就近两年来频繁采购的物资组织实施市场采购招标工作，现正在组织实施和推进。通过招标，进一步规范和完善了市场零星采购工作，为公司节约了大量采购成本，并将出国留学市场采购计划纳入公司ERP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　　4、经济目标责任制完成情况：(1)、积极推进比质比价采购工作，采购员按厂家、按零部件进行指标分解，并逐一落实，明确责任和奖惩。(2)、认真分解落实公司的降价指标，细化降价范围，多次讨论、集思广益、制定周密的降价实施方案。(3)、进一步拓宽采购渠道，比质比价，选择新的合格供方，重新询价、报价、审价并组织实施。(4)、认真分解下发采购计划，把采购量大和量小的产品进行捆绑采购。(5)、加强经济指标分解、统计工作，认真分析统计结果，对落实不到位的零部件进行二次降价。至20**年6月止，纳入降成本责任制的零部件采购额近3亿元，降价额近 480万元，降价比1.6% ，超额完成了公司年初下达下达的1.2%降价指标。</w:t>
      </w:r>
    </w:p>
    <w:p>
      <w:pPr>
        <w:ind w:left="0" w:right="0" w:firstLine="560"/>
        <w:spacing w:before="450" w:after="450" w:line="312" w:lineRule="auto"/>
      </w:pPr>
      <w:r>
        <w:rPr>
          <w:rFonts w:ascii="宋体" w:hAnsi="宋体" w:eastAsia="宋体" w:cs="宋体"/>
          <w:color w:val="000"/>
          <w:sz w:val="28"/>
          <w:szCs w:val="28"/>
        </w:rPr>
        <w:t xml:space="preserve">　　&gt;二、工作中不足之处及后续措施：</w:t>
      </w:r>
    </w:p>
    <w:p>
      <w:pPr>
        <w:ind w:left="0" w:right="0" w:firstLine="560"/>
        <w:spacing w:before="450" w:after="450" w:line="312" w:lineRule="auto"/>
      </w:pPr>
      <w:r>
        <w:rPr>
          <w:rFonts w:ascii="宋体" w:hAnsi="宋体" w:eastAsia="宋体" w:cs="宋体"/>
          <w:color w:val="000"/>
          <w:sz w:val="28"/>
          <w:szCs w:val="28"/>
        </w:rPr>
        <w:t xml:space="preserve">　　1、调度不及时，监管不到位，少部分零部件未能按需求时间及时到货，导致总装车间未能按上线要求及时装配，个别订单延期入库和交货。由于我公司生产模式为订单生产，零部件库存管理实施“零库存”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　　2、新产品开发方面，不论是开发进度还是开发质量，均存在一定的差距。20**年公司主要立项开发了，考虑尽可能节约前期模具开发费用，主要以借用市场通用配套体系为主，但借用体系研发能力、工艺水平、生产能力参差不齐，服务水平及管理水平较差，部分零部件多次送样才能基本满足装配要求，影响了开发进度和开发效率;公司在大农机开发设计方面明显经验不足，新产品开发基本上属于抄袭，市场验证工作不到位，存在边设计、边开发、边改进、边生产、便验证，产品质量根本无法保证，潜在质量风险较大。</w:t>
      </w:r>
    </w:p>
    <w:p>
      <w:pPr>
        <w:ind w:left="0" w:right="0" w:firstLine="560"/>
        <w:spacing w:before="450" w:after="450" w:line="312" w:lineRule="auto"/>
      </w:pPr>
      <w:r>
        <w:rPr>
          <w:rFonts w:ascii="宋体" w:hAnsi="宋体" w:eastAsia="宋体" w:cs="宋体"/>
          <w:color w:val="000"/>
          <w:sz w:val="28"/>
          <w:szCs w:val="28"/>
        </w:rPr>
        <w:t xml:space="preserve">　　3、外购零部件质量不稳定，尤其是塑料件、喷塑件外观质量需要进一步提升。今年上半年出现多批零部件质量不稳定现象，包括车间装配过程中反馈的质量信息，一定程度上影响了产品质量和车间的生产进度。主要原因：(1)配套单位过程控制的一致性差，出现质量波动的现象;(2)配套单位质量意识淡薄，相对注重交期和产量;(3)双方的检测手段存在差异，如起动器检测手段;(4)标准不规范，有的零部件长期以来存在图纸与实物有差异的现象，但一直以来供货稳定。总体而言，采购部比较重视零部件采购质量，遇到质量问题能够积极主动、快速协调、及时解决，并保证处理措施、预防措施有效。目前公司仍然有存在质量缺陷，市场反应尤为强烈，公司已暂停生产，初步分析多属技术设计方面原因，相关部门正在联合解决。今后采购部将结合公司相关质量管理制度及约定，加大供应商监管力度和处罚力度，联合相关部门结合进货质量制定供应商外审计划、帮扶计划，进一步提升供应商质量管理水平，出国留学。</w:t>
      </w:r>
    </w:p>
    <w:p>
      <w:pPr>
        <w:ind w:left="0" w:right="0" w:firstLine="560"/>
        <w:spacing w:before="450" w:after="450" w:line="312" w:lineRule="auto"/>
      </w:pPr>
      <w:r>
        <w:rPr>
          <w:rFonts w:ascii="宋体" w:hAnsi="宋体" w:eastAsia="宋体" w:cs="宋体"/>
          <w:color w:val="000"/>
          <w:sz w:val="28"/>
          <w:szCs w:val="28"/>
        </w:rPr>
        <w:t xml:space="preserve">　　&gt;三、20**年下半度工作计划：</w:t>
      </w:r>
    </w:p>
    <w:p>
      <w:pPr>
        <w:ind w:left="0" w:right="0" w:firstLine="560"/>
        <w:spacing w:before="450" w:after="450" w:line="312" w:lineRule="auto"/>
      </w:pPr>
      <w:r>
        <w:rPr>
          <w:rFonts w:ascii="宋体" w:hAnsi="宋体" w:eastAsia="宋体" w:cs="宋体"/>
          <w:color w:val="000"/>
          <w:sz w:val="28"/>
          <w:szCs w:val="28"/>
        </w:rPr>
        <w:t xml:space="preserve">　　1、配合公司调结构、促生产，保订单、保客户，在交货方面尽最大可能满足精益生产要求，在投入产出方面尽可能做到绩效最大化原则。</w:t>
      </w:r>
    </w:p>
    <w:p>
      <w:pPr>
        <w:ind w:left="0" w:right="0" w:firstLine="560"/>
        <w:spacing w:before="450" w:after="450" w:line="312" w:lineRule="auto"/>
      </w:pPr>
      <w:r>
        <w:rPr>
          <w:rFonts w:ascii="宋体" w:hAnsi="宋体" w:eastAsia="宋体" w:cs="宋体"/>
          <w:color w:val="000"/>
          <w:sz w:val="28"/>
          <w:szCs w:val="28"/>
        </w:rPr>
        <w:t xml:space="preserve">　　2、进一步加强质量管理，提升质量水平，对于属于配套单位管理不力出现的质量问题将加大索赔力度，针对目前部分零部件不能满足使用要求的问题，严格要求供应商加强质量管理和做好生产过程控制，图物不符或图纸标准过高实物状态确实达不到时，依据质量管理的要求定期梳理，纳入整改;同时对于入库检验不合格及装配过程不合格、用户反馈的质量信息，确属供应商零部件质量问题的，监督供应商限期整改。</w:t>
      </w:r>
    </w:p>
    <w:p>
      <w:pPr>
        <w:ind w:left="0" w:right="0" w:firstLine="560"/>
        <w:spacing w:before="450" w:after="450" w:line="312" w:lineRule="auto"/>
      </w:pPr>
      <w:r>
        <w:rPr>
          <w:rFonts w:ascii="宋体" w:hAnsi="宋体" w:eastAsia="宋体" w:cs="宋体"/>
          <w:color w:val="000"/>
          <w:sz w:val="28"/>
          <w:szCs w:val="28"/>
        </w:rPr>
        <w:t xml:space="preserve">　　3、进一步加强市场零星采购工作的监管和控制，依据20**年上半年招标、评标结果组织实施，同时对于低于目前采购价格而前期未使用过的供应商零部件，采购部将依据相关部门推进计划组织推进、试用和批量采购;同时加强市场调研和比价工作频次，加强市场采购零部件结算管理，保证录入零部件价格的真实性、符合性，经得起审核和验证。</w:t>
      </w:r>
    </w:p>
    <w:p>
      <w:pPr>
        <w:ind w:left="0" w:right="0" w:firstLine="560"/>
        <w:spacing w:before="450" w:after="450" w:line="312" w:lineRule="auto"/>
      </w:pPr>
      <w:r>
        <w:rPr>
          <w:rFonts w:ascii="宋体" w:hAnsi="宋体" w:eastAsia="宋体" w:cs="宋体"/>
          <w:color w:val="000"/>
          <w:sz w:val="28"/>
          <w:szCs w:val="28"/>
        </w:rPr>
        <w:t xml:space="preserve">　　4、进一步细化经济目标责任制，同时结合综合部下达的专项责任制对相关产品零部件进行进一步梳理和落实，采取强有力措施确保专项责任制和年度经济目标责任制超额完成。</w:t>
      </w:r>
    </w:p>
    <w:p>
      <w:pPr>
        <w:ind w:left="0" w:right="0" w:firstLine="560"/>
        <w:spacing w:before="450" w:after="450" w:line="312" w:lineRule="auto"/>
      </w:pPr>
      <w:r>
        <w:rPr>
          <w:rFonts w:ascii="宋体" w:hAnsi="宋体" w:eastAsia="宋体" w:cs="宋体"/>
          <w:color w:val="000"/>
          <w:sz w:val="28"/>
          <w:szCs w:val="28"/>
        </w:rPr>
        <w:t xml:space="preserve">　　5、结合实际工作中一些管理难题，制定老产品单一厂家零部件再次投放和组织送样，严格按照质管部下发的关键零部件小批试制管理办法组织实施。</w:t>
      </w:r>
    </w:p>
    <w:p>
      <w:pPr>
        <w:ind w:left="0" w:right="0" w:firstLine="560"/>
        <w:spacing w:before="450" w:after="450" w:line="312" w:lineRule="auto"/>
      </w:pPr>
      <w:r>
        <w:rPr>
          <w:rFonts w:ascii="宋体" w:hAnsi="宋体" w:eastAsia="宋体" w:cs="宋体"/>
          <w:color w:val="000"/>
          <w:sz w:val="28"/>
          <w:szCs w:val="28"/>
        </w:rPr>
        <w:t xml:space="preserve">　　6、全面协助和配合公司开展的品号管理和批次码管理工作，涉及采购部工作部分，采购部将全力以赴支持和配合。</w:t>
      </w:r>
    </w:p>
    <w:p>
      <w:pPr>
        <w:ind w:left="0" w:right="0" w:firstLine="560"/>
        <w:spacing w:before="450" w:after="450" w:line="312" w:lineRule="auto"/>
      </w:pPr>
      <w:r>
        <w:rPr>
          <w:rFonts w:ascii="宋体" w:hAnsi="宋体" w:eastAsia="宋体" w:cs="宋体"/>
          <w:color w:val="000"/>
          <w:sz w:val="28"/>
          <w:szCs w:val="28"/>
        </w:rPr>
        <w:t xml:space="preserve">　　7、为保证产品分级管理的顺利实施，采购部将依据前期与技术中心落实的市场通用件情况组织送样和验证，并依据送样情况组织开展后续工作。</w:t>
      </w:r>
    </w:p>
    <w:p>
      <w:pPr>
        <w:ind w:left="0" w:right="0" w:firstLine="560"/>
        <w:spacing w:before="450" w:after="450" w:line="312" w:lineRule="auto"/>
      </w:pPr>
      <w:r>
        <w:rPr>
          <w:rFonts w:ascii="宋体" w:hAnsi="宋体" w:eastAsia="宋体" w:cs="宋体"/>
          <w:color w:val="000"/>
          <w:sz w:val="28"/>
          <w:szCs w:val="28"/>
        </w:rPr>
        <w:t xml:space="preserve">　　8、依据工艺部组织的临沂周边供应商包装物标准化进度纪要开展好周转筐送货推进工作，同时将结合推进进度开展结算价格剥离目前结算价格事宜。</w:t>
      </w:r>
    </w:p>
    <w:p>
      <w:pPr>
        <w:ind w:left="0" w:right="0" w:firstLine="560"/>
        <w:spacing w:before="450" w:after="450" w:line="312" w:lineRule="auto"/>
      </w:pPr>
      <w:r>
        <w:rPr>
          <w:rFonts w:ascii="宋体" w:hAnsi="宋体" w:eastAsia="宋体" w:cs="宋体"/>
          <w:color w:val="000"/>
          <w:sz w:val="28"/>
          <w:szCs w:val="28"/>
        </w:rPr>
        <w:t xml:space="preserve">　　9、进一步加强新产品开发工作的管理，进一步规范零部件投放、产品提升、零部件改进、技术联络书等相关工作的调度落实，进一步了解行业信息，加大新供应商的调研和考察，确保新产品零部件开发进度和开发质量。</w:t>
      </w:r>
    </w:p>
    <w:p>
      <w:pPr>
        <w:ind w:left="0" w:right="0" w:firstLine="560"/>
        <w:spacing w:before="450" w:after="450" w:line="312" w:lineRule="auto"/>
      </w:pPr>
      <w:r>
        <w:rPr>
          <w:rFonts w:ascii="宋体" w:hAnsi="宋体" w:eastAsia="宋体" w:cs="宋体"/>
          <w:color w:val="000"/>
          <w:sz w:val="28"/>
          <w:szCs w:val="28"/>
        </w:rPr>
        <w:t xml:space="preserve">　　10、依据质管部制定的零部件确认计划、供应商审核计划组织开展好相关工作，同时与质管部一起制定下半年供应商帮扶计划，帮助供应商提升质量管理、过程控制等方面技能与技巧。</w:t>
      </w:r>
    </w:p>
    <w:p>
      <w:pPr>
        <w:ind w:left="0" w:right="0" w:firstLine="560"/>
        <w:spacing w:before="450" w:after="450" w:line="312" w:lineRule="auto"/>
      </w:pPr>
      <w:r>
        <w:rPr>
          <w:rFonts w:ascii="宋体" w:hAnsi="宋体" w:eastAsia="宋体" w:cs="宋体"/>
          <w:color w:val="000"/>
          <w:sz w:val="28"/>
          <w:szCs w:val="28"/>
        </w:rPr>
        <w:t xml:space="preserve">　　11、加强团队建设，加强部门人员培训与学习，切实提高部门人员相关联技能以及处理问题的能力和水平，提高部门人员责任意识、质量意识、服务意识。</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2025-06-17T14:46:52+08:00</dcterms:created>
  <dcterms:modified xsi:type="dcterms:W3CDTF">2025-06-17T14:46:52+08:00</dcterms:modified>
</cp:coreProperties>
</file>

<file path=docProps/custom.xml><?xml version="1.0" encoding="utf-8"?>
<Properties xmlns="http://schemas.openxmlformats.org/officeDocument/2006/custom-properties" xmlns:vt="http://schemas.openxmlformats.org/officeDocument/2006/docPropsVTypes"/>
</file>