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202_工作总结及202_工作计划|202_酒店后勤工作计划</w:t>
      </w:r>
      <w:bookmarkEnd w:id="1"/>
    </w:p>
    <w:p>
      <w:pPr>
        <w:jc w:val="center"/>
        <w:spacing w:before="0" w:after="450"/>
      </w:pPr>
      <w:r>
        <w:rPr>
          <w:rFonts w:ascii="Arial" w:hAnsi="Arial" w:eastAsia="Arial" w:cs="Arial"/>
          <w:color w:val="999999"/>
          <w:sz w:val="20"/>
          <w:szCs w:val="20"/>
        </w:rPr>
        <w:t xml:space="preserve">来源：网络  作者：夜色微凉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作为酒店后勤人员，为更好开展工作，需要写一份工作计划。那么大家知道202_酒店后勤工作计划怎么写吗？以下是本站小编为您整理的“202_酒店后勤工作计划”，供您参考，更多详细内容请点击本站查看。　　202_酒店后勤工作计划　　为了加强管理...</w:t>
      </w:r>
    </w:p>
    <w:p>
      <w:pPr>
        <w:ind w:left="0" w:right="0" w:firstLine="560"/>
        <w:spacing w:before="450" w:after="450" w:line="312" w:lineRule="auto"/>
      </w:pPr>
      <w:r>
        <w:rPr>
          <w:rFonts w:ascii="宋体" w:hAnsi="宋体" w:eastAsia="宋体" w:cs="宋体"/>
          <w:color w:val="000"/>
          <w:sz w:val="28"/>
          <w:szCs w:val="28"/>
        </w:rPr>
        <w:t xml:space="preserve">　　作为酒店后勤人员，为更好开展工作，需要写一份工作计划。那么大家知道202_酒店后勤工作计划怎么写吗？以下是本站小编为您整理的“202_酒店后勤工作计划”，供您参考，更多详细内容请点击本站查看。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202_酒店后勤工作计划</w:t>
      </w:r>
    </w:p>
    <w:p>
      <w:pPr>
        <w:ind w:left="0" w:right="0" w:firstLine="560"/>
        <w:spacing w:before="450" w:after="450" w:line="312" w:lineRule="auto"/>
      </w:pPr>
      <w:r>
        <w:rPr>
          <w:rFonts w:ascii="宋体" w:hAnsi="宋体" w:eastAsia="宋体" w:cs="宋体"/>
          <w:color w:val="000"/>
          <w:sz w:val="28"/>
          <w:szCs w:val="28"/>
        </w:rPr>
        <w:t xml:space="preserve">　　为了加强管理，增强员工的安全意识和服务理念，进一步提高员工的安全防范能力和服务水平，xx年要在饭店总经理的领导下，围绕饭店的总体目标，认真贯彻“安全第一、预防为主”和“内紧外松”的工作方针，始终坚持“群防群治”和“人防技防相结合”的工作路线，全面推行“谁主管、谁负责”的安全责任制，积极做好饭店的安全防范工作，维护饭店的治安秩序，力争达到“让客人完全满意”的服务目标，为饭店创造良好的经营管理环境。</w:t>
      </w:r>
    </w:p>
    <w:p>
      <w:pPr>
        <w:ind w:left="0" w:right="0" w:firstLine="560"/>
        <w:spacing w:before="450" w:after="450" w:line="312" w:lineRule="auto"/>
      </w:pPr>
      <w:r>
        <w:rPr>
          <w:rFonts w:ascii="宋体" w:hAnsi="宋体" w:eastAsia="宋体" w:cs="宋体"/>
          <w:color w:val="000"/>
          <w:sz w:val="28"/>
          <w:szCs w:val="28"/>
        </w:rPr>
        <w:t xml:space="preserve">　　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　　2、努力提高业务素质，增强处理突发事件的能力，培养一支纪律严明，作风顽强的保安队伍。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　　3、利用行业优势，加强保安信息工作。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　　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　　5、做好协调工作，加强业主单位员工的消防安全意识。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　　总之，我们要通过不断深化管理，培育新时代的职业精神，激励广大保安员继续坚持自我加压、奋发有为的精神面貌，高标准、严要求，把敢闯敢试的精神和求真务实的科学态度结合起来，努力打造一个高效、务实、文明的**保安新形象。开拓新思路，大胆改革，完成好创收任务，为**的发展做好保驾护航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2025-05-02T06:16:15+08:00</dcterms:created>
  <dcterms:modified xsi:type="dcterms:W3CDTF">2025-05-02T06:16:15+08:00</dcterms:modified>
</cp:coreProperties>
</file>

<file path=docProps/custom.xml><?xml version="1.0" encoding="utf-8"?>
<Properties xmlns="http://schemas.openxmlformats.org/officeDocument/2006/custom-properties" xmlns:vt="http://schemas.openxmlformats.org/officeDocument/2006/docPropsVTypes"/>
</file>