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财务工作的总结笔记10篇</w:t>
      </w:r>
      <w:bookmarkEnd w:id="1"/>
    </w:p>
    <w:p>
      <w:pPr>
        <w:jc w:val="center"/>
        <w:spacing w:before="0" w:after="450"/>
      </w:pPr>
      <w:r>
        <w:rPr>
          <w:rFonts w:ascii="Arial" w:hAnsi="Arial" w:eastAsia="Arial" w:cs="Arial"/>
          <w:color w:val="999999"/>
          <w:sz w:val="20"/>
          <w:szCs w:val="20"/>
        </w:rPr>
        <w:t xml:space="preserve">来源：网络  作者：雨声轻语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财务工作的总结笔记范本10篇工作中不断总结经验，探索新的工作方法，提高工作效率。每天采用工作日志的方法，把每天工作按轻重缓急的顺序列到日志上。下面小编给大家带来关于财务工作的总结笔记，希望会对大家的工作与学习有所帮助。财务工作的总结笔记篇1...</w:t>
      </w:r>
    </w:p>
    <w:p>
      <w:pPr>
        <w:ind w:left="0" w:right="0" w:firstLine="560"/>
        <w:spacing w:before="450" w:after="450" w:line="312" w:lineRule="auto"/>
      </w:pPr>
      <w:r>
        <w:rPr>
          <w:rFonts w:ascii="宋体" w:hAnsi="宋体" w:eastAsia="宋体" w:cs="宋体"/>
          <w:color w:val="000"/>
          <w:sz w:val="28"/>
          <w:szCs w:val="28"/>
        </w:rPr>
        <w:t xml:space="preserve">财务工作的总结笔记范本10篇</w:t>
      </w:r>
    </w:p>
    <w:p>
      <w:pPr>
        <w:ind w:left="0" w:right="0" w:firstLine="560"/>
        <w:spacing w:before="450" w:after="450" w:line="312" w:lineRule="auto"/>
      </w:pPr>
      <w:r>
        <w:rPr>
          <w:rFonts w:ascii="宋体" w:hAnsi="宋体" w:eastAsia="宋体" w:cs="宋体"/>
          <w:color w:val="000"/>
          <w:sz w:val="28"/>
          <w:szCs w:val="28"/>
        </w:rPr>
        <w:t xml:space="preserve">工作中不断总结经验，探索新的工作方法，提高工作效率。每天采用工作日志的方法，把每天工作按轻重缓急的顺序列到日志上。下面小编给大家带来关于财务工作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财务工作的总结笔记篇1</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__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__%，位于全公司第三，被评为先进部室。</w:t>
      </w:r>
    </w:p>
    <w:p>
      <w:pPr>
        <w:ind w:left="0" w:right="0" w:firstLine="560"/>
        <w:spacing w:before="450" w:after="450" w:line="312" w:lineRule="auto"/>
      </w:pPr>
      <w:r>
        <w:rPr>
          <w:rFonts w:ascii="宋体" w:hAnsi="宋体" w:eastAsia="宋体" w:cs="宋体"/>
          <w:color w:val="000"/>
          <w:sz w:val="28"/>
          <w:szCs w:val="28"/>
        </w:rPr>
        <w:t xml:space="preserve">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二、充分调动员工积极性，合理利用资源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首先，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财务工作的总结笔记篇2</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____年，在公司领导的正确指导下，通过本部门员工的通力协作和其他部门的配合，经过个人努力，顺利完成了全年的财务工作任务，现将20____年的工作总结如下：</w:t>
      </w:r>
    </w:p>
    <w:p>
      <w:pPr>
        <w:ind w:left="0" w:right="0" w:firstLine="560"/>
        <w:spacing w:before="450" w:after="450" w:line="312" w:lineRule="auto"/>
      </w:pPr>
      <w:r>
        <w:rPr>
          <w:rFonts w:ascii="宋体" w:hAnsi="宋体" w:eastAsia="宋体" w:cs="宋体"/>
          <w:color w:val="000"/>
          <w:sz w:val="28"/>
          <w:szCs w:val="28"/>
        </w:rPr>
        <w:t xml:space="preserve">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__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二、办理贷款和民贸贴息工作</w:t>
      </w:r>
    </w:p>
    <w:p>
      <w:pPr>
        <w:ind w:left="0" w:right="0" w:firstLine="560"/>
        <w:spacing w:before="450" w:after="450" w:line="312" w:lineRule="auto"/>
      </w:pPr>
      <w:r>
        <w:rPr>
          <w:rFonts w:ascii="宋体" w:hAnsi="宋体" w:eastAsia="宋体" w:cs="宋体"/>
          <w:color w:val="000"/>
          <w:sz w:val="28"/>
          <w:szCs w:val="28"/>
        </w:rPr>
        <w:t xml:space="preserve">__公司年度目标的贷款任务是在20____年__月底前完成__万元，根据公司年度目标的要求，按照__经理的安排，在其他部门的全力配合下，及时准备资料，积极争跑，分别向__银行__分行申请贷款。上报后保持与银行的沟通，并与__月__日完成从招商银行贷款__万元，超额完成了公司的年度目标任务。__工行贷款已完成审核，因我公司土地不能抵押，此事暂时搁置。从__银行申请的__万元贷款已完成，在20____年__月__日已经收到贷款。</w:t>
      </w:r>
    </w:p>
    <w:p>
      <w:pPr>
        <w:ind w:left="0" w:right="0" w:firstLine="560"/>
        <w:spacing w:before="450" w:after="450" w:line="312" w:lineRule="auto"/>
      </w:pPr>
      <w:r>
        <w:rPr>
          <w:rFonts w:ascii="宋体" w:hAnsi="宋体" w:eastAsia="宋体" w:cs="宋体"/>
          <w:color w:val="000"/>
          <w:sz w:val="28"/>
          <w:szCs w:val="28"/>
        </w:rPr>
        <w:t xml:space="preserve">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__天截数__次，辣椒生产__天截数__次，在车间、仓库的配合下，及时测算成本，上报成本数据，为公司决策提供准确依据。每月__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__个，其中包括____、____、___、___要求上报的月报表和季报表，包括州工业调查队每月要求上报的月报表。除此之外，每月还要按时给国税局上报增值税报表，每季度上报所得税季报表，每月还要给地税局申报报个税、印花税等税种，本年度共上缴各项税费__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__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另外，还根据本年度个人发展规划，利用业余时间学习财务会计知识，并在__月份考试中，不仅取得了会计从业资格证书，还让自己对业务知识有了进一步的掌握。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____年__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20____年已经过去，虽然取得了一些成绩，但还存在一些不足，对应这些不足，制定了下年度改进计划，主要有以下几个方面：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1、对业务专业知识掌握不够扎实，还需要深入学习，通过登录_____网站或下载视频文件等途径进一步掌握。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财务工作的总结笔记篇3</w:t>
      </w:r>
    </w:p>
    <w:p>
      <w:pPr>
        <w:ind w:left="0" w:right="0" w:firstLine="560"/>
        <w:spacing w:before="450" w:after="450" w:line="312" w:lineRule="auto"/>
      </w:pPr>
      <w:r>
        <w:rPr>
          <w:rFonts w:ascii="宋体" w:hAnsi="宋体" w:eastAsia="宋体" w:cs="宋体"/>
          <w:color w:val="000"/>
          <w:sz w:val="28"/>
          <w:szCs w:val="28"/>
        </w:rPr>
        <w:t xml:space="preserve">20____年来，我自觉服从组织和领导的安排，努力做好各项工作，较好地完成了各项工作任务。由于财会工作繁事、杂事多，其工作都具有事务性和突发性的特点，因此结合具体状况，全年的工作总结如下：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财务工作的总结笔记篇4</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财务工作的总结笔记篇5</w:t>
      </w:r>
    </w:p>
    <w:p>
      <w:pPr>
        <w:ind w:left="0" w:right="0" w:firstLine="560"/>
        <w:spacing w:before="450" w:after="450" w:line="312" w:lineRule="auto"/>
      </w:pPr>
      <w:r>
        <w:rPr>
          <w:rFonts w:ascii="宋体" w:hAnsi="宋体" w:eastAsia="宋体" w:cs="宋体"/>
          <w:color w:val="000"/>
          <w:sz w:val="28"/>
          <w:szCs w:val="28"/>
        </w:rPr>
        <w:t xml:space="preserve">作为出纳兼文员，在____分公司和____筹建处财务资产部的直接领导和指导下，在____县分公司各位员工的大力支持下，我主要做了以下几个方面的工作：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____分公司相继换了三任分公司总经理，由于每个经理的工作方法不同，也给财务票据报销工作带来一些难度，在这种情况下，我主动和筹建处财务资产部和__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____筹建处资产财务部距离____较远，往来____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____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20____年工作，全身心努力付出，得到筹建处财务资产部和有关领导的认可，给我开拓以后工作增加新的动力；同时得到__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财务工作的总结笔记篇6</w:t>
      </w:r>
    </w:p>
    <w:p>
      <w:pPr>
        <w:ind w:left="0" w:right="0" w:firstLine="560"/>
        <w:spacing w:before="450" w:after="450" w:line="312" w:lineRule="auto"/>
      </w:pPr>
      <w:r>
        <w:rPr>
          <w:rFonts w:ascii="宋体" w:hAnsi="宋体" w:eastAsia="宋体" w:cs="宋体"/>
          <w:color w:val="000"/>
          <w:sz w:val="28"/>
          <w:szCs w:val="28"/>
        </w:rPr>
        <w:t xml:space="preserve">时光荏苒，20__年很快就过去了一半，回首过去的半年，内心不禁感慨万千。时间如梭，转眼间又将跨过半个年度之坎，回首望，虽没有轰轰烈烈的战果，但也算经历了一段不平凡的考验和磨砺。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半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财务工作的总结笔记篇7</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财务工作的总结笔记篇8</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财务工作的总结笔记篇9</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通过以上措施，几项管理费用控制效果明显，均未超出预算指标。为公司完成年度任务指标奠定了基础。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财务工作的总结笔记篇10</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2025-08-06T01:03:18+08:00</dcterms:created>
  <dcterms:modified xsi:type="dcterms:W3CDTF">2025-08-06T01:03:18+08:00</dcterms:modified>
</cp:coreProperties>
</file>

<file path=docProps/custom.xml><?xml version="1.0" encoding="utf-8"?>
<Properties xmlns="http://schemas.openxmlformats.org/officeDocument/2006/custom-properties" xmlns:vt="http://schemas.openxmlformats.org/officeDocument/2006/docPropsVTypes"/>
</file>