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202_年教师年度考核个人工作总结范文(精选3篇)</w:t>
      </w:r>
      <w:bookmarkEnd w:id="1"/>
    </w:p>
    <w:p>
      <w:pPr>
        <w:jc w:val="center"/>
        <w:spacing w:before="0" w:after="450"/>
      </w:pPr>
      <w:r>
        <w:rPr>
          <w:rFonts w:ascii="Arial" w:hAnsi="Arial" w:eastAsia="Arial" w:cs="Arial"/>
          <w:color w:val="999999"/>
          <w:sz w:val="20"/>
          <w:szCs w:val="20"/>
        </w:rPr>
        <w:t xml:space="preserve">来源：网络  作者：落花成痕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机制，及时传达贯彻上级有关精神，研究部署工作任务。一是分解落实年度工作任务。年初局党组召开20xx年全州司法行政系统反腐倡廉工作会，深入学习贯彻了上级纪委全会精神，明确了20xx年全州司法行政系统党风廉政建设和反腐败工作任务，严格履行党风廉政“一岗双责”制，推进落实“两个责任”。二是逐级签订责任书。局机关各科室分别签订了20xx年度党风廉政建设责任书，坚持把党风廉政建设工作与科室各项业务工作有机结合，把党风廉政建设纳入年度考评，与科室、个人的考核奖惩挂钩，确保党风廉政建设责任制落到实处。强化领导班子成员和科室负责人“一岗双责”意识，形成了一级抓一级、层层抓落实的工作格局。二、强化廉政教育，筑牢廉洁从政意识一是以学习教育为以下是小编收集整理的202_年教师年度考核个人工作总结范文(精选3篇)，仅供参考，希望能够帮助到大家。[_TAG_h2]第1篇: 202_年教师年度考核个人工作总结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光阴荏苒，白驹过隙，转瞬间，已是4年过去。逝去的4年也是我在教学领域履行中学三级教师职责，勉力耕耘、不断进取的4年，现将自己的工作情况汇报如下：</w:t>
      </w:r>
    </w:p>
    <w:p>
      <w:pPr>
        <w:ind w:left="0" w:right="0" w:firstLine="560"/>
        <w:spacing w:before="450" w:after="450" w:line="312" w:lineRule="auto"/>
      </w:pPr>
      <w:r>
        <w:rPr>
          <w:rFonts w:ascii="宋体" w:hAnsi="宋体" w:eastAsia="宋体" w:cs="宋体"/>
          <w:color w:val="000"/>
          <w:sz w:val="28"/>
          <w:szCs w:val="28"/>
        </w:rPr>
        <w:t xml:space="preserve">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4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　　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　　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_年居五校联考同等班级第一名。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　　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　　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202_年教师年度考核个人工作总结</w:t>
      </w:r>
    </w:p>
    <w:p>
      <w:pPr>
        <w:ind w:left="0" w:right="0" w:firstLine="560"/>
        <w:spacing w:before="450" w:after="450" w:line="312" w:lineRule="auto"/>
      </w:pPr>
      <w:r>
        <w:rPr>
          <w:rFonts w:ascii="宋体" w:hAnsi="宋体" w:eastAsia="宋体" w:cs="宋体"/>
          <w:color w:val="000"/>
          <w:sz w:val="28"/>
          <w:szCs w:val="28"/>
        </w:rPr>
        <w:t xml:space="preserve">　　一、师德方面：加强修养，塑造“师德”，教师学年度工作总结。</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七、狠抓学风。</w:t>
      </w:r>
    </w:p>
    <w:p>
      <w:pPr>
        <w:ind w:left="0" w:right="0" w:firstLine="560"/>
        <w:spacing w:before="450" w:after="450" w:line="312" w:lineRule="auto"/>
      </w:pPr>
      <w:r>
        <w:rPr>
          <w:rFonts w:ascii="宋体" w:hAnsi="宋体" w:eastAsia="宋体" w:cs="宋体"/>
          <w:color w:val="000"/>
          <w:sz w:val="28"/>
          <w:szCs w:val="28"/>
        </w:rPr>
        <w:t xml:space="preserve">　　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　　八、一份耕耘，一份收获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202_年教师年度考核个人工作总结</w:t>
      </w:r>
    </w:p>
    <w:p>
      <w:pPr>
        <w:ind w:left="0" w:right="0" w:firstLine="560"/>
        <w:spacing w:before="450" w:after="450" w:line="312" w:lineRule="auto"/>
      </w:pPr>
      <w:r>
        <w:rPr>
          <w:rFonts w:ascii="宋体" w:hAnsi="宋体" w:eastAsia="宋体" w:cs="宋体"/>
          <w:color w:val="000"/>
          <w:sz w:val="28"/>
          <w:szCs w:val="28"/>
        </w:rPr>
        <w:t xml:space="preserve">　　秋去春来，一年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　　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　　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　　第三，在教育教学工作中，本人积极认真学习新大纲、新教材，将教材、教法、学法进可能完美的结合，做好教学工作计划，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　　总之，本人在过去的一年中，有过收获，也有失落。“路漫漫其修远兮，吾将上下而求索。”我将继续努力，力争佳绩，做好20__年个人工作计划，争取将各项工作开展得更好。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2025-08-02T09:35:49+08:00</dcterms:created>
  <dcterms:modified xsi:type="dcterms:W3CDTF">2025-08-02T09:35:49+08:00</dcterms:modified>
</cp:coreProperties>
</file>

<file path=docProps/custom.xml><?xml version="1.0" encoding="utf-8"?>
<Properties xmlns="http://schemas.openxmlformats.org/officeDocument/2006/custom-properties" xmlns:vt="http://schemas.openxmlformats.org/officeDocument/2006/docPropsVTypes"/>
</file>