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投资担保公司岗前培训学习总结700字范文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XX年4月xx日—xx日，我们参加了xx投资担保有限公司岗前培训，能参加这次培训，我们深感荣幸，同时也非常珍惜公司给予我们的这一次增长知识、提高能力的机会。　　这次培训主要是针对贷款部门的培训，虽然只有短短五天，但是公司贷款部门的前辈们还是...</w:t>
      </w:r>
    </w:p>
    <w:p>
      <w:pPr>
        <w:ind w:left="0" w:right="0" w:firstLine="560"/>
        <w:spacing w:before="450" w:after="450" w:line="312" w:lineRule="auto"/>
      </w:pPr>
      <w:r>
        <w:rPr>
          <w:rFonts w:ascii="宋体" w:hAnsi="宋体" w:eastAsia="宋体" w:cs="宋体"/>
          <w:color w:val="000"/>
          <w:sz w:val="28"/>
          <w:szCs w:val="28"/>
        </w:rPr>
        <w:t xml:space="preserve">XX年4月xx日—xx日，我们参加了xx投资担保有限公司岗前培训，能参加这次培训，我们深感荣幸，同时也非常珍惜公司给予我们的这一次增长知识、提高能力的机会。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　　这次培训主要是针对贷款部门的培训，虽然只有短短五天，但是公司贷款部门的前辈们还是给我们精心准备了丰富的学习大餐，小至公司的服务礼仪，大至公司的环境与政策。给我们培训的有部门副总杜金科(现任公司总经理)，业务副总戴炯等资深贷款行家，给我们授课时认真负责，对新员工提出的问题不嫌烦琐的讲解。参加的几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　　一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 贷款也并不是把钱放出去就算把工作完成了，尽心的贷前调查、细心的贷时审查、完善的贷后检查始终贯穿于每一笔业务的全过程中。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　　二是案例实训让我们身临其境。在授课过程中，各位前辈尽量把学习知识点溶于案例中，通过真实案例的陈述与解读，让我们对贷款理论知识更有了一个更透彻的理解，对今后自己工作有了一个初步的认识。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　　短暂而又紧张的学习时间就快结束了，五天的学习让我们每一个人在脑海中对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　　培训给予我的，远不止这些，路漫漫其休远兮，吾将上下而求索。我们一定会在今后的工作中严格要求自己，交出一份让自己、让领导、更让企业满意的答卷。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