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【话务员工作总结与心得】202_话务员工作总结</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话务员：本职业共设四个等级，分别为初级话务员、中级话务员、高级话务员、技师。以下是小编为大家精心整理的“202_话务员工作总结”，欢迎大家阅读，供您参考。更多详请关注本站!202_&gt;话务员工作总结1　　时光如白驹过隙，不知不觉中拥有话务...</w:t>
      </w:r>
    </w:p>
    <w:p>
      <w:pPr>
        <w:ind w:left="0" w:right="0" w:firstLine="560"/>
        <w:spacing w:before="450" w:after="450" w:line="312" w:lineRule="auto"/>
      </w:pPr>
      <w:r>
        <w:rPr>
          <w:rFonts w:ascii="宋体" w:hAnsi="宋体" w:eastAsia="宋体" w:cs="宋体"/>
          <w:color w:val="000"/>
          <w:sz w:val="28"/>
          <w:szCs w:val="28"/>
        </w:rPr>
        <w:t xml:space="preserve">　　话务员：本职业共设四个等级，分别为初级话务员、中级话务员、高级话务员、技师。以下是小编为大家精心整理的“202_话务员工作总结”，欢迎大家阅读，供您参考。更多详请关注本站!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202_&gt;话务员工作总结1</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话务员工作虽然辛苦，但我认为，只要在工作中，我们能经常做到如上几点，就能让话务员工作得心应手，我们就能真正成为一个快乐而又合格的xxx话务员。</w:t>
      </w:r>
    </w:p>
    <w:p>
      <w:pPr>
        <w:ind w:left="0" w:right="0" w:firstLine="560"/>
        <w:spacing w:before="450" w:after="450" w:line="312" w:lineRule="auto"/>
      </w:pPr>
      <w:r>
        <w:rPr>
          <w:rFonts w:ascii="黑体" w:hAnsi="黑体" w:eastAsia="黑体" w:cs="黑体"/>
          <w:color w:val="000000"/>
          <w:sz w:val="36"/>
          <w:szCs w:val="36"/>
          <w:b w:val="1"/>
          <w:bCs w:val="1"/>
        </w:rPr>
        <w:t xml:space="preserve">202_&gt;话务员工作总结2</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20_年上半年我将进一步发扬优点，改善不足，拓宽思路，求真务实，全力做好本职工作。为此我将上半年工作计划如下：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202_&gt;酒店话务员年度工作总结3</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　　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在过去的工作中，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202_&gt;移动话务员年终总结4</w:t>
      </w:r>
    </w:p>
    <w:p>
      <w:pPr>
        <w:ind w:left="0" w:right="0" w:firstLine="560"/>
        <w:spacing w:before="450" w:after="450" w:line="312" w:lineRule="auto"/>
      </w:pPr>
      <w:r>
        <w:rPr>
          <w:rFonts w:ascii="宋体" w:hAnsi="宋体" w:eastAsia="宋体" w:cs="宋体"/>
          <w:color w:val="000"/>
          <w:sz w:val="28"/>
          <w:szCs w:val="28"/>
        </w:rPr>
        <w:t xml:space="preserve">　　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&gt;　　一、个人客户管理与服务</w:t>
      </w:r>
    </w:p>
    <w:p>
      <w:pPr>
        <w:ind w:left="0" w:right="0" w:firstLine="560"/>
        <w:spacing w:before="450" w:after="450" w:line="312" w:lineRule="auto"/>
      </w:pPr>
      <w:r>
        <w:rPr>
          <w:rFonts w:ascii="宋体" w:hAnsi="宋体" w:eastAsia="宋体" w:cs="宋体"/>
          <w:color w:val="000"/>
          <w:sz w:val="28"/>
          <w:szCs w:val="28"/>
        </w:rPr>
        <w:t xml:space="preserve">　　为彰显vip会员尊崇倍至、享我所想的尊贵体验。202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　　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　　二、中高端客户保有率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&gt;　三、外呼人员的管理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　　四、投诉处理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　　五、日常工作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20_年我准备在工作中协助领导全面创新服务模式，提高新业务的市场占有率。协助领导全面提升客户服务，促进服务价值最优化。继续大力宣贯“正德厚生，臻于至善”的核心价值。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2025-07-08T01:51:46+08:00</dcterms:created>
  <dcterms:modified xsi:type="dcterms:W3CDTF">2025-07-08T01:51:46+08:00</dcterms:modified>
</cp:coreProperties>
</file>

<file path=docProps/custom.xml><?xml version="1.0" encoding="utf-8"?>
<Properties xmlns="http://schemas.openxmlformats.org/officeDocument/2006/custom-properties" xmlns:vt="http://schemas.openxmlformats.org/officeDocument/2006/docPropsVTypes"/>
</file>