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初一班主任工作总结（精选5篇）不经意间，一段时间的工作已经结束了，回顾这段时间的工作，理论知识和业务水平都得到了很大提高，制定一份工作总结吧。我们该怎么去写工作总结呢?下面是小编给大家带来的关于20_初一班主任工作总结（精选5篇） ，...</w:t>
      </w:r>
    </w:p>
    <w:p>
      <w:pPr>
        <w:ind w:left="0" w:right="0" w:firstLine="560"/>
        <w:spacing w:before="450" w:after="450" w:line="312" w:lineRule="auto"/>
      </w:pPr>
      <w:r>
        <w:rPr>
          <w:rFonts w:ascii="宋体" w:hAnsi="宋体" w:eastAsia="宋体" w:cs="宋体"/>
          <w:color w:val="000"/>
          <w:sz w:val="28"/>
          <w:szCs w:val="28"/>
        </w:rPr>
        <w:t xml:space="preserve">20_初一班主任工作总结（精选5篇）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制定一份工作总结吧。我们该怎么去写工作总结呢?下面是小编给大家带来的关于20_初一班主任工作总结（精选5篇） ，欢迎大家前来参阅!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李莉、陈奋之、何杰辉、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彭玮、蔡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彭君亮、吕卓峰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做班主任后，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初一班主任工作总结（3）</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初一班主任工作总结（4）</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得到全面和谐地发展。作为刚从初三下来又到初一的班主任，我面对的孩子一下又变得思维更活跃，知识面广，胆子也更大了。虽然我是多年的班主任了，但怎样把工作做得更好呢?这是我又在思考的问题，下面我结合自己的工作实际，谈谈自己是如何开展班主任工作的。</w:t>
      </w:r>
    </w:p>
    <w:p>
      <w:pPr>
        <w:ind w:left="0" w:right="0" w:firstLine="560"/>
        <w:spacing w:before="450" w:after="450" w:line="312" w:lineRule="auto"/>
      </w:pPr>
      <w:r>
        <w:rPr>
          <w:rFonts w:ascii="宋体" w:hAnsi="宋体" w:eastAsia="宋体" w:cs="宋体"/>
          <w:color w:val="000"/>
          <w:sz w:val="28"/>
          <w:szCs w:val="28"/>
        </w:rPr>
        <w:t xml:space="preserve">一、威望在爱中建立</w:t>
      </w:r>
    </w:p>
    <w:p>
      <w:pPr>
        <w:ind w:left="0" w:right="0" w:firstLine="560"/>
        <w:spacing w:before="450" w:after="450" w:line="312" w:lineRule="auto"/>
      </w:pPr>
      <w:r>
        <w:rPr>
          <w:rFonts w:ascii="宋体" w:hAnsi="宋体" w:eastAsia="宋体" w:cs="宋体"/>
          <w:color w:val="000"/>
          <w:sz w:val="28"/>
          <w:szCs w:val="28"/>
        </w:rPr>
        <w:t xml:space="preserve">爱是相互的。只有爱才能让孩子爱你，亲近你，乐于听你的话，接受你的教育。因此，班主任要善于接近孩子，体贴和关心学生，和他们进行亲密的思想交流，让他们真正感受到老师对他的亲近和爱。心远中学班级人数少，与孩子们接触的频率也更大了，校园又小，与孩子们接触的机会也更多了，这样与学生交流的时间也相应多了些，也就更好地加强了彼此间的沟通。</w:t>
      </w:r>
    </w:p>
    <w:p>
      <w:pPr>
        <w:ind w:left="0" w:right="0" w:firstLine="560"/>
        <w:spacing w:before="450" w:after="450" w:line="312" w:lineRule="auto"/>
      </w:pPr>
      <w:r>
        <w:rPr>
          <w:rFonts w:ascii="宋体" w:hAnsi="宋体" w:eastAsia="宋体" w:cs="宋体"/>
          <w:color w:val="000"/>
          <w:sz w:val="28"/>
          <w:szCs w:val="28"/>
        </w:rPr>
        <w:t xml:space="preserve">我让孩子们每周写一篇命题周记，内容都是围绕成长、校园、老师、朋友、亲情、感恩等方面的，在周记中孩子们敞开心扉，无所不谈，很快就适应了小升初的过渡，同时，在周记中了解学生的思想状态;每天开一个小班会，适时促进孩子的自律意识。</w:t>
      </w:r>
    </w:p>
    <w:p>
      <w:pPr>
        <w:ind w:left="0" w:right="0" w:firstLine="560"/>
        <w:spacing w:before="450" w:after="450" w:line="312" w:lineRule="auto"/>
      </w:pPr>
      <w:r>
        <w:rPr>
          <w:rFonts w:ascii="宋体" w:hAnsi="宋体" w:eastAsia="宋体" w:cs="宋体"/>
          <w:color w:val="000"/>
          <w:sz w:val="28"/>
          <w:szCs w:val="28"/>
        </w:rPr>
        <w:t xml:space="preserve">二、干部队伍的培养很重要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小干部。小干部对班集体有着以点带面和以面带面的作用，我称他们是“左右手”。所以我慎重地选拔和培养干部队伍。我采用了自荐方式，做竞聘演讲，投票通过，同时也告诉他们，上岗后优胜劣汰，干部不是终身制。</w:t>
      </w:r>
    </w:p>
    <w:p>
      <w:pPr>
        <w:ind w:left="0" w:right="0" w:firstLine="560"/>
        <w:spacing w:before="450" w:after="450" w:line="312" w:lineRule="auto"/>
      </w:pPr>
      <w:r>
        <w:rPr>
          <w:rFonts w:ascii="宋体" w:hAnsi="宋体" w:eastAsia="宋体" w:cs="宋体"/>
          <w:color w:val="000"/>
          <w:sz w:val="28"/>
          <w:szCs w:val="28"/>
        </w:rPr>
        <w:t xml:space="preserve">首先，我大力表扬干部优点，宣传他们的先进事迹，帮助小干部树立威信;其次，鼓励他们大胆工作，指点他们工作方法的同时，更严格要求干部个人在知识、能力上取得更大进步，在纪律上以身作则，力求从各方面给全班起到模范带头作用;最后，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三、常规训练要常抓不懈</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课留下遗憾，使整个集体活动宣告失败，甚至使全班努力争取的荣誉付诸东流，直接影响到班集体的利益。因此，我抓住学生的常规训练不放松，让学生了解课堂常规、集会和出操常规、卫生常规、劳动常规、等等诸多方面，务必使每个学生具有服从集体，服从命令的思想，具有自我约束力，形成习惯，保证整个班集体随时表现出活而不乱，严而不死的良好班风班貌。基本上每周都获得了相应的流动红旗，促进了班级整体的荣誉感和积极性。</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 家长会是学校与家长联系的重要途径，班主任应高度重视，确保会议质量，尽量与家长取得共识。在家长会上，我请个别优秀家长介绍成功教育孩子的经验，谈教改的方向，谈本期教学内容及要求，谈本期整体情况，进行作业展览或者谈学校对家庭教育的建议等。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五、对学生的评价必须讲究策略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对于刚从小学到初中的孩子激励胜于颂扬，表扬胜于批评，让学生在鼓励中发扬成绩，给他们摆事实、讲道理，让他们在微笑中认识不足，在轻松愉快的氛围中受到爱的熏陶，情的感染，懂得理的澄清，保证学生健康地成长。 利用家校通，让班干部每天将当天的上课情况、作业情况、午休、自习情况及时汇报给家长，家长及时知道了孩子在校一天的表现，晚上回到家后也是有的放矢进行教育，极大地支持和配合了我的工作，同时也定期将这些情况进行统计公布，作为文明之星评选的依据，这样也促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六、关注个别学生的学习</w:t>
      </w:r>
    </w:p>
    <w:p>
      <w:pPr>
        <w:ind w:left="0" w:right="0" w:firstLine="560"/>
        <w:spacing w:before="450" w:after="450" w:line="312" w:lineRule="auto"/>
      </w:pPr>
      <w:r>
        <w:rPr>
          <w:rFonts w:ascii="宋体" w:hAnsi="宋体" w:eastAsia="宋体" w:cs="宋体"/>
          <w:color w:val="000"/>
          <w:sz w:val="28"/>
          <w:szCs w:val="28"/>
        </w:rPr>
        <w:t xml:space="preserve">俗话说“一个手还有长短呢”，班上还是有同学做得不足，所以关注这些学生，鼓励该学生有信心的一面，提高孩子在学习方面的信心。每个班上总是有不消停的孩子，每天指不定从哪又冒出一些问题，所以对这些情况，及时处理及时关注，用耐心、细心和爱心去换取孩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2025-05-02T06:27:28+08:00</dcterms:created>
  <dcterms:modified xsi:type="dcterms:W3CDTF">2025-05-02T06:27:28+08:00</dcterms:modified>
</cp:coreProperties>
</file>

<file path=docProps/custom.xml><?xml version="1.0" encoding="utf-8"?>
<Properties xmlns="http://schemas.openxmlformats.org/officeDocument/2006/custom-properties" xmlns:vt="http://schemas.openxmlformats.org/officeDocument/2006/docPropsVTypes"/>
</file>