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202_保险销售工作总结</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保险销售工作总结5篇保险销售工作要求抓好公司建设，综合素质日渐提高，尽力使部室人员有能力驾驭日益激烈的竞争形势。下面是小编为大家整理的关于保险销售工作总结，希望对您有所帮助。欢迎大家阅读参考学习!保险销售工作总结1我于20__年6月任...</w:t>
      </w:r>
    </w:p>
    <w:p>
      <w:pPr>
        <w:ind w:left="0" w:right="0" w:firstLine="560"/>
        <w:spacing w:before="450" w:after="450" w:line="312" w:lineRule="auto"/>
      </w:pPr>
      <w:r>
        <w:rPr>
          <w:rFonts w:ascii="宋体" w:hAnsi="宋体" w:eastAsia="宋体" w:cs="宋体"/>
          <w:color w:val="000"/>
          <w:sz w:val="28"/>
          <w:szCs w:val="28"/>
        </w:rPr>
        <w:t xml:space="preserve">20_保险销售工作总结5篇</w:t>
      </w:r>
    </w:p>
    <w:p>
      <w:pPr>
        <w:ind w:left="0" w:right="0" w:firstLine="560"/>
        <w:spacing w:before="450" w:after="450" w:line="312" w:lineRule="auto"/>
      </w:pPr>
      <w:r>
        <w:rPr>
          <w:rFonts w:ascii="宋体" w:hAnsi="宋体" w:eastAsia="宋体" w:cs="宋体"/>
          <w:color w:val="000"/>
          <w:sz w:val="28"/>
          <w:szCs w:val="28"/>
        </w:rPr>
        <w:t xml:space="preserve">保险销售工作要求抓好公司建设，综合素质日渐提高，尽力使部室人员有能力驾驭日益激烈的竞争形势。下面是小编为大家整理的关于保险销售工作总结，希望对您有所帮助。欢迎大家阅读参考学习!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保险销售工作总结1</w:t>
      </w:r>
    </w:p>
    <w:p>
      <w:pPr>
        <w:ind w:left="0" w:right="0" w:firstLine="560"/>
        <w:spacing w:before="450" w:after="450" w:line="312" w:lineRule="auto"/>
      </w:pPr>
      <w:r>
        <w:rPr>
          <w:rFonts w:ascii="宋体" w:hAnsi="宋体" w:eastAsia="宋体" w:cs="宋体"/>
          <w:color w:val="000"/>
          <w:sz w:val="28"/>
          <w:szCs w:val="28"/>
        </w:rPr>
        <w:t xml:space="preserve">我于20__年6月任保险销售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2、做好推动。业务计划能否落实，关键在推动。两年来先后组织实施了八个重大的业务推动活动，都达到了很好的业务推动效果。20__年5至7月，由于分红险刚刚上市，加之市场又受高息集资的影响余波未尽，分红险上市三个月情况不太好，为了尽快扭转局面，带领工作组经过精心策划和准备，以具有本省特点的产品说明会为突破口，掀起了分红险销售的_，的一场说明会达千万元。20__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3、规范行为、赏罚分明：队伍稳定不能一味迁就姑息，一方面正确引导，下发了业务员行为操守和违规违纪处罚办法;一方面又对于不良行为坚决进行处理。特别在20_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保险销售工作总结2</w:t>
      </w:r>
    </w:p>
    <w:p>
      <w:pPr>
        <w:ind w:left="0" w:right="0" w:firstLine="560"/>
        <w:spacing w:before="450" w:after="450" w:line="312" w:lineRule="auto"/>
      </w:pPr>
      <w:r>
        <w:rPr>
          <w:rFonts w:ascii="宋体" w:hAnsi="宋体" w:eastAsia="宋体" w:cs="宋体"/>
          <w:color w:val="000"/>
          <w:sz w:val="28"/>
          <w:szCs w:val="28"/>
        </w:rPr>
        <w:t xml:space="preserve">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__年12月31日，_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20__全年我司共实现首年期缴保费296万元(预)，完成州分公司下达全年任务的101%(预)，圆满完成预定的保费任务目标。首年期缴保费规模达到历史峰。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_公司中介业务历史新高，半年的业务规模是__年全年的3倍多。这大大稳固了__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保险销售工作总结3</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保险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万，20_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20_保险销售工作总结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2025-05-02T01:45:12+08:00</dcterms:created>
  <dcterms:modified xsi:type="dcterms:W3CDTF">2025-05-02T01:45:12+08:00</dcterms:modified>
</cp:coreProperties>
</file>

<file path=docProps/custom.xml><?xml version="1.0" encoding="utf-8"?>
<Properties xmlns="http://schemas.openxmlformats.org/officeDocument/2006/custom-properties" xmlns:vt="http://schemas.openxmlformats.org/officeDocument/2006/docPropsVTypes"/>
</file>