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物流企业财务工作总结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流企业财务工作总结5篇那么你知道财务总结汇报要怎么写吗？财务核算是财务部最基础也是最重要的工作，是各项财务工作的基石和根源。下面是小编为大家收集有关于物流企业财务工作总结，希望你喜欢。&gt;物流企业财务工作总结120__年中，在领导及同事们的...</w:t>
      </w:r>
    </w:p>
    <w:p>
      <w:pPr>
        <w:ind w:left="0" w:right="0" w:firstLine="560"/>
        <w:spacing w:before="450" w:after="450" w:line="312" w:lineRule="auto"/>
      </w:pPr>
      <w:r>
        <w:rPr>
          <w:rFonts w:ascii="宋体" w:hAnsi="宋体" w:eastAsia="宋体" w:cs="宋体"/>
          <w:color w:val="000"/>
          <w:sz w:val="28"/>
          <w:szCs w:val="28"/>
        </w:rPr>
        <w:t xml:space="preserve">物流企业财务工作总结5篇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那么你知道财务总结汇报要怎么写吗？财务核算是财务部最基础也是最重要的工作，是各项财务工作的基石和根源。下面是小编为大家收集有关于物流企业财务工作总结，希望你喜欢。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&gt;物流企业财务工作总结1</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&gt;物流企业财务工作总结2</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&gt;物流企业财务工作总结3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&gt;物流企业财务工作总结4</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&gt;物流企业财务工作总结5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2025-07-08T19:25:54+08:00</dcterms:created>
  <dcterms:modified xsi:type="dcterms:W3CDTF">2025-07-08T19:25:54+08:00</dcterms:modified>
</cp:coreProperties>
</file>

<file path=docProps/custom.xml><?xml version="1.0" encoding="utf-8"?>
<Properties xmlns="http://schemas.openxmlformats.org/officeDocument/2006/custom-properties" xmlns:vt="http://schemas.openxmlformats.org/officeDocument/2006/docPropsVTypes"/>
</file>