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劳技教师年终工作总结202_字</w:t>
      </w:r>
      <w:bookmarkEnd w:id="1"/>
    </w:p>
    <w:p>
      <w:pPr>
        <w:jc w:val="center"/>
        <w:spacing w:before="0" w:after="450"/>
      </w:pPr>
      <w:r>
        <w:rPr>
          <w:rFonts w:ascii="Arial" w:hAnsi="Arial" w:eastAsia="Arial" w:cs="Arial"/>
          <w:color w:val="999999"/>
          <w:sz w:val="20"/>
          <w:szCs w:val="20"/>
        </w:rPr>
        <w:t xml:space="preserve">来源：网络  作者：风月无边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劳技教师年终工作总结202_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劳技教师年终工作总结202_字》，供大家参考!</w:t>
      </w:r>
    </w:p>
    <w:p>
      <w:pPr>
        <w:ind w:left="0" w:right="0" w:firstLine="560"/>
        <w:spacing w:before="450" w:after="450" w:line="312" w:lineRule="auto"/>
      </w:pPr>
      <w:r>
        <w:rPr>
          <w:rFonts w:ascii="宋体" w:hAnsi="宋体" w:eastAsia="宋体" w:cs="宋体"/>
          <w:color w:val="000"/>
          <w:sz w:val="28"/>
          <w:szCs w:val="28"/>
        </w:rPr>
        <w:t xml:space="preserve">　　时间如白驹过隙，2xx已经被时光镌刻在历史的画面上，这说明标志着一年的工作又将结束。还记得那伴随声声爆竹迎来的2xx，而转眼之间，那已布满了我无数的脚印，如朝霞在晨晖中划过。回收过去的一年，岁月记载了我工作中辛勤的汗水，更记载了劳技中心一年的送课下校，特别是后半年送课到农村学校的教学工作圆满完成，记载了教学工作的辉煌成功。</w:t>
      </w:r>
    </w:p>
    <w:p>
      <w:pPr>
        <w:ind w:left="0" w:right="0" w:firstLine="560"/>
        <w:spacing w:before="450" w:after="450" w:line="312" w:lineRule="auto"/>
      </w:pPr>
      <w:r>
        <w:rPr>
          <w:rFonts w:ascii="宋体" w:hAnsi="宋体" w:eastAsia="宋体" w:cs="宋体"/>
          <w:color w:val="000"/>
          <w:sz w:val="28"/>
          <w:szCs w:val="28"/>
        </w:rPr>
        <w:t xml:space="preserve">　　一年来，我始终坚持以“三个代表”重要思想和科学发展观为指导，在思想上严于律己，热爱党的教育事业，一直以来我都是以党员的要求来约束自己，鞭策自己，充分发挥党员的先锋模范作用。认真积极参加第三批深入学习实践科学发展观活动，积极参加集中学习，认真自学，深刻研讨，深刻理解科学发展观的开学内涵、精神实质、根本要求，不断提升了自己的理论素质，从而对自己如何做一名合格教师有了深层次的感悟。工作中对自己严格要求，力争在思想上、工作上，在同事和学生心目中，树立起榜样的作用。同时，我还积极参加各类政治业务学习，努力提高自己的政治水平好业务水平。我不但注重集体的政治理论学习，还注意从书本中吸取营养，仔细体会“让读书成为一种习惯”的内涵，认真领会“让每一位教师都能体验成功的喜悦”的真谛。用心思考“新形势下怎样做一名好教师”。在这学期的送课下校工作中，把课程送到农村学生中去，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汉沽区教育系统师德先进个人，汉沽区优秀教师的光荣称号，并受到区政府的表彰。</w:t>
      </w:r>
    </w:p>
    <w:p>
      <w:pPr>
        <w:ind w:left="0" w:right="0" w:firstLine="560"/>
        <w:spacing w:before="450" w:after="450" w:line="312" w:lineRule="auto"/>
      </w:pPr>
      <w:r>
        <w:rPr>
          <w:rFonts w:ascii="宋体" w:hAnsi="宋体" w:eastAsia="宋体" w:cs="宋体"/>
          <w:color w:val="000"/>
          <w:sz w:val="28"/>
          <w:szCs w:val="28"/>
        </w:rPr>
        <w:t xml:space="preserve">　　本学期我担任小学六年级串珠笔筒和八年级音乐闪光电路的教学工作。在课堂教学工作中，无论是主讲还是辅助教学，我都按照主讲教师的要求去做，为共同完成一天的教学实践任务而辛勤工作。课堂上耐心讲解与示范，课下及时与学生交流，征询学生意见与建议，一边随时调整课堂教学结构，优化教学环节，课后及时与同课程教师研讨与沟通，不断改进教学方法，修正教案，为劳技教学积累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　　在串珠笔筒教学中，针对学生年龄小、理解能力相对较弱的情况，课堂上不厌其烦地给学生讲解与示范，让学生充分理解串珠的基本呢方法，确实弄清串珠的单串、对串、挑串，同时要求学生在动手操作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　　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　　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　　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　　与此同时注意珠子的颜色变化，教师随时观察学生的制作过程，发现问题及时分析出现问题的原因，找出解决问题的方法，说明避免出现类似问题的方法，学生真正理解了串珠的方法，掌握了串珠的技巧，制作起来就得心应手了，制作速度快了，作品的质量也相应提高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　　在音乐闪光电路教学中，为了提高安装的准确率，我在与学生初步认识电子元器件后，与学生一起共同认知与探究电路板原理，了解各连接点之间的作用，同时掌握三极管、电容、电阻、二极管的位置，然后给予学生一个正确的安装方法与注意事项，这样大大提高了正确安装的效率。在焊接一环节，给予学生充分的练习时间，同时加强巡视，与学生近距离演示、讲解与说明要点，为提高作品的正确率提供了可靠的保障。在调试一环节，对部分学生作品出现问题后，与学生一起共同分析、查找问题、分析原因、共同纠正问题，去解决作品中的问题，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　　认真钻研业务，努力提高课堂的教学效率。在业务上，我从不以自己多年教学的“丰富经验”自居，积极利用各种机会，学习教育教学理念，钻研教材教法，坚持不懈地进行“自我充电”。以提高自己的业务理论水平。课堂上，把学到的新的课程理念结合实际，努力贯穿到课堂教学中，注重三维目标的整体提高，提高课堂有效的时间的效率。课余，我经常与同事们一起探讨教学过程中遇到的各种问题，互相学习，共同提高。认真参与小组教研活动从中我更感受到了学无止境的道理。充分发挥课堂教学这个“主阵地”的作用，提高课堂4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　　关爱学生与严格要求相结合，尽量使每一位学生成功。亲其师，才能信其道。在平时与学生接触的过程中，我不以“师长”自居，尽量与学生平等交往，建立“朋友式”的深厚友谊，努力关爱每一位学生的成长，与学生为本，课间与学生多谈心，帮助学生解决学习上的各种困难。同时，面对个别调皮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一帮一”结对子，互相帮助，共同提高，这样一来，1%的学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　　在教学工作中，我勤于思考，不做一个只是“拿来主义”，而毫无自己特色的老师，因此，我平时的阅读面比较广，除了提高我的专业水平和理论知识外，还阅读有关与劳技教学息息相关方面的知识，从而刺激我的感官，给我教学设计的灵感，深挖课程内涵，认真研发课程。吸取他人的优点，舍弃缺点，形成自己的教学特色。</w:t>
      </w:r>
    </w:p>
    <w:p>
      <w:pPr>
        <w:ind w:left="0" w:right="0" w:firstLine="560"/>
        <w:spacing w:before="450" w:after="450" w:line="312" w:lineRule="auto"/>
      </w:pPr>
      <w:r>
        <w:rPr>
          <w:rFonts w:ascii="宋体" w:hAnsi="宋体" w:eastAsia="宋体" w:cs="宋体"/>
          <w:color w:val="000"/>
          <w:sz w:val="28"/>
          <w:szCs w:val="28"/>
        </w:rPr>
        <w:t xml:space="preserve">　　在出勤方面，我热爱自己的事业，从不因为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人民教师良好的工作作风和道德风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2025-07-08T19:08:33+08:00</dcterms:created>
  <dcterms:modified xsi:type="dcterms:W3CDTF">2025-07-08T19:08:33+08:00</dcterms:modified>
</cp:coreProperties>
</file>

<file path=docProps/custom.xml><?xml version="1.0" encoding="utf-8"?>
<Properties xmlns="http://schemas.openxmlformats.org/officeDocument/2006/custom-properties" xmlns:vt="http://schemas.openxmlformats.org/officeDocument/2006/docPropsVTypes"/>
</file>